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26" w:type="dxa"/>
        <w:tblLayout w:type="fixed"/>
        <w:tblLook w:val="04A0" w:firstRow="1" w:lastRow="0" w:firstColumn="1" w:lastColumn="0" w:noHBand="0" w:noVBand="1"/>
      </w:tblPr>
      <w:tblGrid>
        <w:gridCol w:w="2124"/>
        <w:gridCol w:w="3908"/>
        <w:gridCol w:w="1580"/>
        <w:gridCol w:w="1178"/>
        <w:gridCol w:w="236"/>
      </w:tblGrid>
      <w:tr w:rsidR="006A50FA" w:rsidRPr="006A50FA" w14:paraId="6C3BBD0A" w14:textId="77777777" w:rsidTr="008B03DA">
        <w:trPr>
          <w:trHeight w:val="30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2070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67EB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662E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DB4F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556C" w14:textId="77777777" w:rsidR="006A50FA" w:rsidRPr="006A50FA" w:rsidRDefault="006A50FA" w:rsidP="006A50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0AF8DA56" w14:textId="77777777" w:rsidTr="008B03DA">
        <w:trPr>
          <w:trHeight w:val="602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01A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6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8DC494" w14:textId="06005D8B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PL/24/1495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3BF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03D14609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CDA0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EA50EA4" w14:textId="571163D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Householder planning permission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F8A1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302275B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8B2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17F46BD" w14:textId="5130918A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Robert Conway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985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8D4776" w:rsidRPr="006A50FA" w14:paraId="5150980D" w14:textId="77777777" w:rsidTr="008B03DA">
        <w:trPr>
          <w:trHeight w:val="602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B9B71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858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6B9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1E3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B44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8D4776" w:rsidRPr="006A50FA" w14:paraId="039D9965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148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E70" w14:textId="0CB6718B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8CA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8D9A" w14:textId="617855D1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729D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A4114BF" w14:textId="77777777" w:rsidTr="008B03DA">
        <w:trPr>
          <w:trHeight w:val="32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25B3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DDD6" w14:textId="4E2EAC59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55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3040" w14:textId="1C39EFC8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593C2F"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="00593C2F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E83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E3E3944" w14:textId="77777777" w:rsidTr="008B03DA">
        <w:trPr>
          <w:trHeight w:val="686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8E8B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Ownership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>Certificate  -</w:t>
            </w:r>
            <w:proofErr w:type="gramEnd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Cert A = Applicant?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A5C51" w14:textId="6F96BDC7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F9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8EF47" w14:textId="75B09036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593C2F"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="00593C2F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006C0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C56C2B4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B9E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CIL </w:t>
            </w:r>
            <w:proofErr w:type="gramStart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-  form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submitted if required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2DF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78A36" w14:textId="04FB6745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E121D" w14:textId="11996F8A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99838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49AD38D" w14:textId="77777777" w:rsidTr="008B03DA">
        <w:trPr>
          <w:trHeight w:val="63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8615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6A50FA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FF73" w14:textId="1908B03A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99E5" w14:textId="6554C166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1CC18" w14:textId="4658C7CA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F8FC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59BFCEE8" w14:textId="77777777" w:rsidTr="008B03DA">
        <w:trPr>
          <w:trHeight w:val="48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AC6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Scaled Block plan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FA4" w14:textId="7D5D64F4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B059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A21E6" w14:textId="1A211882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326A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29C2C573" w14:textId="77777777" w:rsidTr="008B03DA">
        <w:trPr>
          <w:trHeight w:val="69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1712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Plans can be scaled/scale bar accurate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DA01B" w14:textId="02F6D437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109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D3019" w14:textId="7BE6D68D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EAEE40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0D72AE09" w14:textId="77777777" w:rsidTr="008B03DA">
        <w:trPr>
          <w:trHeight w:val="40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D8919" w14:textId="1A47F863" w:rsidR="008D4776" w:rsidRPr="006A50FA" w:rsidRDefault="0022795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Ps </w:t>
            </w:r>
            <w:proofErr w:type="gramStart"/>
            <w:r>
              <w:rPr>
                <w:rFonts w:ascii="Trebuchet MS" w:eastAsia="Times New Roman" w:hAnsi="Trebuchet MS" w:cs="Calibri"/>
                <w:lang w:eastAsia="en-GB"/>
              </w:rPr>
              <w:t>Scale</w:t>
            </w:r>
            <w:proofErr w:type="gramEnd"/>
            <w:r>
              <w:rPr>
                <w:rFonts w:ascii="Trebuchet MS" w:eastAsia="Times New Roman" w:hAnsi="Trebuchet MS" w:cs="Calibri"/>
                <w:lang w:eastAsia="en-GB"/>
              </w:rPr>
              <w:t xml:space="preserve"> ok?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4006" w14:textId="06AFFFBE" w:rsidR="008D4776" w:rsidRPr="00E62ADD" w:rsidRDefault="0022795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Other</w:t>
            </w:r>
            <w:r w:rsidRPr="0019712B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Householder Developments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0C02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37CE0" w14:textId="61C1E485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A502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5EF00FB" w14:textId="77777777" w:rsidTr="008B03DA">
        <w:trPr>
          <w:trHeight w:val="385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B410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Site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>Address</w:t>
            </w:r>
            <w:proofErr w:type="gramEnd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OK?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4E09" w14:textId="5237E0ED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45B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8CAA" w14:textId="6668A18C" w:rsidR="008D4776" w:rsidRPr="006A50FA" w:rsidRDefault="00593C2F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D4C2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C27272F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EE5" w14:textId="5E062CD6" w:rsidR="008D4776" w:rsidRPr="00435447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 xml:space="preserve">Flood Risk Assessment (If </w:t>
            </w:r>
            <w:proofErr w:type="gramStart"/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Required</w:t>
            </w:r>
            <w:proofErr w:type="gramEnd"/>
            <w:r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915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959DC1" w14:textId="08CC75ED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D1D7DE" w14:textId="4988D346" w:rsidR="008D4776" w:rsidRPr="006A50FA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34913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295F7DC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7958" w14:textId="77777777" w:rsidR="008D4776" w:rsidRPr="00651288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24"/>
                <w:lang w:eastAsia="en-GB"/>
              </w:rPr>
            </w:pPr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 xml:space="preserve">Tree Survey (If </w:t>
            </w:r>
            <w:proofErr w:type="gramStart"/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Required</w:t>
            </w:r>
            <w:proofErr w:type="gramEnd"/>
            <w:r w:rsidRPr="00435447">
              <w:rPr>
                <w:rFonts w:ascii="Trebuchet MS" w:eastAsia="Times New Roman" w:hAnsi="Trebuchet MS" w:cs="Calibri"/>
                <w:bCs/>
                <w:szCs w:val="24"/>
                <w:lang w:eastAsia="en-GB"/>
              </w:rPr>
              <w:t>)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D0ED7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F4145" w14:textId="64B9FA8D" w:rsidR="008D4776" w:rsidRPr="00E62ADD" w:rsidRDefault="00801AB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77D4DF" w14:textId="6CC1DF27" w:rsidR="008D4776" w:rsidRPr="006A50FA" w:rsidRDefault="00801AB2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E62EE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A867E88" w14:textId="77777777" w:rsidTr="008B03DA">
        <w:trPr>
          <w:trHeight w:val="325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A3F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FE6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2431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7244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Date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7B4A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1EF36CE4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0E72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14C91" w14:textId="46E67868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18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B7345" w14:textId="649ACBC9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01AB2"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="00801AB2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E7B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7AB0340B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21A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Employee/Member?</w:t>
            </w:r>
          </w:p>
        </w:tc>
        <w:tc>
          <w:tcPr>
            <w:tcW w:w="3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8A756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85367" w14:textId="570A72E4" w:rsidR="008D4776" w:rsidRPr="00E62ADD" w:rsidRDefault="00593C2F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7462FE" w14:textId="2188B829" w:rsidR="008D4776" w:rsidRPr="006A50FA" w:rsidRDefault="00801AB2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11/11/24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="008D4776"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9C8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3F550316" w14:textId="77777777" w:rsidTr="008B03DA">
        <w:trPr>
          <w:trHeight w:val="289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9890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Existing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99A58" w14:textId="5C393512" w:rsidR="008D4776" w:rsidRPr="00E62ADD" w:rsidRDefault="001E173D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F789" w14:textId="52D7DABE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9F2D3D" w14:textId="7D31624F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="004B14D8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="004B14D8"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81A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00AA9A6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437A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Proposed Scaled Elevations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831F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06A8" w14:textId="5463C176" w:rsidR="008D4776" w:rsidRPr="00E62ADD" w:rsidRDefault="001E173D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A635C6" w14:textId="1DA3C15B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="004B14D8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="004B14D8"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9F22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409CC607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B3E6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Existing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4A2E" w14:textId="2E3D76D5" w:rsidR="008D4776" w:rsidRPr="00E62ADD" w:rsidRDefault="001E173D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BCE55" w14:textId="07049AC1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76407" w14:textId="0ECA06CC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="004B14D8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="004B14D8"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2F85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4214399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5C3A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Proposed Scaled Floor Plans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0821D" w14:textId="5110D4F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C6A35" w14:textId="466F2B78" w:rsidR="008D4776" w:rsidRPr="00E62ADD" w:rsidRDefault="001E173D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n/a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3144C" w14:textId="75D96209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4B14D8"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="004B14D8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="004B14D8"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56C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6FD215C3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B035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Sections/Floor Levels?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3598" w14:textId="31E371E3" w:rsidR="008D4776" w:rsidRPr="00E62ADD" w:rsidRDefault="001E173D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  <w:t>X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D925" w14:textId="7D94DC64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01A83" w14:textId="39DFADF8" w:rsidR="008D4776" w:rsidRPr="006A50FA" w:rsidRDefault="004B14D8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/1</w:t>
            </w:r>
            <w:r w:rsidR="001E173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/24</w:t>
            </w: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 </w:t>
            </w:r>
            <w:r w:rsidRPr="006A50FA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D4776"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4AA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25FF954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99C90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06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36DA409B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F7C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lastRenderedPageBreak/>
              <w:t xml:space="preserve">Constraints 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06F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73F9CB39" w14:textId="77777777" w:rsidR="00124306" w:rsidRDefault="00124306" w:rsidP="0012430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2BEAC5FE" w14:textId="46DFFCD2" w:rsidR="008D4776" w:rsidRPr="00E62ADD" w:rsidRDefault="008D4776" w:rsidP="0012430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14B" w14:textId="51A1B7BF" w:rsidR="008D4776" w:rsidRPr="00E62ADD" w:rsidRDefault="0012430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1306A8" wp14:editId="28F346EE">
                  <wp:extent cx="1562100" cy="7905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94A26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6FF8" w14:textId="77777777" w:rsidR="008D4776" w:rsidRPr="006A50FA" w:rsidRDefault="008D4776" w:rsidP="008D47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1A397208" w14:textId="77777777" w:rsidTr="008B03DA">
        <w:trPr>
          <w:trHeight w:val="361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A59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Advertise?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004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56CA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E62AD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5E6B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TS - check with planning officer to ascertain if Advert is necessary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234F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8D4776" w:rsidRPr="006A50FA" w14:paraId="71995A58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858B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Conservation Area     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FA2EC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9EDAF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10240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2BEA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3E5B0BD" w14:textId="77777777" w:rsidTr="008B03DA">
        <w:trPr>
          <w:trHeight w:val="578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BD2F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Listed Building            </w:t>
            </w:r>
            <w:proofErr w:type="gramStart"/>
            <w:r w:rsidRPr="006A50FA">
              <w:rPr>
                <w:rFonts w:ascii="Trebuchet MS" w:eastAsia="Times New Roman" w:hAnsi="Trebuchet MS" w:cs="Calibri"/>
                <w:lang w:eastAsia="en-GB"/>
              </w:rPr>
              <w:t xml:space="preserve">   </w:t>
            </w:r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(</w:t>
            </w:r>
            <w:proofErr w:type="gramEnd"/>
            <w:r w:rsidRPr="006A50FA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incl. Setting of)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8FDE8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1A59F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B6D4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E0B7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59413BB9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9F77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lang w:eastAsia="en-GB"/>
              </w:rPr>
              <w:t>Public Right of Way</w:t>
            </w:r>
          </w:p>
        </w:tc>
        <w:tc>
          <w:tcPr>
            <w:tcW w:w="3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82C10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1763" w14:textId="77777777" w:rsidR="008D4776" w:rsidRPr="00E62ADD" w:rsidRDefault="008D4776" w:rsidP="008D47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5105F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7AE9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8D4776" w:rsidRPr="006A50FA" w14:paraId="2D5F40CC" w14:textId="77777777" w:rsidTr="008B03DA">
        <w:trPr>
          <w:trHeight w:val="289"/>
        </w:trPr>
        <w:tc>
          <w:tcPr>
            <w:tcW w:w="880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9D0472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A50FA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3E5" w14:textId="77777777" w:rsidR="008D4776" w:rsidRPr="006A50FA" w:rsidRDefault="008D4776" w:rsidP="008D47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8D4776" w:rsidRPr="006A50FA" w14:paraId="764BE780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45AC53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  <w:p w14:paraId="15A6005D" w14:textId="4B0A7A5A" w:rsidR="00227952" w:rsidRPr="00227952" w:rsidRDefault="008D4776" w:rsidP="0022795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Add as related parties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A9E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0B422CFC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8FD03BF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A61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7A8DF94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C464A4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97AE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15B1569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49603D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F9A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687414F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E515660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D0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50E0BE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56535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7FEF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A955E2E" w14:textId="77777777" w:rsidTr="008B03DA">
        <w:trPr>
          <w:trHeight w:val="289"/>
        </w:trPr>
        <w:tc>
          <w:tcPr>
            <w:tcW w:w="880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F17EF1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6A50FA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439FBDC4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20C963B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37EC01DE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4107079" wp14:editId="35B7C619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FD65A" w14:textId="77777777" w:rsidR="008D47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60F25D8" w14:textId="77777777" w:rsidR="008D4776" w:rsidRPr="00060376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Cs/>
                <w:sz w:val="24"/>
                <w:szCs w:val="32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F91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8D4776" w:rsidRPr="006A50FA" w14:paraId="5ECDD318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B091D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87D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3EF7940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282733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D16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12BF31B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B784C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2C0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D78D4D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A271A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F7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75A5DBAE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49BD6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4AEA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89E15D3" w14:textId="77777777" w:rsidTr="008B03DA">
        <w:trPr>
          <w:trHeight w:val="289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998F8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5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2AD7CC64" w14:textId="77777777" w:rsidTr="008B03DA">
        <w:trPr>
          <w:trHeight w:val="301"/>
        </w:trPr>
        <w:tc>
          <w:tcPr>
            <w:tcW w:w="880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B807F5" w14:textId="77777777" w:rsidR="008D4776" w:rsidRPr="006A50FA" w:rsidRDefault="008D4776" w:rsidP="008D47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6B5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D4776" w:rsidRPr="006A50FA" w14:paraId="44390FFA" w14:textId="77777777" w:rsidTr="008B03DA">
        <w:trPr>
          <w:trHeight w:val="28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DB9D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F438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EE8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4169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16BC" w14:textId="77777777" w:rsidR="008D4776" w:rsidRPr="006A50FA" w:rsidRDefault="008D4776" w:rsidP="008D4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C26AFF4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75106" w14:textId="77777777" w:rsidR="004007A9" w:rsidRDefault="004007A9" w:rsidP="006A50FA">
      <w:pPr>
        <w:spacing w:after="0" w:line="240" w:lineRule="auto"/>
      </w:pPr>
      <w:r>
        <w:separator/>
      </w:r>
    </w:p>
  </w:endnote>
  <w:endnote w:type="continuationSeparator" w:id="0">
    <w:p w14:paraId="410B0046" w14:textId="77777777" w:rsidR="004007A9" w:rsidRDefault="004007A9" w:rsidP="006A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E6AC1" w14:textId="77777777" w:rsidR="004007A9" w:rsidRDefault="004007A9" w:rsidP="006A50FA">
      <w:pPr>
        <w:spacing w:after="0" w:line="240" w:lineRule="auto"/>
      </w:pPr>
      <w:r>
        <w:separator/>
      </w:r>
    </w:p>
  </w:footnote>
  <w:footnote w:type="continuationSeparator" w:id="0">
    <w:p w14:paraId="0DBD0C0A" w14:textId="77777777" w:rsidR="004007A9" w:rsidRDefault="004007A9" w:rsidP="006A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6C5BE" w14:textId="77777777" w:rsidR="006A50FA" w:rsidRPr="006A50FA" w:rsidRDefault="006A50FA" w:rsidP="006A50FA">
    <w:pPr>
      <w:pStyle w:val="Header"/>
      <w:jc w:val="center"/>
      <w:rPr>
        <w:rFonts w:cstheme="minorHAnsi"/>
        <w:b/>
        <w:sz w:val="32"/>
        <w:u w:val="single"/>
      </w:rPr>
    </w:pPr>
    <w:r w:rsidRPr="006A50FA">
      <w:rPr>
        <w:rFonts w:eastAsia="Times New Roman" w:cstheme="minorHAnsi"/>
        <w:b/>
        <w:sz w:val="36"/>
        <w:szCs w:val="24"/>
        <w:u w:val="single"/>
        <w:lang w:eastAsia="en-GB"/>
      </w:rPr>
      <w:t>HOUSEHOLDER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FA"/>
    <w:rsid w:val="00060376"/>
    <w:rsid w:val="00124306"/>
    <w:rsid w:val="001603E3"/>
    <w:rsid w:val="001E173D"/>
    <w:rsid w:val="00227952"/>
    <w:rsid w:val="003E5BA6"/>
    <w:rsid w:val="004007A9"/>
    <w:rsid w:val="00435447"/>
    <w:rsid w:val="004B14D8"/>
    <w:rsid w:val="0053529D"/>
    <w:rsid w:val="00583116"/>
    <w:rsid w:val="00593C2F"/>
    <w:rsid w:val="00651288"/>
    <w:rsid w:val="006A50FA"/>
    <w:rsid w:val="006F2FEB"/>
    <w:rsid w:val="0075011A"/>
    <w:rsid w:val="00801AB2"/>
    <w:rsid w:val="008B03DA"/>
    <w:rsid w:val="008D4776"/>
    <w:rsid w:val="008E6869"/>
    <w:rsid w:val="009542E1"/>
    <w:rsid w:val="00A25374"/>
    <w:rsid w:val="00A863A9"/>
    <w:rsid w:val="00AD66AB"/>
    <w:rsid w:val="00CA50B1"/>
    <w:rsid w:val="00D62B98"/>
    <w:rsid w:val="00DE0F4C"/>
    <w:rsid w:val="00DF3D85"/>
    <w:rsid w:val="00E0296F"/>
    <w:rsid w:val="00E62ADD"/>
    <w:rsid w:val="00F5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1358B"/>
  <w15:chartTrackingRefBased/>
  <w15:docId w15:val="{E165A943-6AB7-43D0-9DBD-48739920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0FA"/>
  </w:style>
  <w:style w:type="paragraph" w:styleId="Footer">
    <w:name w:val="footer"/>
    <w:basedOn w:val="Normal"/>
    <w:link w:val="FooterChar"/>
    <w:uiPriority w:val="99"/>
    <w:unhideWhenUsed/>
    <w:rsid w:val="006A5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04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802599-B39B-44C7-B146-3539FF0C30B1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52945524-F6E2-4DEE-A7B7-564DDF262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C8ABF-5A2D-47F8-A308-05BC0B3C4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salesforceId:74a791d5-4f22-49ba-b9eb-0bad85aad16c</dc:subject>
  <dc:creator>Kilbee, Christina</dc:creator>
  <cp:keywords/>
  <dc:description/>
  <cp:lastModifiedBy>Conway, Robert</cp:lastModifiedBy>
  <cp:revision>23</cp:revision>
  <dcterms:created xsi:type="dcterms:W3CDTF">2020-04-23T08:32:00Z</dcterms:created>
  <dcterms:modified xsi:type="dcterms:W3CDTF">2024-12-17T13:38:00Z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14783000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