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79B76" w14:textId="446AE22D" w:rsidR="00087394" w:rsidRDefault="00087394" w:rsidP="009B3C0E">
      <w:pPr>
        <w:jc w:val="center"/>
        <w:rPr>
          <w:b/>
          <w:bCs/>
          <w:color w:val="00B050"/>
          <w:sz w:val="28"/>
          <w:szCs w:val="28"/>
        </w:rPr>
      </w:pPr>
      <w:r w:rsidRPr="00087394">
        <w:rPr>
          <w:b/>
          <w:bCs/>
          <w:color w:val="00B050"/>
          <w:sz w:val="28"/>
          <w:szCs w:val="28"/>
        </w:rPr>
        <w:t>ELSLEY PROJECT MANAGEMENT</w:t>
      </w:r>
    </w:p>
    <w:p w14:paraId="5373A5F9" w14:textId="77777777" w:rsidR="009B3C0E" w:rsidRPr="009B3C0E" w:rsidRDefault="009B3C0E" w:rsidP="009B3C0E">
      <w:pPr>
        <w:jc w:val="center"/>
        <w:rPr>
          <w:b/>
          <w:bCs/>
          <w:color w:val="00B050"/>
          <w:sz w:val="28"/>
          <w:szCs w:val="28"/>
        </w:rPr>
      </w:pPr>
    </w:p>
    <w:p w14:paraId="4A398CC6" w14:textId="64CB0A1C" w:rsidR="00087394" w:rsidRDefault="00087394" w:rsidP="009B3C0E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Elsley</w:t>
      </w:r>
      <w:proofErr w:type="spellEnd"/>
      <w:r>
        <w:rPr>
          <w:b/>
          <w:bCs/>
          <w:sz w:val="28"/>
          <w:szCs w:val="28"/>
        </w:rPr>
        <w:t xml:space="preserve"> Project Management </w:t>
      </w:r>
    </w:p>
    <w:p w14:paraId="3667ED07" w14:textId="52D0834C" w:rsidR="00087394" w:rsidRDefault="00087394" w:rsidP="009B3C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40 </w:t>
      </w:r>
      <w:proofErr w:type="spellStart"/>
      <w:r>
        <w:rPr>
          <w:b/>
          <w:bCs/>
          <w:sz w:val="28"/>
          <w:szCs w:val="28"/>
        </w:rPr>
        <w:t>Elsley</w:t>
      </w:r>
      <w:proofErr w:type="spellEnd"/>
      <w:r>
        <w:rPr>
          <w:b/>
          <w:bCs/>
          <w:sz w:val="28"/>
          <w:szCs w:val="28"/>
        </w:rPr>
        <w:t xml:space="preserve"> Road</w:t>
      </w:r>
    </w:p>
    <w:p w14:paraId="5543E299" w14:textId="49D97190" w:rsidR="00087394" w:rsidRDefault="00087394" w:rsidP="009B3C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Reading RG31 6RP</w:t>
      </w:r>
    </w:p>
    <w:p w14:paraId="3D7CDC63" w14:textId="3DF12081" w:rsidR="00087394" w:rsidRDefault="009D7410" w:rsidP="00A507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Mob. </w:t>
      </w:r>
      <w:r w:rsidR="003B1738">
        <w:rPr>
          <w:b/>
          <w:bCs/>
          <w:sz w:val="28"/>
          <w:szCs w:val="28"/>
        </w:rPr>
        <w:t>07</w:t>
      </w:r>
      <w:r w:rsidR="00262920">
        <w:rPr>
          <w:b/>
          <w:bCs/>
          <w:sz w:val="28"/>
          <w:szCs w:val="28"/>
        </w:rPr>
        <w:t>741 559</w:t>
      </w:r>
      <w:r w:rsidR="00A5075B">
        <w:rPr>
          <w:b/>
          <w:bCs/>
          <w:sz w:val="28"/>
          <w:szCs w:val="28"/>
        </w:rPr>
        <w:t xml:space="preserve"> 261</w:t>
      </w:r>
    </w:p>
    <w:p w14:paraId="2B93E708" w14:textId="77777777" w:rsidR="00710753" w:rsidRDefault="00710753" w:rsidP="00710753">
      <w:pPr>
        <w:rPr>
          <w:b/>
          <w:bCs/>
          <w:sz w:val="28"/>
          <w:szCs w:val="28"/>
        </w:rPr>
      </w:pPr>
    </w:p>
    <w:p w14:paraId="45B828E1" w14:textId="57FFFE1E" w:rsidR="00A5075B" w:rsidRDefault="00A5075B" w:rsidP="007107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Car Tracking Survey at 31 </w:t>
      </w:r>
      <w:proofErr w:type="spellStart"/>
      <w:r>
        <w:rPr>
          <w:b/>
          <w:bCs/>
          <w:sz w:val="28"/>
          <w:szCs w:val="28"/>
        </w:rPr>
        <w:t>Elsley</w:t>
      </w:r>
      <w:proofErr w:type="spellEnd"/>
      <w:r>
        <w:rPr>
          <w:b/>
          <w:bCs/>
          <w:sz w:val="28"/>
          <w:szCs w:val="28"/>
        </w:rPr>
        <w:t xml:space="preserve"> Road</w:t>
      </w:r>
    </w:p>
    <w:p w14:paraId="1BF0AB80" w14:textId="45D0402C" w:rsidR="00A5075B" w:rsidRDefault="00A5075B" w:rsidP="00A5075B">
      <w:pPr>
        <w:rPr>
          <w:sz w:val="28"/>
          <w:szCs w:val="28"/>
        </w:rPr>
      </w:pPr>
      <w:proofErr w:type="spellStart"/>
      <w:r w:rsidRPr="00A5075B">
        <w:rPr>
          <w:sz w:val="28"/>
          <w:szCs w:val="28"/>
        </w:rPr>
        <w:t>Elsley</w:t>
      </w:r>
      <w:proofErr w:type="spellEnd"/>
      <w:r w:rsidRPr="00A5075B">
        <w:rPr>
          <w:sz w:val="28"/>
          <w:szCs w:val="28"/>
        </w:rPr>
        <w:t xml:space="preserve"> Project Management was asked to provide a Vehicle Tracking Diagram</w:t>
      </w:r>
      <w:r>
        <w:rPr>
          <w:sz w:val="28"/>
          <w:szCs w:val="28"/>
        </w:rPr>
        <w:t xml:space="preserve"> to support a Planning Application in respect of a Car Port at the above address.</w:t>
      </w:r>
    </w:p>
    <w:p w14:paraId="2576C9CC" w14:textId="732F5C80" w:rsidR="00A5075B" w:rsidRDefault="00A5075B" w:rsidP="00A5075B">
      <w:pPr>
        <w:rPr>
          <w:sz w:val="28"/>
          <w:szCs w:val="28"/>
        </w:rPr>
      </w:pPr>
      <w:r>
        <w:rPr>
          <w:sz w:val="28"/>
          <w:szCs w:val="28"/>
        </w:rPr>
        <w:t>In lieu of a theoretical Swept Path Analysis, a diagram was produced following measurements being taken of an actual car tracking movement.</w:t>
      </w:r>
    </w:p>
    <w:p w14:paraId="46BC693D" w14:textId="09834958" w:rsidR="00A5075B" w:rsidRDefault="00A5075B" w:rsidP="00A5075B">
      <w:pPr>
        <w:rPr>
          <w:sz w:val="28"/>
          <w:szCs w:val="28"/>
        </w:rPr>
      </w:pPr>
      <w:r>
        <w:rPr>
          <w:sz w:val="28"/>
          <w:szCs w:val="28"/>
        </w:rPr>
        <w:t>A standard average-sized saloon car was used for the analysis.</w:t>
      </w:r>
    </w:p>
    <w:p w14:paraId="24B56BAB" w14:textId="5945A913" w:rsidR="00A5075B" w:rsidRDefault="00A5075B" w:rsidP="00A5075B">
      <w:pPr>
        <w:rPr>
          <w:sz w:val="28"/>
          <w:szCs w:val="28"/>
        </w:rPr>
      </w:pPr>
      <w:r>
        <w:rPr>
          <w:sz w:val="28"/>
          <w:szCs w:val="28"/>
        </w:rPr>
        <w:t xml:space="preserve">The vehicle was driven at a speed of 5mph and drove forwards onto the driveway of the property and reversed </w:t>
      </w:r>
      <w:proofErr w:type="gramStart"/>
      <w:r>
        <w:rPr>
          <w:sz w:val="28"/>
          <w:szCs w:val="28"/>
        </w:rPr>
        <w:t>in to</w:t>
      </w:r>
      <w:proofErr w:type="gramEnd"/>
      <w:r>
        <w:rPr>
          <w:sz w:val="28"/>
          <w:szCs w:val="28"/>
        </w:rPr>
        <w:t xml:space="preserve"> the Car Port.</w:t>
      </w:r>
    </w:p>
    <w:p w14:paraId="6388859F" w14:textId="7E8A5C0B" w:rsidR="00A5075B" w:rsidRDefault="00A5075B" w:rsidP="00A5075B">
      <w:pPr>
        <w:rPr>
          <w:sz w:val="28"/>
          <w:szCs w:val="28"/>
        </w:rPr>
      </w:pPr>
      <w:r>
        <w:rPr>
          <w:sz w:val="28"/>
          <w:szCs w:val="28"/>
        </w:rPr>
        <w:t>At various intervals, the track of the vehicle’s tyres was marked on the actual roadway. From this the actual centre line of the vehicle’s tracking was established.</w:t>
      </w:r>
    </w:p>
    <w:p w14:paraId="31B2CD62" w14:textId="362F8969" w:rsidR="00710753" w:rsidRDefault="00710753" w:rsidP="00A5075B">
      <w:pPr>
        <w:rPr>
          <w:sz w:val="28"/>
          <w:szCs w:val="28"/>
        </w:rPr>
      </w:pPr>
      <w:r>
        <w:rPr>
          <w:sz w:val="28"/>
          <w:szCs w:val="28"/>
        </w:rPr>
        <w:t>This centre line was then transferred on to a drawing showing the position of the Car Port, driveway and boundary of the property in relation to the Public Highway.</w:t>
      </w:r>
    </w:p>
    <w:p w14:paraId="0DE7FEB0" w14:textId="1A1CD624" w:rsidR="00710753" w:rsidRDefault="00710753" w:rsidP="00A5075B">
      <w:pPr>
        <w:rPr>
          <w:sz w:val="28"/>
          <w:szCs w:val="28"/>
        </w:rPr>
      </w:pPr>
      <w:r>
        <w:rPr>
          <w:sz w:val="28"/>
          <w:szCs w:val="28"/>
        </w:rPr>
        <w:t>This then enabled the drawing to be completed showing the standard size car.</w:t>
      </w:r>
    </w:p>
    <w:p w14:paraId="165F6652" w14:textId="2750FEC5" w:rsidR="00710753" w:rsidRDefault="00710753" w:rsidP="00A5075B">
      <w:pPr>
        <w:rPr>
          <w:sz w:val="28"/>
          <w:szCs w:val="28"/>
        </w:rPr>
      </w:pPr>
      <w:r>
        <w:rPr>
          <w:sz w:val="28"/>
          <w:szCs w:val="28"/>
        </w:rPr>
        <w:t xml:space="preserve">Recourse to this drawing shows clearly that the Car Port is easily accessible from </w:t>
      </w:r>
      <w:proofErr w:type="spellStart"/>
      <w:r>
        <w:rPr>
          <w:sz w:val="28"/>
          <w:szCs w:val="28"/>
        </w:rPr>
        <w:t>Elsley</w:t>
      </w:r>
      <w:proofErr w:type="spellEnd"/>
      <w:r>
        <w:rPr>
          <w:sz w:val="28"/>
          <w:szCs w:val="28"/>
        </w:rPr>
        <w:t xml:space="preserve"> Road with no adverse effect to the same.</w:t>
      </w:r>
    </w:p>
    <w:p w14:paraId="6E9EA520" w14:textId="293AAB03" w:rsidR="00710753" w:rsidRDefault="00710753" w:rsidP="00A5075B">
      <w:pPr>
        <w:rPr>
          <w:sz w:val="28"/>
          <w:szCs w:val="28"/>
        </w:rPr>
      </w:pPr>
      <w:r>
        <w:rPr>
          <w:sz w:val="28"/>
          <w:szCs w:val="28"/>
        </w:rPr>
        <w:t xml:space="preserve">In support of the Tracking Diagram, a Video was produced showing the actual movement of the car. </w:t>
      </w:r>
    </w:p>
    <w:p w14:paraId="68D99CF2" w14:textId="590CDBA2" w:rsidR="00710753" w:rsidRDefault="00710753" w:rsidP="00A5075B">
      <w:pPr>
        <w:rPr>
          <w:sz w:val="28"/>
          <w:szCs w:val="28"/>
        </w:rPr>
      </w:pPr>
      <w:r>
        <w:rPr>
          <w:sz w:val="28"/>
          <w:szCs w:val="28"/>
        </w:rPr>
        <w:t xml:space="preserve">Signed. J. </w:t>
      </w:r>
      <w:proofErr w:type="gramStart"/>
      <w:r>
        <w:rPr>
          <w:sz w:val="28"/>
          <w:szCs w:val="28"/>
        </w:rPr>
        <w:t>Tomás</w:t>
      </w:r>
      <w:r w:rsidR="00075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MCIOB</w:t>
      </w:r>
      <w:proofErr w:type="gramEnd"/>
    </w:p>
    <w:p w14:paraId="4FCE73EC" w14:textId="1B5869DE" w:rsidR="00710753" w:rsidRPr="00A5075B" w:rsidRDefault="00710753" w:rsidP="00A5075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Elsley</w:t>
      </w:r>
      <w:proofErr w:type="spellEnd"/>
      <w:r>
        <w:rPr>
          <w:sz w:val="28"/>
          <w:szCs w:val="28"/>
        </w:rPr>
        <w:t xml:space="preserve"> Project Management</w:t>
      </w:r>
    </w:p>
    <w:sectPr w:rsidR="00710753" w:rsidRPr="00A50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94"/>
    <w:rsid w:val="00017349"/>
    <w:rsid w:val="000336F5"/>
    <w:rsid w:val="00054729"/>
    <w:rsid w:val="000677A6"/>
    <w:rsid w:val="00075970"/>
    <w:rsid w:val="00087394"/>
    <w:rsid w:val="0009065B"/>
    <w:rsid w:val="000D11FE"/>
    <w:rsid w:val="000D62C6"/>
    <w:rsid w:val="001264A5"/>
    <w:rsid w:val="0014220C"/>
    <w:rsid w:val="001D406D"/>
    <w:rsid w:val="001D7356"/>
    <w:rsid w:val="00242AE2"/>
    <w:rsid w:val="00262920"/>
    <w:rsid w:val="002832B1"/>
    <w:rsid w:val="00292292"/>
    <w:rsid w:val="002A37AD"/>
    <w:rsid w:val="002D6D5F"/>
    <w:rsid w:val="0030335D"/>
    <w:rsid w:val="00304BA3"/>
    <w:rsid w:val="003079C1"/>
    <w:rsid w:val="00313689"/>
    <w:rsid w:val="003B1738"/>
    <w:rsid w:val="003D5F1B"/>
    <w:rsid w:val="003E6615"/>
    <w:rsid w:val="003F26D7"/>
    <w:rsid w:val="00402A85"/>
    <w:rsid w:val="00410E53"/>
    <w:rsid w:val="00447190"/>
    <w:rsid w:val="004A2734"/>
    <w:rsid w:val="00515CD2"/>
    <w:rsid w:val="005601E4"/>
    <w:rsid w:val="00591270"/>
    <w:rsid w:val="0059538B"/>
    <w:rsid w:val="005D1E24"/>
    <w:rsid w:val="00637A58"/>
    <w:rsid w:val="00646F4B"/>
    <w:rsid w:val="006603DB"/>
    <w:rsid w:val="00667B11"/>
    <w:rsid w:val="006C79C4"/>
    <w:rsid w:val="006E108B"/>
    <w:rsid w:val="006F5730"/>
    <w:rsid w:val="006F7688"/>
    <w:rsid w:val="00710753"/>
    <w:rsid w:val="00712591"/>
    <w:rsid w:val="007357F4"/>
    <w:rsid w:val="00757559"/>
    <w:rsid w:val="007831C7"/>
    <w:rsid w:val="0078627F"/>
    <w:rsid w:val="00790C78"/>
    <w:rsid w:val="007A52B3"/>
    <w:rsid w:val="007B0DBD"/>
    <w:rsid w:val="007D7D17"/>
    <w:rsid w:val="007E40E8"/>
    <w:rsid w:val="007E51B4"/>
    <w:rsid w:val="007F6349"/>
    <w:rsid w:val="00863DCC"/>
    <w:rsid w:val="0086526A"/>
    <w:rsid w:val="008A646D"/>
    <w:rsid w:val="009B228B"/>
    <w:rsid w:val="009B3C0E"/>
    <w:rsid w:val="009D7410"/>
    <w:rsid w:val="009D7943"/>
    <w:rsid w:val="009E4067"/>
    <w:rsid w:val="00A22F80"/>
    <w:rsid w:val="00A42E90"/>
    <w:rsid w:val="00A5075B"/>
    <w:rsid w:val="00A84110"/>
    <w:rsid w:val="00AA3ABC"/>
    <w:rsid w:val="00AD2404"/>
    <w:rsid w:val="00AE7030"/>
    <w:rsid w:val="00AF1E6B"/>
    <w:rsid w:val="00B03084"/>
    <w:rsid w:val="00B04BC9"/>
    <w:rsid w:val="00B30D20"/>
    <w:rsid w:val="00B36817"/>
    <w:rsid w:val="00B62BA5"/>
    <w:rsid w:val="00B81A5C"/>
    <w:rsid w:val="00B831CD"/>
    <w:rsid w:val="00B83736"/>
    <w:rsid w:val="00B84319"/>
    <w:rsid w:val="00BB5D8F"/>
    <w:rsid w:val="00BC5775"/>
    <w:rsid w:val="00BE1177"/>
    <w:rsid w:val="00BE3C4C"/>
    <w:rsid w:val="00C5379D"/>
    <w:rsid w:val="00C77C35"/>
    <w:rsid w:val="00C9197B"/>
    <w:rsid w:val="00CD7CEE"/>
    <w:rsid w:val="00D22C87"/>
    <w:rsid w:val="00D32EF7"/>
    <w:rsid w:val="00D369C5"/>
    <w:rsid w:val="00D53B56"/>
    <w:rsid w:val="00D563CE"/>
    <w:rsid w:val="00D72DFD"/>
    <w:rsid w:val="00DB5CEB"/>
    <w:rsid w:val="00DB6F22"/>
    <w:rsid w:val="00DC28A0"/>
    <w:rsid w:val="00DC6D58"/>
    <w:rsid w:val="00DD0453"/>
    <w:rsid w:val="00DF4210"/>
    <w:rsid w:val="00E07694"/>
    <w:rsid w:val="00E12C08"/>
    <w:rsid w:val="00E36FAD"/>
    <w:rsid w:val="00F2099B"/>
    <w:rsid w:val="00F30E9A"/>
    <w:rsid w:val="00F84FD8"/>
    <w:rsid w:val="00F91506"/>
    <w:rsid w:val="00F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7AF0"/>
  <w15:chartTrackingRefBased/>
  <w15:docId w15:val="{02EAC1BE-03E1-4082-8F3C-5D5D02EE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Tomas</dc:creator>
  <cp:keywords/>
  <dc:description/>
  <cp:lastModifiedBy>John Tomas</cp:lastModifiedBy>
  <cp:revision>2</cp:revision>
  <dcterms:created xsi:type="dcterms:W3CDTF">2024-11-22T12:51:00Z</dcterms:created>
  <dcterms:modified xsi:type="dcterms:W3CDTF">2024-11-22T12:51:00Z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bba3f9-212b-4b23-8b50-6dd6ff6ac453_Enabled">
    <vt:lpwstr>true</vt:lpwstr>
  </property>
  <property fmtid="{D5CDD505-2E9C-101B-9397-08002B2CF9AE}" pid="3" name="MSIP_Label_2dbba3f9-212b-4b23-8b50-6dd6ff6ac453_SetDate">
    <vt:lpwstr>2022-01-27T13:54:57Z</vt:lpwstr>
  </property>
  <property fmtid="{D5CDD505-2E9C-101B-9397-08002B2CF9AE}" pid="4" name="MSIP_Label_2dbba3f9-212b-4b23-8b50-6dd6ff6ac453_Method">
    <vt:lpwstr>Standard</vt:lpwstr>
  </property>
  <property fmtid="{D5CDD505-2E9C-101B-9397-08002B2CF9AE}" pid="5" name="MSIP_Label_2dbba3f9-212b-4b23-8b50-6dd6ff6ac453_Name">
    <vt:lpwstr>2dbba3f9-212b-4b23-8b50-6dd6ff6ac453</vt:lpwstr>
  </property>
  <property fmtid="{D5CDD505-2E9C-101B-9397-08002B2CF9AE}" pid="6" name="MSIP_Label_2dbba3f9-212b-4b23-8b50-6dd6ff6ac453_SiteId">
    <vt:lpwstr>19f05e49-84c6-45a1-81fe-2de9179458e4</vt:lpwstr>
  </property>
  <property fmtid="{D5CDD505-2E9C-101B-9397-08002B2CF9AE}" pid="7" name="MSIP_Label_2dbba3f9-212b-4b23-8b50-6dd6ff6ac453_ActionId">
    <vt:lpwstr>ef155143-ff9c-4eb7-b658-9e4a5a3e102f</vt:lpwstr>
  </property>
  <property fmtid="{D5CDD505-2E9C-101B-9397-08002B2CF9AE}" pid="8" name="MSIP_Label_2dbba3f9-212b-4b23-8b50-6dd6ff6ac453_ContentBits">
    <vt:lpwstr>0</vt:lpwstr>
  </property>
</Properties>
</file>