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5E9F7" w14:textId="50301B61" w:rsidR="00667EFC" w:rsidRDefault="006623B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97476E" wp14:editId="6DC51837">
                <wp:simplePos x="0" y="0"/>
                <wp:positionH relativeFrom="column">
                  <wp:posOffset>2946400</wp:posOffset>
                </wp:positionH>
                <wp:positionV relativeFrom="paragraph">
                  <wp:posOffset>3752850</wp:posOffset>
                </wp:positionV>
                <wp:extent cx="1600200" cy="1187450"/>
                <wp:effectExtent l="38100" t="38100" r="19050" b="31750"/>
                <wp:wrapNone/>
                <wp:docPr id="57031119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00200" cy="1187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5FD8D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232pt;margin-top:295.5pt;width:126pt;height:93.5p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1981FB" wp14:editId="67DA6A30">
                <wp:simplePos x="0" y="0"/>
                <wp:positionH relativeFrom="column">
                  <wp:posOffset>1758950</wp:posOffset>
                </wp:positionH>
                <wp:positionV relativeFrom="paragraph">
                  <wp:posOffset>2965450</wp:posOffset>
                </wp:positionV>
                <wp:extent cx="2819400" cy="2476500"/>
                <wp:effectExtent l="38100" t="38100" r="19050" b="19050"/>
                <wp:wrapNone/>
                <wp:docPr id="867827797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19400" cy="2476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96D2F2" id="Straight Arrow Connector 9" o:spid="_x0000_s1026" type="#_x0000_t32" style="position:absolute;margin-left:138.5pt;margin-top:233.5pt;width:222pt;height:195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" strokecolor="red" strokeweight=".5pt">
                <v:stroke endarrow="block" joinstyle="miter"/>
              </v:shape>
            </w:pict>
          </mc:Fallback>
        </mc:AlternateContent>
      </w:r>
      <w:r w:rsidR="00B33AE7">
        <w:rPr>
          <w:noProof/>
        </w:rPr>
        <w:drawing>
          <wp:inline distT="0" distB="0" distL="0" distR="0" wp14:anchorId="3C16F508" wp14:editId="1025278A">
            <wp:extent cx="5731510" cy="4298950"/>
            <wp:effectExtent l="0" t="7620" r="0" b="0"/>
            <wp:docPr id="8591791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60573" w14:textId="262CB928" w:rsidR="003E1980" w:rsidRDefault="003E1980">
      <w:r>
        <w:t>Non-TPO Sycamore to be felled</w:t>
      </w:r>
    </w:p>
    <w:p w14:paraId="7C50C9BC" w14:textId="42D48981" w:rsidR="00B33AE7" w:rsidRDefault="00B33AE7">
      <w:r>
        <w:rPr>
          <w:noProof/>
        </w:rPr>
        <w:lastRenderedPageBreak/>
        <w:drawing>
          <wp:inline distT="0" distB="0" distL="0" distR="0" wp14:anchorId="7E869D41" wp14:editId="664214CF">
            <wp:extent cx="5731510" cy="4298950"/>
            <wp:effectExtent l="0" t="7620" r="0" b="0"/>
            <wp:docPr id="12745368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3743F" w14:textId="77777777" w:rsidR="003E1980" w:rsidRDefault="003E1980"/>
    <w:p w14:paraId="3D586FCB" w14:textId="5CB911FA" w:rsidR="00B33AE7" w:rsidRDefault="003E198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F37A10" wp14:editId="4E4036F6">
                <wp:simplePos x="0" y="0"/>
                <wp:positionH relativeFrom="column">
                  <wp:posOffset>-177800</wp:posOffset>
                </wp:positionH>
                <wp:positionV relativeFrom="paragraph">
                  <wp:posOffset>2679700</wp:posOffset>
                </wp:positionV>
                <wp:extent cx="2032000" cy="1212850"/>
                <wp:effectExtent l="0" t="38100" r="63500" b="25400"/>
                <wp:wrapNone/>
                <wp:docPr id="852694086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32000" cy="12128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C1C65F" id="Straight Arrow Connector 11" o:spid="_x0000_s1026" type="#_x0000_t32" style="position:absolute;margin-left:-14pt;margin-top:211pt;width:160pt;height:95.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" strokecolor="red" strokeweight="1.5pt">
                <v:stroke endarrow="block" joinstyle="miter"/>
              </v:shape>
            </w:pict>
          </mc:Fallback>
        </mc:AlternateContent>
      </w:r>
      <w:r w:rsidR="00B33AE7">
        <w:rPr>
          <w:noProof/>
        </w:rPr>
        <w:drawing>
          <wp:inline distT="0" distB="0" distL="0" distR="0" wp14:anchorId="1ED8CF08" wp14:editId="6081951B">
            <wp:extent cx="5731510" cy="4298950"/>
            <wp:effectExtent l="0" t="7620" r="0" b="0"/>
            <wp:docPr id="16669041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CB143" w14:textId="77777777" w:rsidR="003E1980" w:rsidRDefault="00B33AE7">
      <w:r>
        <w:rPr>
          <w:noProof/>
        </w:rPr>
        <w:lastRenderedPageBreak/>
        <w:drawing>
          <wp:inline distT="0" distB="0" distL="0" distR="0" wp14:anchorId="247C1BFB" wp14:editId="4FF76243">
            <wp:extent cx="5731510" cy="4298950"/>
            <wp:effectExtent l="0" t="7620" r="0" b="0"/>
            <wp:docPr id="143431145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198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808FDD" wp14:editId="2169BA6F">
                <wp:simplePos x="0" y="0"/>
                <wp:positionH relativeFrom="column">
                  <wp:posOffset>-222250</wp:posOffset>
                </wp:positionH>
                <wp:positionV relativeFrom="paragraph">
                  <wp:posOffset>3917950</wp:posOffset>
                </wp:positionV>
                <wp:extent cx="1657350" cy="711200"/>
                <wp:effectExtent l="0" t="38100" r="57150" b="31750"/>
                <wp:wrapNone/>
                <wp:docPr id="1293858128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57350" cy="711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25A66B" id="Straight Arrow Connector 12" o:spid="_x0000_s1026" type="#_x0000_t32" style="position:absolute;margin-left:-17.5pt;margin-top:308.5pt;width:130.5pt;height:56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201C966" wp14:editId="08235EC5">
            <wp:extent cx="5731510" cy="4298950"/>
            <wp:effectExtent l="0" t="7620" r="0" b="0"/>
            <wp:docPr id="47309341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750B1" w14:textId="6828C2FB" w:rsidR="003E1980" w:rsidRDefault="00670A96">
      <w:r>
        <w:t>Non-TPO Sycamore to be remove r/o 29 Portway Close</w:t>
      </w:r>
    </w:p>
    <w:p w14:paraId="3B4CCCAB" w14:textId="77777777" w:rsidR="006D41A6" w:rsidRDefault="00670A9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D50CBC" wp14:editId="4B4745AF">
                <wp:simplePos x="0" y="0"/>
                <wp:positionH relativeFrom="column">
                  <wp:posOffset>-273050</wp:posOffset>
                </wp:positionH>
                <wp:positionV relativeFrom="paragraph">
                  <wp:posOffset>3009900</wp:posOffset>
                </wp:positionV>
                <wp:extent cx="2247900" cy="1866900"/>
                <wp:effectExtent l="0" t="38100" r="57150" b="19050"/>
                <wp:wrapNone/>
                <wp:docPr id="1664349460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47900" cy="18669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C5060E" id="Straight Arrow Connector 14" o:spid="_x0000_s1026" type="#_x0000_t32" style="position:absolute;margin-left:-21.5pt;margin-top:237pt;width:177pt;height:147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" strokecolor="red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9CEF3B" wp14:editId="7AB1A073">
                <wp:simplePos x="0" y="0"/>
                <wp:positionH relativeFrom="column">
                  <wp:posOffset>2120900</wp:posOffset>
                </wp:positionH>
                <wp:positionV relativeFrom="paragraph">
                  <wp:posOffset>2660650</wp:posOffset>
                </wp:positionV>
                <wp:extent cx="2603500" cy="2349500"/>
                <wp:effectExtent l="38100" t="38100" r="25400" b="31750"/>
                <wp:wrapNone/>
                <wp:docPr id="1157244195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03500" cy="23495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FCF04F" id="Straight Arrow Connector 13" o:spid="_x0000_s1026" type="#_x0000_t32" style="position:absolute;margin-left:167pt;margin-top:209.5pt;width:205pt;height:185pt;flip:x 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" strokecolor="red" strokeweight="1pt">
                <v:stroke endarrow="block" joinstyle="miter"/>
              </v:shape>
            </w:pict>
          </mc:Fallback>
        </mc:AlternateContent>
      </w:r>
      <w:r w:rsidR="00B33AE7">
        <w:rPr>
          <w:noProof/>
        </w:rPr>
        <w:drawing>
          <wp:inline distT="0" distB="0" distL="0" distR="0" wp14:anchorId="72B26947" wp14:editId="6381DDB5">
            <wp:extent cx="5731510" cy="4298950"/>
            <wp:effectExtent l="0" t="7620" r="0" b="0"/>
            <wp:docPr id="106927057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D78E9" w14:textId="429AA625" w:rsidR="006D41A6" w:rsidRDefault="006D41A6">
      <w:r>
        <w:t>Two lowest branches that can be removed as part of crown lift.</w:t>
      </w:r>
    </w:p>
    <w:p w14:paraId="5157D712" w14:textId="4B3E97A7" w:rsidR="00B33AE7" w:rsidRDefault="00B33AE7">
      <w:r>
        <w:rPr>
          <w:noProof/>
        </w:rPr>
        <w:lastRenderedPageBreak/>
        <w:drawing>
          <wp:inline distT="0" distB="0" distL="0" distR="0" wp14:anchorId="6B3CF958" wp14:editId="5AE6CE36">
            <wp:extent cx="5731510" cy="4298950"/>
            <wp:effectExtent l="0" t="7620" r="0" b="0"/>
            <wp:docPr id="10571072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D13D45" wp14:editId="1C8FFCED">
            <wp:extent cx="5731510" cy="4298950"/>
            <wp:effectExtent l="0" t="7620" r="0" b="0"/>
            <wp:docPr id="123616866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D6739" w14:textId="4EF76DDC" w:rsidR="00B33AE7" w:rsidRDefault="00B33AE7">
      <w:r>
        <w:t>Upcross Gardens – 25/10/24</w:t>
      </w:r>
    </w:p>
    <w:p w14:paraId="47CBDE6A" w14:textId="465DEE69" w:rsidR="00B33AE7" w:rsidRDefault="00B33AE7">
      <w:r>
        <w:t>PL/24/1130</w:t>
      </w:r>
    </w:p>
    <w:p w14:paraId="5649F235" w14:textId="77777777" w:rsidR="00B33AE7" w:rsidRDefault="00B33AE7"/>
    <w:p w14:paraId="40B76FA0" w14:textId="77777777" w:rsidR="00B33AE7" w:rsidRDefault="00B33AE7"/>
    <w:sectPr w:rsidR="00B33A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AE7"/>
    <w:rsid w:val="003E1980"/>
    <w:rsid w:val="006623B4"/>
    <w:rsid w:val="00667EFC"/>
    <w:rsid w:val="00670A96"/>
    <w:rsid w:val="006D41A6"/>
    <w:rsid w:val="00B3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5FE5A"/>
  <w15:chartTrackingRefBased/>
  <w15:docId w15:val="{A6AA0EB3-58EC-47E6-9B87-F1BDDE013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30</Words>
  <Characters>175</Characters>
  <Application>Microsoft Office Word</Application>
  <DocSecurity>0</DocSecurity>
  <Lines>1</Lines>
  <Paragraphs>1</Paragraphs>
  <ScaleCrop>false</ScaleCrop>
  <Company>Reading Bourough Council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Sarah</dc:creator>
  <cp:keywords/>
  <dc:description/>
  <cp:lastModifiedBy>Hanson, Sarah</cp:lastModifiedBy>
  <cp:revision>5</cp:revision>
  <dcterms:created xsi:type="dcterms:W3CDTF">2024-10-30T12:06:00Z</dcterms:created>
  <dcterms:modified xsi:type="dcterms:W3CDTF">2024-10-30T12:14:00Z</dcterms:modified>
</cp:coreProperties>
</file>