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jpg" ContentType="image/jpg"/>
  <Default Extension="Jpeg" ContentType="image/Jpeg"/>
  <Default Extension="html" ContentType="text/ht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0E23A" w14:textId="6EC5D916" w:rsidR="00931D1F" w:rsidRDefault="00D54785" w:rsidP="0068471C">
      <w:pPr>
        <w:rPr>
          <w:rFonts w:ascii="Trebuchet MS" w:hAnsi="Trebuchet MS" w:cs="Trebuchet MS"/>
          <w:sz w:val="20"/>
          <w:szCs w:val="20"/>
        </w:rPr>
      </w:pPr>
      <w:r>
        <w:rPr>
          <w:noProof/>
        </w:rPr>
        <w:pict w14:anchorId="4B906104">
          <v:shapetype id="_x0000_t202" coordsize="21600,21600" o:spt="202" path="m,l,21600r21600,l21600,xe">
            <v:stroke joinstyle="miter"/>
            <v:path gradientshapeok="t" o:connecttype="rect"/>
          </v:shapetype>
          <v:shape id="Text Box 2" o:spid="_x0000_s1028" type="#_x0000_t202"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Text Box 2">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0000_s1029" type="#_x0000_t202" style="position:absolute;margin-left:3.05pt;margin-top:-.35pt;width:287.4pt;height:88.2pt;z-index:251657216;mso-position-horizontal-relative:text;mso-position-vertical-relative:text" stroked="f">
            <v:textbox style="mso-next-textbox:#_x0000_s1029">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1"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0000_s1038" type="#_x0000_t202" style="position:absolute;margin-left:.95pt;margin-top:9.6pt;width:223.5pt;height:109.8pt;z-index:251658240" stroked="f">
            <v:textbox style="mso-next-textbox:#_x0000_s1038">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Staff Flat, Slug And Lettuce Ph, 7-9 Friar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1DB</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0000_s1039" type="#_x0000_t202" style="position:absolute;margin-left:358.6pt;margin-top:10.9pt;width:151.2pt;height:95.7pt;z-index:251659264;mso-position-horizontal-relative:text;mso-position-vertical-relative:text" stroked="f">
            <v:textbox style="mso-next-textbox:#_x0000_s1039">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PL/24/1353</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PP-13447389</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22/10/2024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Marcelina Rejwerska</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BLAGRAVE STREET, READING, RG1 1PJ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Demolition of the existing building (façade retained) and erection of a five-storey building with a café, bed and breakfast, and ancillary spaces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La Baguette (Reading) Ltd</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PL/24/1353</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Marcelina Rejwerska</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2"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12/11/2024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Marcelina Rejwerska</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Senior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ac2fbb04-6b38-4ae0-9fae-492a7eeb4744" coordsize="21600,21600" o:spt="202" path="m,l,21600r21600,l21600,xe">
            <v:stroke joinstyle="miter"/>
            <v:path gradientshapeok="t" o:connecttype="rect"/>
          </v:shapetype>
          <v:shape id="_x8fd09864-b36d-4b1b-9bf7-62a2bb927485" o:spid="_x0000_s1028" type="#_xac2fbb04-6b38-4ae0-9fae-492a7eeb4744"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8fd09864-b36d-4b1b-9bf7-62a2bb927485">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301b4a71-ddbb-417e-865a-03ecf8646c0a" type="#_xac2fbb04-6b38-4ae0-9fae-492a7eeb4744" style="position:absolute;margin-left:3.05pt;margin-top:-.35pt;width:287.4pt;height:88.2pt;z-index:251657216;mso-position-horizontal-relative:text;mso-position-vertical-relative:text" stroked="f">
            <v:textbox style="mso-next-textbox:#_x301b4a71-ddbb-417e-865a-03ecf8646c0a">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3"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f5fa2239-44c8-492a-b3ed-67c2bcd841ed" type="#_xac2fbb04-6b38-4ae0-9fae-492a7eeb4744" style="position:absolute;margin-left:.95pt;margin-top:9.6pt;width:223.5pt;height:109.8pt;z-index:251658240" stroked="f">
            <v:textbox style="mso-next-textbox:#_xf5fa2239-44c8-492a-b3ed-67c2bcd841ed">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Slug And Lettuce Ph, 7-9 Friar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1DB</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cda2cda1-7197-49de-8877-ea301e9103bc" type="#_xac2fbb04-6b38-4ae0-9fae-492a7eeb4744" style="position:absolute;margin-left:358.6pt;margin-top:10.9pt;width:151.2pt;height:95.7pt;z-index:251659264;mso-position-horizontal-relative:text;mso-position-vertical-relative:text" stroked="f">
            <v:textbox style="mso-next-textbox:#_xcda2cda1-7197-49de-8877-ea301e9103bc">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PL/24/1353</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PP-13447389</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22/10/2024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Marcelina Rejwerska</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BLAGRAVE STREET, READING, RG1 1PJ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Demolition of the existing building (façade retained) and erection of a five-storey building with a café, bed and breakfast, and ancillary spaces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La Baguette (Reading) Ltd</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PL/24/1353</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Marcelina Rejwerska</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4"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12/11/2024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Marcelina Rejwerska</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Senior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eebed661-5d5a-43c1-8eea-82f19fe471a3" coordsize="21600,21600" o:spt="202" path="m,l,21600r21600,l21600,xe">
            <v:stroke joinstyle="miter"/>
            <v:path gradientshapeok="t" o:connecttype="rect"/>
          </v:shapetype>
          <v:shape id="_x1383d777-0280-41e4-bc74-81a9933b30a4" o:spid="_x0000_s1028" type="#_xeebed661-5d5a-43c1-8eea-82f19fe471a3"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1383d777-0280-41e4-bc74-81a9933b30a4">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15bafcbb-d473-470b-ab65-0224c13c92d5" type="#_xeebed661-5d5a-43c1-8eea-82f19fe471a3" style="position:absolute;margin-left:3.05pt;margin-top:-.35pt;width:287.4pt;height:88.2pt;z-index:251657216;mso-position-horizontal-relative:text;mso-position-vertical-relative:text" stroked="f">
            <v:textbox style="mso-next-textbox:#_x15bafcbb-d473-470b-ab65-0224c13c92d5">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5"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afe6610f-fef0-491d-a39a-7883b3370f0e" type="#_xeebed661-5d5a-43c1-8eea-82f19fe471a3" style="position:absolute;margin-left:.95pt;margin-top:9.6pt;width:223.5pt;height:109.8pt;z-index:251658240" stroked="f">
            <v:textbox style="mso-next-textbox:#_xafe6610f-fef0-491d-a39a-7883b3370f0e">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1, Bar Four Ph, 5-6 Friar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1DB</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244d7d68-4fc4-4dee-b7da-4916687489ef" type="#_xeebed661-5d5a-43c1-8eea-82f19fe471a3" style="position:absolute;margin-left:358.6pt;margin-top:10.9pt;width:151.2pt;height:95.7pt;z-index:251659264;mso-position-horizontal-relative:text;mso-position-vertical-relative:text" stroked="f">
            <v:textbox style="mso-next-textbox:#_x244d7d68-4fc4-4dee-b7da-4916687489ef">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PL/24/1353</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PP-13447389</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22/10/2024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Marcelina Rejwerska</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BLAGRAVE STREET, READING, RG1 1PJ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Demolition of the existing building (façade retained) and erection of a five-storey building with a café, bed and breakfast, and ancillary spaces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La Baguette (Reading) Ltd</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PL/24/1353</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Marcelina Rejwerska</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6"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12/11/2024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Marcelina Rejwerska</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Senior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d5328e3f-b063-4259-9114-131016359aed" coordsize="21600,21600" o:spt="202" path="m,l,21600r21600,l21600,xe">
            <v:stroke joinstyle="miter"/>
            <v:path gradientshapeok="t" o:connecttype="rect"/>
          </v:shapetype>
          <v:shape id="_xe70aecaa-2f1a-4c96-9ba3-e27375b7b477" o:spid="_x0000_s1028" type="#_xd5328e3f-b063-4259-9114-131016359aed"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e70aecaa-2f1a-4c96-9ba3-e27375b7b477">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8b2a1d31-44e8-4c19-b9ed-04f3f77c63ec" type="#_xd5328e3f-b063-4259-9114-131016359aed" style="position:absolute;margin-left:3.05pt;margin-top:-.35pt;width:287.4pt;height:88.2pt;z-index:251657216;mso-position-horizontal-relative:text;mso-position-vertical-relative:text" stroked="f">
            <v:textbox style="mso-next-textbox:#_x8b2a1d31-44e8-4c19-b9ed-04f3f77c63ec">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7"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bef4ccfd-712c-4828-be8b-a556e41bf174" type="#_xd5328e3f-b063-4259-9114-131016359aed" style="position:absolute;margin-left:.95pt;margin-top:9.6pt;width:223.5pt;height:109.8pt;z-index:251658240" stroked="f">
            <v:textbox style="mso-next-textbox:#_xbef4ccfd-712c-4828-be8b-a556e41bf174">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Assistant Managers Flat, Walkabout Inn Ph, Wiston Terrace</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1DG</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57fe0903-0071-4711-9b7d-9bad909bcf1c" type="#_xd5328e3f-b063-4259-9114-131016359aed" style="position:absolute;margin-left:358.6pt;margin-top:10.9pt;width:151.2pt;height:95.7pt;z-index:251659264;mso-position-horizontal-relative:text;mso-position-vertical-relative:text" stroked="f">
            <v:textbox style="mso-next-textbox:#_x57fe0903-0071-4711-9b7d-9bad909bcf1c">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PL/24/1353</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PP-13447389</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22/10/2024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Marcelina Rejwerska</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BLAGRAVE STREET, READING, RG1 1PJ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Demolition of the existing building (façade retained) and erection of a five-storey building with a café, bed and breakfast, and ancillary spaces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La Baguette (Reading) Ltd</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PL/24/1353</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Marcelina Rejwerska</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8"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12/11/2024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Marcelina Rejwerska</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Senior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847a1ae3-17c8-4052-9fb6-4dbe4e63240b" coordsize="21600,21600" o:spt="202" path="m,l,21600r21600,l21600,xe">
            <v:stroke joinstyle="miter"/>
            <v:path gradientshapeok="t" o:connecttype="rect"/>
          </v:shapetype>
          <v:shape id="_x09edc260-55d7-4b92-b8c1-c6c46fbbaf7e" o:spid="_x0000_s1028" type="#_x847a1ae3-17c8-4052-9fb6-4dbe4e63240b"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09edc260-55d7-4b92-b8c1-c6c46fbbaf7e">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c3c8628f-9b1a-4632-bc50-f59186e1e17e" type="#_x847a1ae3-17c8-4052-9fb6-4dbe4e63240b" style="position:absolute;margin-left:3.05pt;margin-top:-.35pt;width:287.4pt;height:88.2pt;z-index:251657216;mso-position-horizontal-relative:text;mso-position-vertical-relative:text" stroked="f">
            <v:textbox style="mso-next-textbox:#_xc3c8628f-9b1a-4632-bc50-f59186e1e17e">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9"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cf7f84a2-f1ff-41ff-8e25-e4dc6756200e" type="#_x847a1ae3-17c8-4052-9fb6-4dbe4e63240b" style="position:absolute;margin-left:.95pt;margin-top:9.6pt;width:223.5pt;height:109.8pt;z-index:251658240" stroked="f">
            <v:textbox style="mso-next-textbox:#_xcf7f84a2-f1ff-41ff-8e25-e4dc6756200e">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Managers Flat, Walkabout Inn Ph, Wiston Terrace</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1DG</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b127bdef-f2e5-43a2-8a2c-3670fd9496bf" type="#_x847a1ae3-17c8-4052-9fb6-4dbe4e63240b" style="position:absolute;margin-left:358.6pt;margin-top:10.9pt;width:151.2pt;height:95.7pt;z-index:251659264;mso-position-horizontal-relative:text;mso-position-vertical-relative:text" stroked="f">
            <v:textbox style="mso-next-textbox:#_xb127bdef-f2e5-43a2-8a2c-3670fd9496bf">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PL/24/1353</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PP-13447389</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22/10/2024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Marcelina Rejwerska</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BLAGRAVE STREET, READING, RG1 1PJ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Demolition of the existing building (façade retained) and erection of a five-storey building with a café, bed and breakfast, and ancillary spaces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La Baguette (Reading) Ltd</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PL/24/1353</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Marcelina Rejwerska</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10"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12/11/2024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Marcelina Rejwerska</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Senior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cd81fc2a-282c-40a9-a700-ae3548f2e6c4" coordsize="21600,21600" o:spt="202" path="m,l,21600r21600,l21600,xe">
            <v:stroke joinstyle="miter"/>
            <v:path gradientshapeok="t" o:connecttype="rect"/>
          </v:shapetype>
          <v:shape id="_x9ffc6965-1d9e-4e9c-9e20-9ef68d75921a" o:spid="_x0000_s1028" type="#_xcd81fc2a-282c-40a9-a700-ae3548f2e6c4"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9ffc6965-1d9e-4e9c-9e20-9ef68d75921a">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00c9a497-2692-407f-ac5d-4f3edfa6e766" type="#_xcd81fc2a-282c-40a9-a700-ae3548f2e6c4" style="position:absolute;margin-left:3.05pt;margin-top:-.35pt;width:287.4pt;height:88.2pt;z-index:251657216;mso-position-horizontal-relative:text;mso-position-vertical-relative:text" stroked="f">
            <v:textbox style="mso-next-textbox:#_x00c9a497-2692-407f-ac5d-4f3edfa6e766">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11"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56649fa2-3ead-452a-9518-4862f63f77a4" type="#_xcd81fc2a-282c-40a9-a700-ae3548f2e6c4" style="position:absolute;margin-left:.95pt;margin-top:9.6pt;width:223.5pt;height:109.8pt;z-index:251658240" stroked="f">
            <v:textbox style="mso-next-textbox:#_x56649fa2-3ead-452a-9518-4862f63f77a4">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15, Forbury View, 11 Blagrave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1PJ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b02994b6-6096-484d-bb03-f0c85b81f4eb" type="#_xcd81fc2a-282c-40a9-a700-ae3548f2e6c4" style="position:absolute;margin-left:358.6pt;margin-top:10.9pt;width:151.2pt;height:95.7pt;z-index:251659264;mso-position-horizontal-relative:text;mso-position-vertical-relative:text" stroked="f">
            <v:textbox style="mso-next-textbox:#_xb02994b6-6096-484d-bb03-f0c85b81f4eb">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PL/24/1353</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PP-13447389</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22/10/2024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Marcelina Rejwerska</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BLAGRAVE STREET, READING, RG1 1PJ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Demolition of the existing building (façade retained) and erection of a five-storey building with a café, bed and breakfast, and ancillary spaces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La Baguette (Reading) Ltd</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PL/24/1353</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Marcelina Rejwerska</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12"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12/11/2024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Marcelina Rejwerska</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Senior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321b8b1b-2ee4-4ae7-ae0e-baa5b0ef8e84" coordsize="21600,21600" o:spt="202" path="m,l,21600r21600,l21600,xe">
            <v:stroke joinstyle="miter"/>
            <v:path gradientshapeok="t" o:connecttype="rect"/>
          </v:shapetype>
          <v:shape id="_x81b404a1-2531-4b70-b184-adb886fc0402" o:spid="_x0000_s1028" type="#_x321b8b1b-2ee4-4ae7-ae0e-baa5b0ef8e84"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81b404a1-2531-4b70-b184-adb886fc0402">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43c9dff9-fd91-42e4-adda-e007888fc913" type="#_x321b8b1b-2ee4-4ae7-ae0e-baa5b0ef8e84" style="position:absolute;margin-left:3.05pt;margin-top:-.35pt;width:287.4pt;height:88.2pt;z-index:251657216;mso-position-horizontal-relative:text;mso-position-vertical-relative:text" stroked="f">
            <v:textbox style="mso-next-textbox:#_x43c9dff9-fd91-42e4-adda-e007888fc913">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13"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5e9089c2-d44c-4d76-8d0f-1dfaa5c70c3e" type="#_x321b8b1b-2ee4-4ae7-ae0e-baa5b0ef8e84" style="position:absolute;margin-left:.95pt;margin-top:9.6pt;width:223.5pt;height:109.8pt;z-index:251658240" stroked="f">
            <v:textbox style="mso-next-textbox:#_x5e9089c2-d44c-4d76-8d0f-1dfaa5c70c3e">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14, Forbury View, 11 Blagrave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1PJ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dc25265f-ab5a-4954-b7b9-2334ed11a450" type="#_x321b8b1b-2ee4-4ae7-ae0e-baa5b0ef8e84" style="position:absolute;margin-left:358.6pt;margin-top:10.9pt;width:151.2pt;height:95.7pt;z-index:251659264;mso-position-horizontal-relative:text;mso-position-vertical-relative:text" stroked="f">
            <v:textbox style="mso-next-textbox:#_xdc25265f-ab5a-4954-b7b9-2334ed11a450">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PL/24/1353</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PP-13447389</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22/10/2024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Marcelina Rejwerska</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BLAGRAVE STREET, READING, RG1 1PJ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Demolition of the existing building (façade retained) and erection of a five-storey building with a café, bed and breakfast, and ancillary spaces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La Baguette (Reading) Ltd</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PL/24/1353</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Marcelina Rejwerska</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14"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12/11/2024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Marcelina Rejwerska</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Senior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2f63a13c-4704-4e9c-bf99-1142c426b148" coordsize="21600,21600" o:spt="202" path="m,l,21600r21600,l21600,xe">
            <v:stroke joinstyle="miter"/>
            <v:path gradientshapeok="t" o:connecttype="rect"/>
          </v:shapetype>
          <v:shape id="_x8c9e4b61-906b-48ea-9fbf-20f11d6e72c6" o:spid="_x0000_s1028" type="#_x2f63a13c-4704-4e9c-bf99-1142c426b148"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8c9e4b61-906b-48ea-9fbf-20f11d6e72c6">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1e2066d5-6702-46c6-a8f8-14754bfe8b23" type="#_x2f63a13c-4704-4e9c-bf99-1142c426b148" style="position:absolute;margin-left:3.05pt;margin-top:-.35pt;width:287.4pt;height:88.2pt;z-index:251657216;mso-position-horizontal-relative:text;mso-position-vertical-relative:text" stroked="f">
            <v:textbox style="mso-next-textbox:#_x1e2066d5-6702-46c6-a8f8-14754bfe8b23">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15"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9462ca75-9bdc-4c1a-89b4-b5aefcf7d16d" type="#_x2f63a13c-4704-4e9c-bf99-1142c426b148" style="position:absolute;margin-left:.95pt;margin-top:9.6pt;width:223.5pt;height:109.8pt;z-index:251658240" stroked="f">
            <v:textbox style="mso-next-textbox:#_x9462ca75-9bdc-4c1a-89b4-b5aefcf7d16d">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12, Forbury View, 11 Blagrave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1PJ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754cd365-02e6-4f48-8dd1-f07dd7eaeaf3" type="#_x2f63a13c-4704-4e9c-bf99-1142c426b148" style="position:absolute;margin-left:358.6pt;margin-top:10.9pt;width:151.2pt;height:95.7pt;z-index:251659264;mso-position-horizontal-relative:text;mso-position-vertical-relative:text" stroked="f">
            <v:textbox style="mso-next-textbox:#_x754cd365-02e6-4f48-8dd1-f07dd7eaeaf3">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PL/24/1353</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PP-13447389</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22/10/2024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Marcelina Rejwerska</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BLAGRAVE STREET, READING, RG1 1PJ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Demolition of the existing building (façade retained) and erection of a five-storey building with a café, bed and breakfast, and ancillary spaces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La Baguette (Reading) Ltd</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PL/24/1353</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Marcelina Rejwerska</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16"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12/11/2024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Marcelina Rejwerska</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Senior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068d4bcf-58db-4a0f-8b65-d7c6430dbffc" coordsize="21600,21600" o:spt="202" path="m,l,21600r21600,l21600,xe">
            <v:stroke joinstyle="miter"/>
            <v:path gradientshapeok="t" o:connecttype="rect"/>
          </v:shapetype>
          <v:shape id="_x2d800724-f1df-489e-a10d-a2dc3ccdcbd2" o:spid="_x0000_s1028" type="#_x068d4bcf-58db-4a0f-8b65-d7c6430dbffc"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2d800724-f1df-489e-a10d-a2dc3ccdcbd2">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bb3ea28c-0578-4977-bf7b-ae411f35fe61" type="#_x068d4bcf-58db-4a0f-8b65-d7c6430dbffc" style="position:absolute;margin-left:3.05pt;margin-top:-.35pt;width:287.4pt;height:88.2pt;z-index:251657216;mso-position-horizontal-relative:text;mso-position-vertical-relative:text" stroked="f">
            <v:textbox style="mso-next-textbox:#_xbb3ea28c-0578-4977-bf7b-ae411f35fe61">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17"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a1363b21-5b7c-4581-8e1c-6ff64ca1e61a" type="#_x068d4bcf-58db-4a0f-8b65-d7c6430dbffc" style="position:absolute;margin-left:.95pt;margin-top:9.6pt;width:223.5pt;height:109.8pt;z-index:251658240" stroked="f">
            <v:textbox style="mso-next-textbox:#_xa1363b21-5b7c-4581-8e1c-6ff64ca1e61a">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11, Forbury View, 11 Blagrave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1PJ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d7008c21-d64d-4563-b352-30c26705f77e" type="#_x068d4bcf-58db-4a0f-8b65-d7c6430dbffc" style="position:absolute;margin-left:358.6pt;margin-top:10.9pt;width:151.2pt;height:95.7pt;z-index:251659264;mso-position-horizontal-relative:text;mso-position-vertical-relative:text" stroked="f">
            <v:textbox style="mso-next-textbox:#_xd7008c21-d64d-4563-b352-30c26705f77e">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PL/24/1353</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PP-13447389</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22/10/2024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Marcelina Rejwerska</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BLAGRAVE STREET, READING, RG1 1PJ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Demolition of the existing building (façade retained) and erection of a five-storey building with a café, bed and breakfast, and ancillary spaces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La Baguette (Reading) Ltd</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PL/24/1353</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Marcelina Rejwerska</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18"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12/11/2024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Marcelina Rejwerska</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Senior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6a23026b-669c-4917-ba76-6cba01d5a6d0" coordsize="21600,21600" o:spt="202" path="m,l,21600r21600,l21600,xe">
            <v:stroke joinstyle="miter"/>
            <v:path gradientshapeok="t" o:connecttype="rect"/>
          </v:shapetype>
          <v:shape id="_x4addb683-9b30-4f2e-bbff-2c1fc773c55b" o:spid="_x0000_s1028" type="#_x6a23026b-669c-4917-ba76-6cba01d5a6d0"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4addb683-9b30-4f2e-bbff-2c1fc773c55b">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8fc291b8-37a3-4e1e-82b4-dcfa14ca0c86" type="#_x6a23026b-669c-4917-ba76-6cba01d5a6d0" style="position:absolute;margin-left:3.05pt;margin-top:-.35pt;width:287.4pt;height:88.2pt;z-index:251657216;mso-position-horizontal-relative:text;mso-position-vertical-relative:text" stroked="f">
            <v:textbox style="mso-next-textbox:#_x8fc291b8-37a3-4e1e-82b4-dcfa14ca0c86">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19"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7c9bbb05-2df0-4225-bd73-a461c7780c83" type="#_x6a23026b-669c-4917-ba76-6cba01d5a6d0" style="position:absolute;margin-left:.95pt;margin-top:9.6pt;width:223.5pt;height:109.8pt;z-index:251658240" stroked="f">
            <v:textbox style="mso-next-textbox:#_x7c9bbb05-2df0-4225-bd73-a461c7780c83">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10, Forbury View, 11 Blagrave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1PJ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150e8a23-3453-4148-ad74-11f033938e79" type="#_x6a23026b-669c-4917-ba76-6cba01d5a6d0" style="position:absolute;margin-left:358.6pt;margin-top:10.9pt;width:151.2pt;height:95.7pt;z-index:251659264;mso-position-horizontal-relative:text;mso-position-vertical-relative:text" stroked="f">
            <v:textbox style="mso-next-textbox:#_x150e8a23-3453-4148-ad74-11f033938e79">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PL/24/1353</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PP-13447389</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22/10/2024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Marcelina Rejwerska</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BLAGRAVE STREET, READING, RG1 1PJ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Demolition of the existing building (façade retained) and erection of a five-storey building with a café, bed and breakfast, and ancillary spaces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La Baguette (Reading) Ltd</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PL/24/1353</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Marcelina Rejwerska</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20"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12/11/2024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Marcelina Rejwerska</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Senior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b5bd2a7c-838b-4463-8724-0e6a4e11b739" coordsize="21600,21600" o:spt="202" path="m,l,21600r21600,l21600,xe">
            <v:stroke joinstyle="miter"/>
            <v:path gradientshapeok="t" o:connecttype="rect"/>
          </v:shapetype>
          <v:shape id="_x59113252-4553-4eae-8af7-c03e45f5a8a7" o:spid="_x0000_s1028" type="#_xb5bd2a7c-838b-4463-8724-0e6a4e11b739"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59113252-4553-4eae-8af7-c03e45f5a8a7">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af912116-0228-4feb-affe-1db4f64f751c" type="#_xb5bd2a7c-838b-4463-8724-0e6a4e11b739" style="position:absolute;margin-left:3.05pt;margin-top:-.35pt;width:287.4pt;height:88.2pt;z-index:251657216;mso-position-horizontal-relative:text;mso-position-vertical-relative:text" stroked="f">
            <v:textbox style="mso-next-textbox:#_xaf912116-0228-4feb-affe-1db4f64f751c">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21"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005ffafb-f0e9-4b66-859b-d319cc3d4997" type="#_xb5bd2a7c-838b-4463-8724-0e6a4e11b739" style="position:absolute;margin-left:.95pt;margin-top:9.6pt;width:223.5pt;height:109.8pt;z-index:251658240" stroked="f">
            <v:textbox style="mso-next-textbox:#_x005ffafb-f0e9-4b66-859b-d319cc3d4997">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9, Forbury View, 11 Blagrave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1PJ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5509980f-c883-4d5f-9e8b-3f3cee4ee7bc" type="#_xb5bd2a7c-838b-4463-8724-0e6a4e11b739" style="position:absolute;margin-left:358.6pt;margin-top:10.9pt;width:151.2pt;height:95.7pt;z-index:251659264;mso-position-horizontal-relative:text;mso-position-vertical-relative:text" stroked="f">
            <v:textbox style="mso-next-textbox:#_x5509980f-c883-4d5f-9e8b-3f3cee4ee7bc">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PL/24/1353</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PP-13447389</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22/10/2024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Marcelina Rejwerska</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BLAGRAVE STREET, READING, RG1 1PJ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Demolition of the existing building (façade retained) and erection of a five-storey building with a café, bed and breakfast, and ancillary spaces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La Baguette (Reading) Ltd</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PL/24/1353</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Marcelina Rejwerska</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22"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12/11/2024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Marcelina Rejwerska</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Senior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3b755339-206a-4edc-93dd-36662fc92ff5" coordsize="21600,21600" o:spt="202" path="m,l,21600r21600,l21600,xe">
            <v:stroke joinstyle="miter"/>
            <v:path gradientshapeok="t" o:connecttype="rect"/>
          </v:shapetype>
          <v:shape id="_x5938cc09-2593-4f38-972d-35d3d208bebe" o:spid="_x0000_s1028" type="#_x3b755339-206a-4edc-93dd-36662fc92ff5"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5938cc09-2593-4f38-972d-35d3d208bebe">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f6900ac1-8392-4c55-81fe-49fca47e5fea" type="#_x3b755339-206a-4edc-93dd-36662fc92ff5" style="position:absolute;margin-left:3.05pt;margin-top:-.35pt;width:287.4pt;height:88.2pt;z-index:251657216;mso-position-horizontal-relative:text;mso-position-vertical-relative:text" stroked="f">
            <v:textbox style="mso-next-textbox:#_xf6900ac1-8392-4c55-81fe-49fca47e5fea">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23"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fb75b36e-b18f-43c6-a9a3-d7033fd099d9" type="#_x3b755339-206a-4edc-93dd-36662fc92ff5" style="position:absolute;margin-left:.95pt;margin-top:9.6pt;width:223.5pt;height:109.8pt;z-index:251658240" stroked="f">
            <v:textbox style="mso-next-textbox:#_xfb75b36e-b18f-43c6-a9a3-d7033fd099d9">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8, Forbury View, 11 Blagrave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1PJ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f01c7400-42d8-4471-9283-a350b7f4cb90" type="#_x3b755339-206a-4edc-93dd-36662fc92ff5" style="position:absolute;margin-left:358.6pt;margin-top:10.9pt;width:151.2pt;height:95.7pt;z-index:251659264;mso-position-horizontal-relative:text;mso-position-vertical-relative:text" stroked="f">
            <v:textbox style="mso-next-textbox:#_xf01c7400-42d8-4471-9283-a350b7f4cb90">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PL/24/1353</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PP-13447389</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22/10/2024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Marcelina Rejwerska</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BLAGRAVE STREET, READING, RG1 1PJ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Demolition of the existing building (façade retained) and erection of a five-storey building with a café, bed and breakfast, and ancillary spaces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La Baguette (Reading) Ltd</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PL/24/1353</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Marcelina Rejwerska</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24"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12/11/2024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Marcelina Rejwerska</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Senior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6bbf7762-e7f5-4820-b8f0-70ef19957aa1" coordsize="21600,21600" o:spt="202" path="m,l,21600r21600,l21600,xe">
            <v:stroke joinstyle="miter"/>
            <v:path gradientshapeok="t" o:connecttype="rect"/>
          </v:shapetype>
          <v:shape id="_x81d32894-c83d-4de1-8bf5-aec0bdb377b5" o:spid="_x0000_s1028" type="#_x6bbf7762-e7f5-4820-b8f0-70ef19957aa1"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81d32894-c83d-4de1-8bf5-aec0bdb377b5">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fe76ca8b-97bc-46a4-9aad-9e7e3fef9550" type="#_x6bbf7762-e7f5-4820-b8f0-70ef19957aa1" style="position:absolute;margin-left:3.05pt;margin-top:-.35pt;width:287.4pt;height:88.2pt;z-index:251657216;mso-position-horizontal-relative:text;mso-position-vertical-relative:text" stroked="f">
            <v:textbox style="mso-next-textbox:#_xfe76ca8b-97bc-46a4-9aad-9e7e3fef9550">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25"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f1dad3dc-78b7-4054-a379-dbde650f792b" type="#_x6bbf7762-e7f5-4820-b8f0-70ef19957aa1" style="position:absolute;margin-left:.95pt;margin-top:9.6pt;width:223.5pt;height:109.8pt;z-index:251658240" stroked="f">
            <v:textbox style="mso-next-textbox:#_xf1dad3dc-78b7-4054-a379-dbde650f792b">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7, Forbury View, 11 Blagrave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1PJ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1105c287-b705-418a-a160-8ccd522ec3f0" type="#_x6bbf7762-e7f5-4820-b8f0-70ef19957aa1" style="position:absolute;margin-left:358.6pt;margin-top:10.9pt;width:151.2pt;height:95.7pt;z-index:251659264;mso-position-horizontal-relative:text;mso-position-vertical-relative:text" stroked="f">
            <v:textbox style="mso-next-textbox:#_x1105c287-b705-418a-a160-8ccd522ec3f0">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PL/24/1353</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PP-13447389</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22/10/2024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Marcelina Rejwerska</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BLAGRAVE STREET, READING, RG1 1PJ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Demolition of the existing building (façade retained) and erection of a five-storey building with a café, bed and breakfast, and ancillary spaces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La Baguette (Reading) Ltd</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PL/24/1353</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Marcelina Rejwerska</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26"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12/11/2024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Marcelina Rejwerska</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Senior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daeb2414-e0bc-423c-8cbf-4a5a78a5b5c1" coordsize="21600,21600" o:spt="202" path="m,l,21600r21600,l21600,xe">
            <v:stroke joinstyle="miter"/>
            <v:path gradientshapeok="t" o:connecttype="rect"/>
          </v:shapetype>
          <v:shape id="_x4646e237-ab5d-4467-b5d8-aa8b51211e8e" o:spid="_x0000_s1028" type="#_xdaeb2414-e0bc-423c-8cbf-4a5a78a5b5c1"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4646e237-ab5d-4467-b5d8-aa8b51211e8e">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f542a1ae-8c5b-4999-82bf-a2920d7c98fb" type="#_xdaeb2414-e0bc-423c-8cbf-4a5a78a5b5c1" style="position:absolute;margin-left:3.05pt;margin-top:-.35pt;width:287.4pt;height:88.2pt;z-index:251657216;mso-position-horizontal-relative:text;mso-position-vertical-relative:text" stroked="f">
            <v:textbox style="mso-next-textbox:#_xf542a1ae-8c5b-4999-82bf-a2920d7c98fb">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27"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ed84f012-2e78-422a-bdeb-a80974b430dd" type="#_xdaeb2414-e0bc-423c-8cbf-4a5a78a5b5c1" style="position:absolute;margin-left:.95pt;margin-top:9.6pt;width:223.5pt;height:109.8pt;z-index:251658240" stroked="f">
            <v:textbox style="mso-next-textbox:#_xed84f012-2e78-422a-bdeb-a80974b430dd">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6, Forbury View, 11 Blagrave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1PJ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7d0a6bda-6365-4852-9e8d-d1766631a82c" type="#_xdaeb2414-e0bc-423c-8cbf-4a5a78a5b5c1" style="position:absolute;margin-left:358.6pt;margin-top:10.9pt;width:151.2pt;height:95.7pt;z-index:251659264;mso-position-horizontal-relative:text;mso-position-vertical-relative:text" stroked="f">
            <v:textbox style="mso-next-textbox:#_x7d0a6bda-6365-4852-9e8d-d1766631a82c">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PL/24/1353</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PP-13447389</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22/10/2024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Marcelina Rejwerska</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BLAGRAVE STREET, READING, RG1 1PJ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Demolition of the existing building (façade retained) and erection of a five-storey building with a café, bed and breakfast, and ancillary spaces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La Baguette (Reading) Ltd</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PL/24/1353</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Marcelina Rejwerska</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28"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12/11/2024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Marcelina Rejwerska</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Senior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550af560-b463-4b58-bc3a-3ea7ccdf4c46" coordsize="21600,21600" o:spt="202" path="m,l,21600r21600,l21600,xe">
            <v:stroke joinstyle="miter"/>
            <v:path gradientshapeok="t" o:connecttype="rect"/>
          </v:shapetype>
          <v:shape id="_x31c92ae4-2ec8-4145-87b9-a3a7f4eeffb7" o:spid="_x0000_s1028" type="#_x550af560-b463-4b58-bc3a-3ea7ccdf4c46"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31c92ae4-2ec8-4145-87b9-a3a7f4eeffb7">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7f96ff6a-5e8f-4d83-b34a-901e97a0603e" type="#_x550af560-b463-4b58-bc3a-3ea7ccdf4c46" style="position:absolute;margin-left:3.05pt;margin-top:-.35pt;width:287.4pt;height:88.2pt;z-index:251657216;mso-position-horizontal-relative:text;mso-position-vertical-relative:text" stroked="f">
            <v:textbox style="mso-next-textbox:#_x7f96ff6a-5e8f-4d83-b34a-901e97a0603e">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29"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6e9c8caf-de23-40c2-8be8-94cef0ac23f4" type="#_x550af560-b463-4b58-bc3a-3ea7ccdf4c46" style="position:absolute;margin-left:.95pt;margin-top:9.6pt;width:223.5pt;height:109.8pt;z-index:251658240" stroked="f">
            <v:textbox style="mso-next-textbox:#_x6e9c8caf-de23-40c2-8be8-94cef0ac23f4">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5, Forbury View, 11 Blagrave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1PJ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aab1af29-e9fe-4b32-95ed-33ff909e6a0a" type="#_x550af560-b463-4b58-bc3a-3ea7ccdf4c46" style="position:absolute;margin-left:358.6pt;margin-top:10.9pt;width:151.2pt;height:95.7pt;z-index:251659264;mso-position-horizontal-relative:text;mso-position-vertical-relative:text" stroked="f">
            <v:textbox style="mso-next-textbox:#_xaab1af29-e9fe-4b32-95ed-33ff909e6a0a">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PL/24/1353</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PP-13447389</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22/10/2024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Marcelina Rejwerska</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BLAGRAVE STREET, READING, RG1 1PJ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Demolition of the existing building (façade retained) and erection of a five-storey building with a café, bed and breakfast, and ancillary spaces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La Baguette (Reading) Ltd</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PL/24/1353</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Marcelina Rejwerska</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30"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12/11/2024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Marcelina Rejwerska</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Senior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419aa7ee-4dab-4a30-a6fd-8005bce44453" coordsize="21600,21600" o:spt="202" path="m,l,21600r21600,l21600,xe">
            <v:stroke joinstyle="miter"/>
            <v:path gradientshapeok="t" o:connecttype="rect"/>
          </v:shapetype>
          <v:shape id="_x2a5be5c8-6633-4c33-8f2b-ff3449b49ae2" o:spid="_x0000_s1028" type="#_x419aa7ee-4dab-4a30-a6fd-8005bce44453"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2a5be5c8-6633-4c33-8f2b-ff3449b49ae2">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af2a5b00-590e-44be-ad00-eb04f8b90a58" type="#_x419aa7ee-4dab-4a30-a6fd-8005bce44453" style="position:absolute;margin-left:3.05pt;margin-top:-.35pt;width:287.4pt;height:88.2pt;z-index:251657216;mso-position-horizontal-relative:text;mso-position-vertical-relative:text" stroked="f">
            <v:textbox style="mso-next-textbox:#_xaf2a5b00-590e-44be-ad00-eb04f8b90a58">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31"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1ff4e999-eb02-4c7d-9d19-4364186fa7f6" type="#_x419aa7ee-4dab-4a30-a6fd-8005bce44453" style="position:absolute;margin-left:.95pt;margin-top:9.6pt;width:223.5pt;height:109.8pt;z-index:251658240" stroked="f">
            <v:textbox style="mso-next-textbox:#_x1ff4e999-eb02-4c7d-9d19-4364186fa7f6">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4, Forbury View, 11 Blagrave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1PJ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d851e3d8-241a-4c63-a76a-02316245cb9f" type="#_x419aa7ee-4dab-4a30-a6fd-8005bce44453" style="position:absolute;margin-left:358.6pt;margin-top:10.9pt;width:151.2pt;height:95.7pt;z-index:251659264;mso-position-horizontal-relative:text;mso-position-vertical-relative:text" stroked="f">
            <v:textbox style="mso-next-textbox:#_xd851e3d8-241a-4c63-a76a-02316245cb9f">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PL/24/1353</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PP-13447389</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22/10/2024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Marcelina Rejwerska</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BLAGRAVE STREET, READING, RG1 1PJ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Demolition of the existing building (façade retained) and erection of a five-storey building with a café, bed and breakfast, and ancillary spaces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La Baguette (Reading) Ltd</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PL/24/1353</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Marcelina Rejwerska</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32"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12/11/2024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Marcelina Rejwerska</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Senior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5f5a0428-5f2b-4ad8-b3c6-bfada14b7626" coordsize="21600,21600" o:spt="202" path="m,l,21600r21600,l21600,xe">
            <v:stroke joinstyle="miter"/>
            <v:path gradientshapeok="t" o:connecttype="rect"/>
          </v:shapetype>
          <v:shape id="_xe2a30eaa-2512-4309-a86a-1a1f767da18a" o:spid="_x0000_s1028" type="#_x5f5a0428-5f2b-4ad8-b3c6-bfada14b7626"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e2a30eaa-2512-4309-a86a-1a1f767da18a">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30e58b25-8695-4864-a317-6fb66b4c98bb" type="#_x5f5a0428-5f2b-4ad8-b3c6-bfada14b7626" style="position:absolute;margin-left:3.05pt;margin-top:-.35pt;width:287.4pt;height:88.2pt;z-index:251657216;mso-position-horizontal-relative:text;mso-position-vertical-relative:text" stroked="f">
            <v:textbox style="mso-next-textbox:#_x30e58b25-8695-4864-a317-6fb66b4c98bb">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33"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84489eef-ce15-4372-af4b-ce0de497d12e" type="#_x5f5a0428-5f2b-4ad8-b3c6-bfada14b7626" style="position:absolute;margin-left:.95pt;margin-top:9.6pt;width:223.5pt;height:109.8pt;z-index:251658240" stroked="f">
            <v:textbox style="mso-next-textbox:#_x84489eef-ce15-4372-af4b-ce0de497d12e">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3, Forbury View, 11 Blagrave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1PJ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ffa2cba2-4a51-425a-9ead-7dcfacceb007" type="#_x5f5a0428-5f2b-4ad8-b3c6-bfada14b7626" style="position:absolute;margin-left:358.6pt;margin-top:10.9pt;width:151.2pt;height:95.7pt;z-index:251659264;mso-position-horizontal-relative:text;mso-position-vertical-relative:text" stroked="f">
            <v:textbox style="mso-next-textbox:#_xffa2cba2-4a51-425a-9ead-7dcfacceb007">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PL/24/1353</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PP-13447389</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22/10/2024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Marcelina Rejwerska</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BLAGRAVE STREET, READING, RG1 1PJ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Demolition of the existing building (façade retained) and erection of a five-storey building with a café, bed and breakfast, and ancillary spaces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La Baguette (Reading) Ltd</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PL/24/1353</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Marcelina Rejwerska</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34"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12/11/2024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Marcelina Rejwerska</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Senior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660ddb81-43b2-4d6c-8f87-9b40160fbd68" coordsize="21600,21600" o:spt="202" path="m,l,21600r21600,l21600,xe">
            <v:stroke joinstyle="miter"/>
            <v:path gradientshapeok="t" o:connecttype="rect"/>
          </v:shapetype>
          <v:shape id="_x6add6081-91dd-4e0d-b1f0-adcc9911f840" o:spid="_x0000_s1028" type="#_x660ddb81-43b2-4d6c-8f87-9b40160fbd68"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6add6081-91dd-4e0d-b1f0-adcc9911f840">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0ea530ba-a01c-43a0-a6ce-1840167b9fcb" type="#_x660ddb81-43b2-4d6c-8f87-9b40160fbd68" style="position:absolute;margin-left:3.05pt;margin-top:-.35pt;width:287.4pt;height:88.2pt;z-index:251657216;mso-position-horizontal-relative:text;mso-position-vertical-relative:text" stroked="f">
            <v:textbox style="mso-next-textbox:#_x0ea530ba-a01c-43a0-a6ce-1840167b9fcb">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35"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b438b600-fde0-446e-9acb-359a548f3adc" type="#_x660ddb81-43b2-4d6c-8f87-9b40160fbd68" style="position:absolute;margin-left:.95pt;margin-top:9.6pt;width:223.5pt;height:109.8pt;z-index:251658240" stroked="f">
            <v:textbox style="mso-next-textbox:#_xb438b600-fde0-446e-9acb-359a548f3adc">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2, Forbury View, 11 Blagrave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1PJ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db21f607-b0b0-4142-a0ae-89d75b5c5670" type="#_x660ddb81-43b2-4d6c-8f87-9b40160fbd68" style="position:absolute;margin-left:358.6pt;margin-top:10.9pt;width:151.2pt;height:95.7pt;z-index:251659264;mso-position-horizontal-relative:text;mso-position-vertical-relative:text" stroked="f">
            <v:textbox style="mso-next-textbox:#_xdb21f607-b0b0-4142-a0ae-89d75b5c5670">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PL/24/1353</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PP-13447389</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22/10/2024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Marcelina Rejwerska</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BLAGRAVE STREET, READING, RG1 1PJ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Demolition of the existing building (façade retained) and erection of a five-storey building with a café, bed and breakfast, and ancillary spaces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La Baguette (Reading) Ltd</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PL/24/1353</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Marcelina Rejwerska</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36"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12/11/2024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Marcelina Rejwerska</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Senior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418a6910-cf08-4996-90db-fd5d6478a967" coordsize="21600,21600" o:spt="202" path="m,l,21600r21600,l21600,xe">
            <v:stroke joinstyle="miter"/>
            <v:path gradientshapeok="t" o:connecttype="rect"/>
          </v:shapetype>
          <v:shape id="_xc602e9da-fd4e-448a-ab2a-471d8e5eda28" o:spid="_x0000_s1028" type="#_x418a6910-cf08-4996-90db-fd5d6478a967"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c602e9da-fd4e-448a-ab2a-471d8e5eda28">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ab3202f8-80a9-4474-aadf-77ab5888ada0" type="#_x418a6910-cf08-4996-90db-fd5d6478a967" style="position:absolute;margin-left:3.05pt;margin-top:-.35pt;width:287.4pt;height:88.2pt;z-index:251657216;mso-position-horizontal-relative:text;mso-position-vertical-relative:text" stroked="f">
            <v:textbox style="mso-next-textbox:#_xab3202f8-80a9-4474-aadf-77ab5888ada0">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37"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8eb31b12-e323-4fc7-acf7-fdbf2b0a3f98" type="#_x418a6910-cf08-4996-90db-fd5d6478a967" style="position:absolute;margin-left:.95pt;margin-top:9.6pt;width:223.5pt;height:109.8pt;z-index:251658240" stroked="f">
            <v:textbox style="mso-next-textbox:#_x8eb31b12-e323-4fc7-acf7-fdbf2b0a3f98">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Flat 1, Forbury View, 11 Blagrave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1PJ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a5988733-771b-4fa6-a71c-761380a3c643" type="#_x418a6910-cf08-4996-90db-fd5d6478a967" style="position:absolute;margin-left:358.6pt;margin-top:10.9pt;width:151.2pt;height:95.7pt;z-index:251659264;mso-position-horizontal-relative:text;mso-position-vertical-relative:text" stroked="f">
            <v:textbox style="mso-next-textbox:#_xa5988733-771b-4fa6-a71c-761380a3c643">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PL/24/1353</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PP-13447389</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22/10/2024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Marcelina Rejwerska</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BLAGRAVE STREET, READING, RG1 1PJ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Demolition of the existing building (façade retained) and erection of a five-storey building with a café, bed and breakfast, and ancillary spaces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La Baguette (Reading) Ltd</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PL/24/1353</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Marcelina Rejwerska</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38"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12/11/2024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Marcelina Rejwerska</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Senior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cee71551-eea2-470c-ae76-def3fbc31a40" coordsize="21600,21600" o:spt="202" path="m,l,21600r21600,l21600,xe">
            <v:stroke joinstyle="miter"/>
            <v:path gradientshapeok="t" o:connecttype="rect"/>
          </v:shapetype>
          <v:shape id="_x3174caf5-cbf5-4057-8961-fc9a002990e3" o:spid="_x0000_s1028" type="#_xcee71551-eea2-470c-ae76-def3fbc31a40"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3174caf5-cbf5-4057-8961-fc9a002990e3">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6d337631-9397-433e-8177-5fd47234bc09" type="#_xcee71551-eea2-470c-ae76-def3fbc31a40" style="position:absolute;margin-left:3.05pt;margin-top:-.35pt;width:287.4pt;height:88.2pt;z-index:251657216;mso-position-horizontal-relative:text;mso-position-vertical-relative:text" stroked="f">
            <v:textbox style="mso-next-textbox:#_x6d337631-9397-433e-8177-5fd47234bc09">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39"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1218e8a9-ac3d-4a93-a2e7-3feac0cf5969" type="#_xcee71551-eea2-470c-ae76-def3fbc31a40" style="position:absolute;margin-left:.95pt;margin-top:9.6pt;width:223.5pt;height:109.8pt;z-index:251658240" stroked="f">
            <v:textbox style="mso-next-textbox:#_x1218e8a9-ac3d-4a93-a2e7-3feac0cf5969">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15 Blagrave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1PJ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2cd5ddaf-275f-4d79-96c5-286e47b12e49" type="#_xcee71551-eea2-470c-ae76-def3fbc31a40" style="position:absolute;margin-left:358.6pt;margin-top:10.9pt;width:151.2pt;height:95.7pt;z-index:251659264;mso-position-horizontal-relative:text;mso-position-vertical-relative:text" stroked="f">
            <v:textbox style="mso-next-textbox:#_x2cd5ddaf-275f-4d79-96c5-286e47b12e49">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PL/24/1353</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PP-13447389</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22/10/2024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Marcelina Rejwerska</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BLAGRAVE STREET, READING, RG1 1PJ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Demolition of the existing building (façade retained) and erection of a five-storey building with a café, bed and breakfast, and ancillary spaces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La Baguette (Reading) Ltd</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PL/24/1353</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Marcelina Rejwerska</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40"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12/11/2024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Marcelina Rejwerska</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Senior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40e95b6c-26d8-4835-a83a-1f534aa729f3" coordsize="21600,21600" o:spt="202" path="m,l,21600r21600,l21600,xe">
            <v:stroke joinstyle="miter"/>
            <v:path gradientshapeok="t" o:connecttype="rect"/>
          </v:shapetype>
          <v:shape id="_xff9d802d-905d-43a8-88b2-5bd7001e8f2a" o:spid="_x0000_s1028" type="#_x40e95b6c-26d8-4835-a83a-1f534aa729f3"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ff9d802d-905d-43a8-88b2-5bd7001e8f2a">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79cab6e4-4075-43b6-88c4-113ab462732d" type="#_x40e95b6c-26d8-4835-a83a-1f534aa729f3" style="position:absolute;margin-left:3.05pt;margin-top:-.35pt;width:287.4pt;height:88.2pt;z-index:251657216;mso-position-horizontal-relative:text;mso-position-vertical-relative:text" stroked="f">
            <v:textbox style="mso-next-textbox:#_x79cab6e4-4075-43b6-88c4-113ab462732d">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41"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8b6db656-3c3d-4b4e-8d3e-0c4cab4038c7" type="#_x40e95b6c-26d8-4835-a83a-1f534aa729f3" style="position:absolute;margin-left:.95pt;margin-top:9.6pt;width:223.5pt;height:109.8pt;z-index:251658240" stroked="f">
            <v:textbox style="mso-next-textbox:#_x8b6db656-3c3d-4b4e-8d3e-0c4cab4038c7">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9 Blagrave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1PJ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dd5bb152-4cca-41dc-8e5f-858940f9390c" type="#_x40e95b6c-26d8-4835-a83a-1f534aa729f3" style="position:absolute;margin-left:358.6pt;margin-top:10.9pt;width:151.2pt;height:95.7pt;z-index:251659264;mso-position-horizontal-relative:text;mso-position-vertical-relative:text" stroked="f">
            <v:textbox style="mso-next-textbox:#_xdd5bb152-4cca-41dc-8e5f-858940f9390c">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PL/24/1353</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PP-13447389</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22/10/2024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Marcelina Rejwerska</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BLAGRAVE STREET, READING, RG1 1PJ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Demolition of the existing building (façade retained) and erection of a five-storey building with a café, bed and breakfast, and ancillary spaces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La Baguette (Reading) Ltd</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PL/24/1353</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Marcelina Rejwerska</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42"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12/11/2024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Marcelina Rejwerska</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Senior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7655e53a-3692-498b-820d-217258e21410" coordsize="21600,21600" o:spt="202" path="m,l,21600r21600,l21600,xe">
            <v:stroke joinstyle="miter"/>
            <v:path gradientshapeok="t" o:connecttype="rect"/>
          </v:shapetype>
          <v:shape id="_x6a7418ae-7758-46ac-b647-033b54b98801" o:spid="_x0000_s1028" type="#_x7655e53a-3692-498b-820d-217258e21410"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6a7418ae-7758-46ac-b647-033b54b98801">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ac568fe3-e763-44c1-9f38-a54f6f856a19" type="#_x7655e53a-3692-498b-820d-217258e21410" style="position:absolute;margin-left:3.05pt;margin-top:-.35pt;width:287.4pt;height:88.2pt;z-index:251657216;mso-position-horizontal-relative:text;mso-position-vertical-relative:text" stroked="f">
            <v:textbox style="mso-next-textbox:#_xac568fe3-e763-44c1-9f38-a54f6f856a19">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43"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56790f59-01c9-41d6-8863-cf9b4444c4a8" type="#_x7655e53a-3692-498b-820d-217258e21410" style="position:absolute;margin-left:.95pt;margin-top:9.6pt;width:223.5pt;height:109.8pt;z-index:251658240" stroked="f">
            <v:textbox style="mso-next-textbox:#_x56790f59-01c9-41d6-8863-cf9b4444c4a8">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Oneills Ph, 1a Blagrave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1PJ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aa2a35a6-fef2-4e53-9b2e-55a481cc061f" type="#_x7655e53a-3692-498b-820d-217258e21410" style="position:absolute;margin-left:358.6pt;margin-top:10.9pt;width:151.2pt;height:95.7pt;z-index:251659264;mso-position-horizontal-relative:text;mso-position-vertical-relative:text" stroked="f">
            <v:textbox style="mso-next-textbox:#_xaa2a35a6-fef2-4e53-9b2e-55a481cc061f">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PL/24/1353</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PP-13447389</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22/10/2024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Marcelina Rejwerska</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BLAGRAVE STREET, READING, RG1 1PJ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Demolition of the existing building (façade retained) and erection of a five-storey building with a café, bed and breakfast, and ancillary spaces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La Baguette (Reading) Ltd</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PL/24/1353</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Marcelina Rejwerska</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44"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12/11/2024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Marcelina Rejwerska</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Senior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f22e4d48-3b52-4ae2-982d-b1b6adfcfc75" coordsize="21600,21600" o:spt="202" path="m,l,21600r21600,l21600,xe">
            <v:stroke joinstyle="miter"/>
            <v:path gradientshapeok="t" o:connecttype="rect"/>
          </v:shapetype>
          <v:shape id="_xc70cda2c-2065-4b52-a386-f6dffe18b69e" o:spid="_x0000_s1028" type="#_xf22e4d48-3b52-4ae2-982d-b1b6adfcfc75"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c70cda2c-2065-4b52-a386-f6dffe18b69e">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9d9ffca0-dc04-4ff3-bd0c-f69e5e1e0d9a" type="#_xf22e4d48-3b52-4ae2-982d-b1b6adfcfc75" style="position:absolute;margin-left:3.05pt;margin-top:-.35pt;width:287.4pt;height:88.2pt;z-index:251657216;mso-position-horizontal-relative:text;mso-position-vertical-relative:text" stroked="f">
            <v:textbox style="mso-next-textbox:#_x9d9ffca0-dc04-4ff3-bd0c-f69e5e1e0d9a">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45"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bfcaba42-1b27-42ca-bcc7-106f162e3c37" type="#_xf22e4d48-3b52-4ae2-982d-b1b6adfcfc75" style="position:absolute;margin-left:.95pt;margin-top:9.6pt;width:223.5pt;height:109.8pt;z-index:251658240" stroked="f">
            <v:textbox style="mso-next-textbox:#_xbfcaba42-1b27-42ca-bcc7-106f162e3c37">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Reflex Bar Ph, 4 Friar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1DB</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32b84f93-d408-4816-adf2-855431a127cb" type="#_xf22e4d48-3b52-4ae2-982d-b1b6adfcfc75" style="position:absolute;margin-left:358.6pt;margin-top:10.9pt;width:151.2pt;height:95.7pt;z-index:251659264;mso-position-horizontal-relative:text;mso-position-vertical-relative:text" stroked="f">
            <v:textbox style="mso-next-textbox:#_x32b84f93-d408-4816-adf2-855431a127cb">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PL/24/1353</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PP-13447389</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22/10/2024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Marcelina Rejwerska</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BLAGRAVE STREET, READING, RG1 1PJ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Demolition of the existing building (façade retained) and erection of a five-storey building with a café, bed and breakfast, and ancillary spaces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La Baguette (Reading) Ltd</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PL/24/1353</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Marcelina Rejwerska</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46"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12/11/2024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Marcelina Rejwerska</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Senior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621de258-e382-4edd-902b-bda24cc43bce" coordsize="21600,21600" o:spt="202" path="m,l,21600r21600,l21600,xe">
            <v:stroke joinstyle="miter"/>
            <v:path gradientshapeok="t" o:connecttype="rect"/>
          </v:shapetype>
          <v:shape id="_x68805c30-5455-460d-962f-faa6222985bd" o:spid="_x0000_s1028" type="#_x621de258-e382-4edd-902b-bda24cc43bce"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68805c30-5455-460d-962f-faa6222985bd">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76cb1e7d-375b-49a6-b363-c913b4b16116" type="#_x621de258-e382-4edd-902b-bda24cc43bce" style="position:absolute;margin-left:3.05pt;margin-top:-.35pt;width:287.4pt;height:88.2pt;z-index:251657216;mso-position-horizontal-relative:text;mso-position-vertical-relative:text" stroked="f">
            <v:textbox style="mso-next-textbox:#_x76cb1e7d-375b-49a6-b363-c913b4b16116">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47"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06d03cd8-543a-402a-9029-67d08eab44c8" type="#_x621de258-e382-4edd-902b-bda24cc43bce" style="position:absolute;margin-left:.95pt;margin-top:9.6pt;width:223.5pt;height:109.8pt;z-index:251658240" stroked="f">
            <v:textbox style="mso-next-textbox:#_x06d03cd8-543a-402a-9029-67d08eab44c8">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1 Blagrave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1PJ</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ef35aa91-0518-4fd4-94ec-cec923c5987c" type="#_x621de258-e382-4edd-902b-bda24cc43bce" style="position:absolute;margin-left:358.6pt;margin-top:10.9pt;width:151.2pt;height:95.7pt;z-index:251659264;mso-position-horizontal-relative:text;mso-position-vertical-relative:text" stroked="f">
            <v:textbox style="mso-next-textbox:#_xef35aa91-0518-4fd4-94ec-cec923c5987c">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PL/24/1353</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PP-13447389</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22/10/2024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Marcelina Rejwerska</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BLAGRAVE STREET, READING, RG1 1PJ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Demolition of the existing building (façade retained) and erection of a five-storey building with a café, bed and breakfast, and ancillary spaces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La Baguette (Reading) Ltd</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PL/24/1353</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Marcelina Rejwerska</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48"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12/11/2024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Marcelina Rejwerska</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Senior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126ad965-c8c9-4536-a96e-aa9736a8f66c" coordsize="21600,21600" o:spt="202" path="m,l,21600r21600,l21600,xe">
            <v:stroke joinstyle="miter"/>
            <v:path gradientshapeok="t" o:connecttype="rect"/>
          </v:shapetype>
          <v:shape id="_x2e5c158c-05fa-4f9f-a6cf-2624f4a74f2b" o:spid="_x0000_s1028" type="#_x126ad965-c8c9-4536-a96e-aa9736a8f66c"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2e5c158c-05fa-4f9f-a6cf-2624f4a74f2b">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19be85d0-3c79-4d22-ba57-d35780d75f3a" type="#_x126ad965-c8c9-4536-a96e-aa9736a8f66c" style="position:absolute;margin-left:3.05pt;margin-top:-.35pt;width:287.4pt;height:88.2pt;z-index:251657216;mso-position-horizontal-relative:text;mso-position-vertical-relative:text" stroked="f">
            <v:textbox style="mso-next-textbox:#_x19be85d0-3c79-4d22-ba57-d35780d75f3a">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49"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d254b8a8-c305-4956-94c7-7207e9a078ac" type="#_x126ad965-c8c9-4536-a96e-aa9736a8f66c" style="position:absolute;margin-left:.95pt;margin-top:9.6pt;width:223.5pt;height:109.8pt;z-index:251658240" stroked="f">
            <v:textbox style="mso-next-textbox:#_xd254b8a8-c305-4956-94c7-7207e9a078ac">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2 Friar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1DB</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a63b6820-94a7-4130-aa28-437a22337c87" type="#_x126ad965-c8c9-4536-a96e-aa9736a8f66c" style="position:absolute;margin-left:358.6pt;margin-top:10.9pt;width:151.2pt;height:95.7pt;z-index:251659264;mso-position-horizontal-relative:text;mso-position-vertical-relative:text" stroked="f">
            <v:textbox style="mso-next-textbox:#_xa63b6820-94a7-4130-aa28-437a22337c87">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PL/24/1353</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PP-13447389</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22/10/2024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Marcelina Rejwerska</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BLAGRAVE STREET, READING, RG1 1PJ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Demolition of the existing building (façade retained) and erection of a five-storey building with a café, bed and breakfast, and ancillary spaces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La Baguette (Reading) Ltd</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PL/24/1353</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Marcelina Rejwerska</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50"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12/11/2024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Marcelina Rejwerska</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Senior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481a2abe-c1fb-4de0-a9bf-256f0a7576b5" coordsize="21600,21600" o:spt="202" path="m,l,21600r21600,l21600,xe">
            <v:stroke joinstyle="miter"/>
            <v:path gradientshapeok="t" o:connecttype="rect"/>
          </v:shapetype>
          <v:shape id="_x0c993388-efb1-4fc7-a690-41f7c842d74c" o:spid="_x0000_s1028" type="#_x481a2abe-c1fb-4de0-a9bf-256f0a7576b5"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0c993388-efb1-4fc7-a690-41f7c842d74c">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299619a1-9994-4c9b-b1f7-baa43c502a68" type="#_x481a2abe-c1fb-4de0-a9bf-256f0a7576b5" style="position:absolute;margin-left:3.05pt;margin-top:-.35pt;width:287.4pt;height:88.2pt;z-index:251657216;mso-position-horizontal-relative:text;mso-position-vertical-relative:text" stroked="f">
            <v:textbox style="mso-next-textbox:#_x299619a1-9994-4c9b-b1f7-baa43c502a68">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51"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1511e869-1050-4ef1-b40f-ba2fc43d5ae4" type="#_x481a2abe-c1fb-4de0-a9bf-256f0a7576b5" style="position:absolute;margin-left:.95pt;margin-top:9.6pt;width:223.5pt;height:109.8pt;z-index:251658240" stroked="f">
            <v:textbox style="mso-next-textbox:#_x1511e869-1050-4ef1-b40f-ba2fc43d5ae4">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Walkabout Inn Ph, Wiston Terrace</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1DG</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7ea7edf0-ed66-4dee-8b69-61423ca362d3" type="#_x481a2abe-c1fb-4de0-a9bf-256f0a7576b5" style="position:absolute;margin-left:358.6pt;margin-top:10.9pt;width:151.2pt;height:95.7pt;z-index:251659264;mso-position-horizontal-relative:text;mso-position-vertical-relative:text" stroked="f">
            <v:textbox style="mso-next-textbox:#_x7ea7edf0-ed66-4dee-8b69-61423ca362d3">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PL/24/1353</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PP-13447389</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22/10/2024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Marcelina Rejwerska</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BLAGRAVE STREET, READING, RG1 1PJ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Demolition of the existing building (façade retained) and erection of a five-storey building with a café, bed and breakfast, and ancillary spaces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La Baguette (Reading) Ltd</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PL/24/1353</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Marcelina Rejwerska</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52"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12/11/2024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Marcelina Rejwerska</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Senior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cb48a059-8952-4cbe-8e4a-ca51e4cacee7" coordsize="21600,21600" o:spt="202" path="m,l,21600r21600,l21600,xe">
            <v:stroke joinstyle="miter"/>
            <v:path gradientshapeok="t" o:connecttype="rect"/>
          </v:shapetype>
          <v:shape id="_x8c85041e-5d6a-498f-aa29-497bdb8614e4" o:spid="_x0000_s1028" type="#_xcb48a059-8952-4cbe-8e4a-ca51e4cacee7"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8c85041e-5d6a-498f-aa29-497bdb8614e4">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37f82fe7-549e-48fb-80b9-fd30657d4937" type="#_xcb48a059-8952-4cbe-8e4a-ca51e4cacee7" style="position:absolute;margin-left:3.05pt;margin-top:-.35pt;width:287.4pt;height:88.2pt;z-index:251657216;mso-position-horizontal-relative:text;mso-position-vertical-relative:text" stroked="f">
            <v:textbox style="mso-next-textbox:#_x37f82fe7-549e-48fb-80b9-fd30657d4937">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53"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986e7f75-b86b-4134-a437-2faa47accd9d" type="#_xcb48a059-8952-4cbe-8e4a-ca51e4cacee7" style="position:absolute;margin-left:.95pt;margin-top:9.6pt;width:223.5pt;height:109.8pt;z-index:251658240" stroked="f">
            <v:textbox style="mso-next-textbox:#_x986e7f75-b86b-4134-a437-2faa47accd9d">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Bar Four Ph, 5-6 Friar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1DB</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191dcbf7-a4f6-42fa-85fc-cdafae998044" type="#_xcb48a059-8952-4cbe-8e4a-ca51e4cacee7" style="position:absolute;margin-left:358.6pt;margin-top:10.9pt;width:151.2pt;height:95.7pt;z-index:251659264;mso-position-horizontal-relative:text;mso-position-vertical-relative:text" stroked="f">
            <v:textbox style="mso-next-textbox:#_x191dcbf7-a4f6-42fa-85fc-cdafae998044">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PL/24/1353</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PP-13447389</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22/10/2024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Marcelina Rejwerska</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BLAGRAVE STREET, READING, RG1 1PJ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Demolition of the existing building (façade retained) and erection of a five-storey building with a café, bed and breakfast, and ancillary spaces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La Baguette (Reading) Ltd</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PL/24/1353</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Marcelina Rejwerska</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54"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12/11/2024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Marcelina Rejwerska</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Senior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p>
      <w:pPr>
        <w:sectPr w:rsidR="00C75321" w:rsidSect="003E68CB">
          <w:pgSz w:w="11909" w:h="16834" w:code="9"/>
          <w:pgMar w:top="1134" w:right="851" w:bottom="1418" w:left="851" w:header="1531" w:footer="1134" w:gutter="0"/>
          <w:paperSrc w:first="15" w:other="15"/>
          <w:pgNumType w:start="1"/>
          <w:cols w:space="709"/>
        </w:sectPr>
      </w:pPr>
    </w:p>
    <w:p w14:paraId="4480E23A" w14:textId="6EC5D916" w:rsidR="00931D1F" w:rsidRDefault="00D54785" w:rsidP="0068471C">
      <w:pPr>
        <w:rPr>
          <w:rFonts w:ascii="Trebuchet MS" w:hAnsi="Trebuchet MS" w:cs="Trebuchet MS"/>
          <w:sz w:val="20"/>
          <w:szCs w:val="20"/>
        </w:rPr>
      </w:pPr>
      <w:r>
        <w:rPr>
          <w:noProof/>
        </w:rPr>
        <w:pict w14:anchorId="4B906104">
          <v:shapetype id="_x5e1e8f06-fe87-45f3-beba-9ccb0065bb02" coordsize="21600,21600" o:spt="202" path="m,l,21600r21600,l21600,xe">
            <v:stroke joinstyle="miter"/>
            <v:path gradientshapeok="t" o:connecttype="rect"/>
          </v:shapetype>
          <v:shape id="_xe403f07c-5c29-4d4e-a6eb-de34beedb95a" o:spid="_x0000_s1028" type="#_x5e1e8f06-fe87-45f3-beba-9ccb0065bb02" style="position:absolute;margin-left:359.25pt;margin-top:-.35pt;width:151.55pt;height:143.15pt;z-index:251656192;visibility:visible;mso-wrap-distance-left:9pt;mso-wrap-distance-top:3.6pt;mso-wrap-distance-right:9pt;mso-wrap-distance-bottom:3.6pt;mso-position-horizontal-relative:text;mso-position-vertical-relative:text;mso-width-relative:margin;mso-height-relative:margin;v-text-anchor:top" stroked="f">
            <v:textbox style="mso-next-textbox:#_xe403f07c-5c29-4d4e-a6eb-de34beedb95a">
              <w:txbxContent>
                <w:p w14:paraId="4AE80F13" w14:textId="14D236F8" w:rsidR="00A32892" w:rsidRPr="00931D1F" w:rsidRDefault="00A32892" w:rsidP="00F36DD5">
                  <w:pPr>
                    <w:ind w:right="-108"/>
                    <w:rPr>
                      <w:rFonts w:ascii="Arial" w:hAnsi="Arial" w:cs="Arial"/>
                      <w:sz w:val="22"/>
                      <w:szCs w:val="22"/>
                    </w:rPr>
                  </w:pPr>
                  <w:r w:rsidRPr="00931D1F">
                    <w:rPr>
                      <w:rFonts w:ascii="Arial" w:hAnsi="Arial" w:cs="Arial"/>
                      <w:sz w:val="22"/>
                      <w:szCs w:val="22"/>
                    </w:rPr>
                    <w:t>Emma Gee</w:t>
                  </w:r>
                  <w:proofErr w:type="spellStart"/>
                  <w:r w:rsidRPr="00931D1F">
                    <w:rPr>
                      <w:rFonts w:ascii="Arial" w:hAnsi="Arial" w:cs="Arial"/>
                      <w:sz w:val="22"/>
                      <w:szCs w:val="22"/>
                    </w:rPr>
                    <w:t/>
                  </w:r>
                  <w:proofErr w:type="spellEnd"/>
                  <w:r w:rsidRPr="00931D1F">
                    <w:rPr>
                      <w:rFonts w:ascii="Arial" w:hAnsi="Arial" w:cs="Arial"/>
                      <w:sz w:val="22"/>
                      <w:szCs w:val="22"/>
                    </w:rPr>
                    <w:t/>
                    <w:br/>
                    <w:t>Acting Executive Director for Economic Growth and Neighbourhood Services</w:t>
                  </w:r>
                </w:p>
                <w:p w14:paraId="16A711AF" w14:textId="77777777" w:rsidR="00A32892" w:rsidRPr="00931D1F" w:rsidRDefault="00A32892" w:rsidP="00F36DD5">
                  <w:pPr>
                    <w:ind w:right="-108"/>
                    <w:rPr>
                      <w:rFonts w:ascii="Arial" w:hAnsi="Arial" w:cs="Arial"/>
                      <w:sz w:val="22"/>
                      <w:szCs w:val="22"/>
                    </w:rPr>
                  </w:pPr>
                </w:p>
                <w:p w14:paraId="5C2E7D8B" w14:textId="15ED8C0D" w:rsidR="00A32892" w:rsidRPr="00931D1F" w:rsidRDefault="00A32892" w:rsidP="00F36DD5">
                  <w:pPr>
                    <w:ind w:right="-108"/>
                    <w:rPr>
                      <w:rFonts w:ascii="Arial" w:hAnsi="Arial" w:cs="Arial"/>
                      <w:sz w:val="22"/>
                      <w:szCs w:val="22"/>
                    </w:rPr>
                  </w:pPr>
                  <w:r w:rsidRPr="00931D1F">
                    <w:rPr>
                      <w:rFonts w:ascii="Arial" w:hAnsi="Arial" w:cs="Arial"/>
                      <w:sz w:val="22"/>
                      <w:szCs w:val="22"/>
                    </w:rPr>
                    <w:t>Civic Offices,</w:t>
                  </w:r>
                </w:p>
                <w:p w14:paraId="6B4F3749" w14:textId="55228E69" w:rsidR="00A32892" w:rsidRPr="00931D1F" w:rsidRDefault="00A32892" w:rsidP="00F36DD5">
                  <w:pPr>
                    <w:ind w:right="-108"/>
                    <w:rPr>
                      <w:rFonts w:ascii="Arial" w:hAnsi="Arial" w:cs="Arial"/>
                      <w:sz w:val="22"/>
                      <w:szCs w:val="22"/>
                    </w:rPr>
                  </w:pPr>
                  <w:r w:rsidRPr="00931D1F">
                    <w:rPr>
                      <w:rFonts w:ascii="Arial" w:hAnsi="Arial" w:cs="Arial"/>
                      <w:sz w:val="22"/>
                      <w:szCs w:val="22"/>
                    </w:rPr>
                    <w:t>Bridge Street</w:t>
                  </w:r>
                </w:p>
                <w:p w14:paraId="412EE4AB" w14:textId="29BE3B1F" w:rsidR="00A32892" w:rsidRPr="00931D1F" w:rsidRDefault="00A32892" w:rsidP="00F36DD5">
                  <w:pPr>
                    <w:ind w:right="-108"/>
                    <w:rPr>
                      <w:rFonts w:ascii="Arial" w:hAnsi="Arial" w:cs="Arial"/>
                      <w:sz w:val="22"/>
                      <w:szCs w:val="22"/>
                    </w:rPr>
                  </w:pPr>
                  <w:r w:rsidRPr="00931D1F">
                    <w:rPr>
                      <w:rFonts w:ascii="Arial" w:hAnsi="Arial" w:cs="Arial"/>
                      <w:sz w:val="22"/>
                      <w:szCs w:val="22"/>
                    </w:rPr>
                    <w:t>Reading,</w:t>
                  </w:r>
                </w:p>
                <w:p w14:paraId="5220859A" w14:textId="5908C9B4" w:rsidR="00A32892" w:rsidRDefault="00A32892" w:rsidP="00F36DD5">
                  <w:pPr>
                    <w:ind w:right="-108"/>
                    <w:rPr>
                      <w:rFonts w:ascii="Arial" w:hAnsi="Arial" w:cs="Arial"/>
                      <w:sz w:val="22"/>
                      <w:szCs w:val="22"/>
                    </w:rPr>
                  </w:pPr>
                  <w:r w:rsidRPr="00931D1F">
                    <w:rPr>
                      <w:rFonts w:ascii="Arial" w:hAnsi="Arial" w:cs="Arial"/>
                      <w:sz w:val="22"/>
                      <w:szCs w:val="22"/>
                    </w:rPr>
                    <w:t>RG1 2LU</w:t>
                  </w:r>
                </w:p>
                <w:p w14:paraId="481F70B8" w14:textId="77777777" w:rsidR="008418CF" w:rsidRPr="00931D1F" w:rsidRDefault="008418CF" w:rsidP="008418CF">
                  <w:pPr>
                    <w:ind w:right="-108"/>
                    <w:rPr>
                      <w:rFonts w:ascii="Arial" w:hAnsi="Arial" w:cs="Arial"/>
                      <w:sz w:val="22"/>
                      <w:szCs w:val="22"/>
                    </w:rPr>
                  </w:pPr>
                  <w:r w:rsidRPr="00931D1F">
                    <w:rPr>
                      <w:rFonts w:ascii="Arial" w:hAnsi="Arial" w:cs="Arial"/>
                      <w:sz w:val="22"/>
                      <w:szCs w:val="22"/>
                    </w:rPr>
                    <w:sym w:font="Wingdings" w:char="F028"/>
                  </w:r>
                  <w:r w:rsidRPr="00931D1F">
                    <w:rPr>
                      <w:rFonts w:ascii="Arial" w:hAnsi="Arial" w:cs="Arial"/>
                      <w:sz w:val="22"/>
                      <w:szCs w:val="22"/>
                    </w:rPr>
                    <w:t xml:space="preserve"> 0118 9373787</w:t>
                  </w:r>
                </w:p>
                <w:p w14:paraId="48E9B05B" w14:textId="77777777" w:rsidR="008418CF" w:rsidRPr="00931D1F" w:rsidRDefault="008418CF" w:rsidP="00F36DD5">
                  <w:pPr>
                    <w:ind w:right="-108"/>
                    <w:rPr>
                      <w:rFonts w:ascii="Arial" w:hAnsi="Arial" w:cs="Arial"/>
                      <w:sz w:val="22"/>
                      <w:szCs w:val="22"/>
                    </w:rPr>
                  </w:pPr>
                </w:p>
                <w:p w14:paraId="790D7EF9" w14:textId="0FE28E15" w:rsidR="00A32892" w:rsidRDefault="00A32892"/>
              </w:txbxContent>
            </v:textbox>
            <w10:wrap type="square"/>
          </v:shape>
        </w:pict>
      </w:r>
      <w:r>
        <w:rPr>
          <w:noProof/>
        </w:rPr>
        <w:pict w14:anchorId="642C407B">
          <v:shape id="_x8e1a802a-9e13-4baa-b3a4-15fec73782d0" type="#_x5e1e8f06-fe87-45f3-beba-9ccb0065bb02" style="position:absolute;margin-left:3.05pt;margin-top:-.35pt;width:287.4pt;height:88.2pt;z-index:251657216;mso-position-horizontal-relative:text;mso-position-vertical-relative:text" stroked="f">
            <v:textbox style="mso-next-textbox:#_x8e1a802a-9e13-4baa-b3a4-15fec73782d0">
              <w:txbxContent>
                <w:p w14:paraId="302300B3" w14:textId="537573EE" w:rsidR="00A32892" w:rsidRDefault="00A32892">
                  <w:r>
                    <w:rPr>
                      <w:rFonts w:ascii="Trebuchet MS" w:hAnsi="Trebuchet MS" w:cs="Trebuchet MS"/>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905000" cy="676275"/>
                        <wp:docPr id="55" name="image1.jpg"/>
                        <wp:cNvGraphicFramePr>
                          <a:graphicFrameLocks noChangeAspect="1"/>
                        </wp:cNvGraphicFramePr>
                        <a:graphic>
                          <a:graphicData uri="http://schemas.openxmlformats.org/drawingml/2006/picture">
                            <pic:pic>
                              <pic:nvPicPr>
                                <pic:cNvPr id="1" name="image1.jpg"/>
                                <pic:cNvPicPr/>
                              </pic:nvPicPr>
                              <pic:blipFill>
                                <a:blip r:embed="rId9" cstate="print"/>
                                <a:stretch>
                                  <a:fillRect/>
                                </a:stretch>
                              </pic:blipFill>
                              <pic:spPr>
                                <a:xfrm>
                                  <a:off x="0" y="0"/>
                                  <a:ext cx="1905000" cy="676275"/>
                                </a:xfrm>
                                <a:prstGeom prst="rect"/>
                              </pic:spPr>
                            </pic:pic>
                          </a:graphicData>
                        </a:graphic>
                      </wp:inline>
                    </w:drawing>
                  </w:r>
                  <w:proofErr w:type="spellStart"/>
                  <w:r>
                    <w:rPr>
                      <w:rFonts w:ascii="Trebuchet MS" w:hAnsi="Trebuchet MS" w:cs="Trebuchet MS"/>
                    </w:rPr>
                    <w:t/>
                  </w:r>
                  <w:proofErr w:type="spellEnd"/>
                  <w:proofErr w:type="gramStart"/>
                  <w:r>
                    <w:rPr>
                      <w:rFonts w:ascii="Trebuchet MS" w:hAnsi="Trebuchet MS" w:cs="Trebuchet MS"/>
                    </w:rPr>
                    <w:t/>
                  </w:r>
                  <w:proofErr w:type="gramEnd"/>
                  <w:r>
                    <w:rPr>
                      <w:rFonts w:ascii="Trebuchet MS" w:hAnsi="Trebuchet MS" w:cs="Trebuchet MS"/>
                    </w:rPr>
                    <w:t/>
                  </w:r>
                  <w:r w:rsidR="008418CF">
                    <w:rPr>
                      <w:rFonts w:ascii="Trebuchet MS" w:hAnsi="Trebuchet MS" w:cs="Trebuchet MS"/>
                    </w:rPr>
                    <w:t/>
                  </w:r>
                  <w:r>
                    <w:rPr>
                      <w:rFonts w:ascii="Trebuchet MS" w:hAnsi="Trebuchet MS" w:cs="Trebuchet MS"/>
                    </w:rPr>
                    <w:t/>
                  </w:r>
                </w:p>
              </w:txbxContent>
            </v:textbox>
          </v:shape>
        </w:pict>
      </w:r>
    </w:p>
    <w:p w14:paraId="33EBE069" w14:textId="77777777" w:rsidR="00931D1F" w:rsidRDefault="00931D1F" w:rsidP="0068471C">
      <w:pPr>
        <w:rPr>
          <w:rFonts w:ascii="Trebuchet MS" w:hAnsi="Trebuchet MS" w:cs="Trebuchet MS"/>
          <w:sz w:val="20"/>
          <w:szCs w:val="20"/>
        </w:rPr>
      </w:pPr>
    </w:p>
    <w:p w14:paraId="39FB0518" w14:textId="77777777" w:rsidR="00931D1F" w:rsidRDefault="00931D1F" w:rsidP="0068471C">
      <w:pPr>
        <w:rPr>
          <w:rFonts w:ascii="Trebuchet MS" w:hAnsi="Trebuchet MS" w:cs="Trebuchet MS"/>
          <w:sz w:val="20"/>
          <w:szCs w:val="20"/>
        </w:rPr>
      </w:pPr>
    </w:p>
    <w:p w14:paraId="7109C212" w14:textId="77777777" w:rsidR="00931D1F" w:rsidRDefault="00931D1F" w:rsidP="0068471C">
      <w:pPr>
        <w:rPr>
          <w:rFonts w:ascii="Trebuchet MS" w:hAnsi="Trebuchet MS" w:cs="Trebuchet MS"/>
          <w:sz w:val="20"/>
          <w:szCs w:val="20"/>
        </w:rPr>
      </w:pPr>
    </w:p>
    <w:p w14:paraId="77AAC114" w14:textId="77777777" w:rsidR="00931D1F" w:rsidRDefault="00931D1F" w:rsidP="0068471C">
      <w:pPr>
        <w:rPr>
          <w:rFonts w:ascii="Trebuchet MS" w:hAnsi="Trebuchet MS" w:cs="Trebuchet MS"/>
          <w:sz w:val="20"/>
          <w:szCs w:val="20"/>
        </w:rPr>
      </w:pPr>
    </w:p>
    <w:p w14:paraId="5123BE46" w14:textId="77777777" w:rsidR="00931D1F" w:rsidRDefault="00931D1F" w:rsidP="0068471C">
      <w:pPr>
        <w:rPr>
          <w:rFonts w:ascii="Trebuchet MS" w:hAnsi="Trebuchet MS" w:cs="Trebuchet MS"/>
          <w:sz w:val="20"/>
          <w:szCs w:val="20"/>
        </w:rPr>
      </w:pPr>
    </w:p>
    <w:p w14:paraId="43A3F3CF" w14:textId="77777777" w:rsidR="00931D1F" w:rsidRDefault="00931D1F" w:rsidP="0068471C">
      <w:pPr>
        <w:rPr>
          <w:rFonts w:ascii="Trebuchet MS" w:hAnsi="Trebuchet MS" w:cs="Trebuchet MS"/>
          <w:sz w:val="20"/>
          <w:szCs w:val="20"/>
        </w:rPr>
      </w:pPr>
    </w:p>
    <w:p w14:paraId="6E89F2B3" w14:textId="516683DB" w:rsidR="00931D1F" w:rsidRDefault="00D54785" w:rsidP="0068471C">
      <w:pPr>
        <w:rPr>
          <w:rFonts w:ascii="Trebuchet MS" w:hAnsi="Trebuchet MS" w:cs="Trebuchet MS"/>
          <w:sz w:val="20"/>
          <w:szCs w:val="20"/>
        </w:rPr>
      </w:pPr>
      <w:r>
        <w:rPr>
          <w:rFonts w:ascii="Trebuchet MS" w:hAnsi="Trebuchet MS" w:cs="Trebuchet MS"/>
          <w:noProof/>
        </w:rPr>
        <w:pict w14:anchorId="35D448CE">
          <v:shape id="_xa3e2cfe5-e8c6-44a0-abe4-6d69bb5aaa06" type="#_x5e1e8f06-fe87-45f3-beba-9ccb0065bb02" style="position:absolute;margin-left:.95pt;margin-top:9.6pt;width:223.5pt;height:109.8pt;z-index:251658240" stroked="f">
            <v:textbox style="mso-next-textbox:#_xa3e2cfe5-e8c6-44a0-abe4-6d69bb5aaa06">
              <w:txbxContent>
                <w:p w14:paraId="2D1108F8" w14:textId="77777777" w:rsidR="00931D1F" w:rsidRPr="00931D1F" w:rsidRDefault="00931D1F" w:rsidP="00931D1F">
                  <w:pPr>
                    <w:rPr>
                      <w:rFonts w:ascii="Arial" w:hAnsi="Arial" w:cs="Arial"/>
                      <w:sz w:val="22"/>
                      <w:szCs w:val="22"/>
                    </w:rPr>
                  </w:pPr>
                  <w:r w:rsidRPr="00931D1F">
                    <w:rPr>
                      <w:rFonts w:ascii="Arial" w:hAnsi="Arial" w:cs="Arial"/>
                      <w:sz w:val="22"/>
                      <w:szCs w:val="22"/>
                    </w:rPr>
                    <w:t>The Owner/Occupier</w:t>
                  </w:r>
                </w:p>
                <w:p w14:paraId="34606336" w14:textId="53E9027B" w:rsidR="00931D1F" w:rsidRPr="00931D1F" w:rsidRDefault="00931D1F" w:rsidP="00931D1F">
                  <w:pPr>
                    <w:rPr>
                      <w:rFonts w:ascii="Arial" w:hAnsi="Arial" w:cs="Arial"/>
                      <w:sz w:val="22"/>
                      <w:szCs w:val="22"/>
                    </w:rPr>
                  </w:pPr>
                  <w:r w:rsidRPr="00931D1F">
                    <w:rPr>
                      <w:rFonts w:ascii="Arial" w:hAnsi="Arial" w:cs="Arial"/>
                      <w:sz w:val="22"/>
                      <w:szCs w:val="22"/>
                    </w:rPr>
                    <w:t>*</w:t>
                  </w:r>
                  <w:r w:rsidRPr="00931D1F">
                    <w:rPr>
                      <w:rFonts w:ascii="Arial" w:hAnsi="Arial" w:cs="Arial"/>
                      <w:b/>
                      <w:bCs/>
                      <w:sz w:val="22"/>
                      <w:szCs w:val="22"/>
                    </w:rPr>
                    <w:t>Planning application in your area</w:t>
                  </w:r>
                  <w:r w:rsidRPr="00931D1F">
                    <w:rPr>
                      <w:rFonts w:ascii="Arial" w:hAnsi="Arial" w:cs="Arial"/>
                      <w:sz w:val="22"/>
                      <w:szCs w:val="22"/>
                    </w:rPr>
                    <w:t xml:space="preserve">*  </w:t>
                  </w:r>
                </w:p>
                <w:p w14:paraId="70CADA71" w14:textId="77777777" w:rsidR="00931D1F" w:rsidRPr="00931D1F" w:rsidRDefault="00931D1F" w:rsidP="00931D1F">
                  <w:pPr>
                    <w:rPr>
                      <w:rFonts w:ascii="Arial" w:hAnsi="Arial" w:cs="Arial"/>
                      <w:sz w:val="22"/>
                      <w:szCs w:val="22"/>
                    </w:rPr>
                  </w:pPr>
                  <w:r w:rsidRPr="00931D1F">
                    <w:rPr>
                      <w:rFonts w:ascii="Arial" w:hAnsi="Arial" w:cs="Arial"/>
                      <w:sz w:val="22"/>
                      <w:szCs w:val="22"/>
                    </w:rPr>
                    <w:t>3 Friar Street</w:t>
                  </w:r>
                  <w:proofErr w:type="spellStart"/>
                  <w:r w:rsidRPr="00931D1F">
                    <w:rPr>
                      <w:rFonts w:ascii="Arial" w:hAnsi="Arial" w:cs="Arial"/>
                      <w:sz w:val="22"/>
                      <w:szCs w:val="22"/>
                    </w:rPr>
                    <w:t/>
                  </w:r>
                  <w:proofErr w:type="spellEnd"/>
                  <w:proofErr w:type="gramStart"/>
                  <w:r w:rsidRPr="00931D1F">
                    <w:rPr>
                      <w:rFonts w:ascii="Arial" w:hAnsi="Arial" w:cs="Arial"/>
                      <w:sz w:val="22"/>
                      <w:szCs w:val="22"/>
                    </w:rPr>
                    <w:t/>
                  </w:r>
                  <w:proofErr w:type="gramEnd"/>
                  <w:r w:rsidRPr="00931D1F">
                    <w:rPr>
                      <w:rFonts w:ascii="Arial" w:hAnsi="Arial" w:cs="Arial"/>
                      <w:sz w:val="22"/>
                      <w:szCs w:val="22"/>
                    </w:rPr>
                    <w:t/>
                    <w:br/>
                    <w:t>READING</w:t>
                    <w:br/>
                    <w:t>RG1 1DB</w:t>
                  </w:r>
                </w:p>
              </w:txbxContent>
            </v:textbox>
          </v:shape>
        </w:pict>
      </w:r>
    </w:p>
    <w:p w14:paraId="126DCB75" w14:textId="36C27CFA" w:rsidR="00931D1F" w:rsidRDefault="00931D1F" w:rsidP="0068471C">
      <w:pPr>
        <w:rPr>
          <w:rFonts w:ascii="Trebuchet MS" w:hAnsi="Trebuchet MS" w:cs="Trebuchet MS"/>
          <w:sz w:val="20"/>
          <w:szCs w:val="20"/>
        </w:rPr>
      </w:pPr>
    </w:p>
    <w:p w14:paraId="715EBA2F" w14:textId="77777777" w:rsidR="00931D1F" w:rsidRDefault="00931D1F" w:rsidP="0068471C">
      <w:pPr>
        <w:rPr>
          <w:rFonts w:ascii="Trebuchet MS" w:hAnsi="Trebuchet MS" w:cs="Trebuchet MS"/>
          <w:sz w:val="20"/>
          <w:szCs w:val="20"/>
        </w:rPr>
      </w:pPr>
    </w:p>
    <w:p w14:paraId="22F2E722" w14:textId="6EC0C88E" w:rsidR="00931D1F" w:rsidRDefault="00931D1F" w:rsidP="0068471C">
      <w:pPr>
        <w:rPr>
          <w:rFonts w:ascii="Trebuchet MS" w:hAnsi="Trebuchet MS" w:cs="Trebuchet MS"/>
          <w:sz w:val="20"/>
          <w:szCs w:val="20"/>
        </w:rPr>
      </w:pPr>
    </w:p>
    <w:p w14:paraId="3418C867" w14:textId="4B99639B" w:rsidR="00931D1F" w:rsidRDefault="00D54785" w:rsidP="0068471C">
      <w:pPr>
        <w:rPr>
          <w:rFonts w:ascii="Trebuchet MS" w:hAnsi="Trebuchet MS" w:cs="Trebuchet MS"/>
          <w:sz w:val="20"/>
          <w:szCs w:val="20"/>
        </w:rPr>
      </w:pPr>
      <w:r>
        <w:rPr>
          <w:noProof/>
        </w:rPr>
        <w:pict w14:anchorId="2BF9E7DF">
          <v:shape id="_xad80fc70-b3b1-4607-998a-306ea2cc9b49" type="#_x5e1e8f06-fe87-45f3-beba-9ccb0065bb02" style="position:absolute;margin-left:358.6pt;margin-top:10.9pt;width:151.2pt;height:95.7pt;z-index:251659264;mso-position-horizontal-relative:text;mso-position-vertical-relative:text" stroked="f">
            <v:textbox style="mso-next-textbox:#_xad80fc70-b3b1-4607-998a-306ea2cc9b49">
              <w:txbxContent>
                <w:p w14:paraId="60156FCD" w14:textId="55046B49" w:rsidR="00931D1F" w:rsidRPr="00931D1F" w:rsidRDefault="00931D1F" w:rsidP="00931D1F">
                  <w:pPr>
                    <w:ind w:right="-108"/>
                    <w:rPr>
                      <w:rFonts w:ascii="Arial" w:hAnsi="Arial" w:cs="Arial"/>
                      <w:sz w:val="22"/>
                      <w:szCs w:val="22"/>
                    </w:rPr>
                  </w:pPr>
                  <w:r w:rsidRPr="00931D1F">
                    <w:rPr>
                      <w:rFonts w:ascii="Arial" w:hAnsi="Arial" w:cs="Arial"/>
                      <w:sz w:val="22"/>
                      <w:szCs w:val="22"/>
                    </w:rPr>
                    <w:t>Our</w:t>
                  </w:r>
                  <w:r w:rsidR="00590BF5">
                    <w:rPr>
                      <w:rFonts w:ascii="Arial" w:hAnsi="Arial" w:cs="Arial"/>
                      <w:sz w:val="22"/>
                      <w:szCs w:val="22"/>
                    </w:rPr>
                    <w:t xml:space="preserve"> </w:t>
                  </w:r>
                  <w:r w:rsidRPr="00931D1F">
                    <w:rPr>
                      <w:rFonts w:ascii="Arial" w:hAnsi="Arial" w:cs="Arial"/>
                      <w:sz w:val="22"/>
                      <w:szCs w:val="22"/>
                    </w:rPr>
                    <w:t>Ref: PL/24/1353</w:t>
                  </w:r>
                  <w:proofErr w:type="spellStart"/>
                  <w:r w:rsidRPr="00931D1F">
                    <w:rPr>
                      <w:rFonts w:ascii="Arial" w:hAnsi="Arial" w:cs="Arial"/>
                      <w:sz w:val="22"/>
                      <w:szCs w:val="22"/>
                    </w:rPr>
                    <w:t/>
                  </w:r>
                  <w:proofErr w:type="spellEnd"/>
                  <w:r w:rsidRPr="00931D1F">
                    <w:rPr>
                      <w:rFonts w:ascii="Arial" w:hAnsi="Arial" w:cs="Arial"/>
                      <w:sz w:val="22"/>
                      <w:szCs w:val="22"/>
                    </w:rPr>
                    <w:t/>
                  </w:r>
                </w:p>
                <w:p w14:paraId="210A8606" w14:textId="4C94771F" w:rsidR="00931D1F" w:rsidRDefault="00931D1F" w:rsidP="00931D1F">
                  <w:pPr>
                    <w:ind w:right="-108"/>
                    <w:rPr>
                      <w:rFonts w:ascii="Arial" w:hAnsi="Arial" w:cs="Arial"/>
                      <w:sz w:val="22"/>
                      <w:szCs w:val="22"/>
                    </w:rPr>
                  </w:pPr>
                  <w:r w:rsidRPr="00931D1F">
                    <w:rPr>
                      <w:rFonts w:ascii="Arial" w:hAnsi="Arial" w:cs="Arial"/>
                      <w:sz w:val="22"/>
                      <w:szCs w:val="22"/>
                    </w:rPr>
                    <w:t>Your Ref:</w:t>
                  </w:r>
                </w:p>
                <w:p w14:paraId="6F1585C4" w14:textId="77777777" w:rsidR="00590BF5" w:rsidRDefault="00F36DD5" w:rsidP="00931D1F">
                  <w:pPr>
                    <w:ind w:right="-108"/>
                    <w:rPr>
                      <w:rFonts w:ascii="Arial" w:hAnsi="Arial" w:cs="Arial"/>
                      <w:sz w:val="22"/>
                      <w:szCs w:val="22"/>
                    </w:rPr>
                  </w:pPr>
                  <w:r w:rsidRPr="00F36DD5">
                    <w:rPr>
                      <w:rFonts w:ascii="Arial" w:hAnsi="Arial" w:cs="Arial"/>
                      <w:sz w:val="22"/>
                      <w:szCs w:val="22"/>
                    </w:rPr>
                    <w:t>PP-13447389</w:t>
                  </w:r>
                  <w:proofErr w:type="spellStart"/>
                  <w:r w:rsidRPr="00F36DD5">
                    <w:rPr>
                      <w:rFonts w:ascii="Arial" w:hAnsi="Arial" w:cs="Arial"/>
                      <w:sz w:val="22"/>
                      <w:szCs w:val="22"/>
                    </w:rPr>
                    <w:t/>
                  </w:r>
                  <w:proofErr w:type="spellEnd"/>
                  <w:r w:rsidRPr="00F36DD5">
                    <w:rPr>
                      <w:rFonts w:ascii="Arial" w:hAnsi="Arial" w:cs="Arial"/>
                      <w:sz w:val="22"/>
                      <w:szCs w:val="22"/>
                    </w:rPr>
                    <w:t/>
                  </w:r>
                  <w:proofErr w:type="spellStart"/>
                  <w:r w:rsidRPr="00F36DD5">
                    <w:rPr>
                      <w:rFonts w:ascii="Arial" w:hAnsi="Arial" w:cs="Arial"/>
                      <w:sz w:val="22"/>
                      <w:szCs w:val="22"/>
                    </w:rPr>
                    <w:t/>
                  </w:r>
                  <w:proofErr w:type="spellEnd"/>
                  <w:r w:rsidRPr="00F36DD5">
                    <w:rPr>
                      <w:rFonts w:ascii="Arial" w:hAnsi="Arial" w:cs="Arial"/>
                      <w:sz w:val="22"/>
                      <w:szCs w:val="22"/>
                    </w:rPr>
                    <w:t/>
                  </w:r>
                </w:p>
                <w:p w14:paraId="5D84AB89" w14:textId="787FEA04" w:rsidR="00590BF5" w:rsidRPr="00931D1F" w:rsidRDefault="00931D1F" w:rsidP="00931D1F">
                  <w:pPr>
                    <w:ind w:right="-108"/>
                    <w:rPr>
                      <w:rFonts w:ascii="Arial" w:hAnsi="Arial" w:cs="Arial"/>
                      <w:sz w:val="22"/>
                      <w:szCs w:val="22"/>
                    </w:rPr>
                  </w:pPr>
                  <w:r w:rsidRPr="00931D1F">
                    <w:rPr>
                      <w:rFonts w:ascii="Arial" w:hAnsi="Arial" w:cs="Arial"/>
                      <w:sz w:val="22"/>
                      <w:szCs w:val="22"/>
                    </w:rPr>
                    <w:t>Direct:</w:t>
                  </w:r>
                  <w:r w:rsidRPr="00931D1F">
                    <w:rPr>
                      <w:rFonts w:ascii="Arial" w:hAnsi="Arial" w:cs="Arial"/>
                      <w:sz w:val="22"/>
                      <w:szCs w:val="22"/>
                    </w:rPr>
                    <w:sym w:font="Wingdings" w:char="F028"/>
                  </w:r>
                  <w:r w:rsidR="00D54785" w:rsidRPr="00D54785">
                    <w:rPr>
                      <w:rFonts w:ascii="Arial" w:hAnsi="Arial" w:cs="Arial"/>
                      <w:sz w:val="22"/>
                      <w:szCs w:val="22"/>
                    </w:rPr>
                    <w:t/>
                  </w:r>
                  <w:proofErr w:type="spellStart"/>
                  <w:proofErr w:type="gramStart"/>
                  <w:r w:rsidR="00D54785" w:rsidRPr="00D54785">
                    <w:rPr>
                      <w:rFonts w:ascii="Arial" w:hAnsi="Arial" w:cs="Arial"/>
                      <w:sz w:val="22"/>
                      <w:szCs w:val="22"/>
                    </w:rPr>
                    <w:t/>
                  </w:r>
                  <w:proofErr w:type="spellEnd"/>
                  <w:proofErr w:type="gramEnd"/>
                  <w:r w:rsidR="00D54785" w:rsidRPr="00D54785">
                    <w:rPr>
                      <w:rFonts w:ascii="Arial" w:hAnsi="Arial" w:cs="Arial"/>
                      <w:sz w:val="22"/>
                      <w:szCs w:val="22"/>
                    </w:rPr>
                    <w:t/>
                  </w:r>
                </w:p>
                <w:p w14:paraId="367F9DD4" w14:textId="54F1D851" w:rsidR="00931D1F" w:rsidRPr="00931D1F" w:rsidRDefault="00931D1F" w:rsidP="00931D1F">
                  <w:pPr>
                    <w:rPr>
                      <w:rFonts w:ascii="Arial" w:hAnsi="Arial" w:cs="Arial"/>
                      <w:sz w:val="22"/>
                      <w:szCs w:val="22"/>
                    </w:rPr>
                  </w:pPr>
                  <w:r w:rsidRPr="00931D1F">
                    <w:rPr>
                      <w:rFonts w:ascii="Arial" w:hAnsi="Arial" w:cs="Arial"/>
                      <w:sz w:val="22"/>
                      <w:szCs w:val="22"/>
                    </w:rPr>
                    <w:t>22/10/2024</w:t>
                  </w:r>
                  <w:proofErr w:type="spellStart"/>
                  <w:r w:rsidRPr="00931D1F">
                    <w:rPr>
                      <w:rFonts w:ascii="Arial" w:hAnsi="Arial" w:cs="Arial"/>
                      <w:sz w:val="22"/>
                      <w:szCs w:val="22"/>
                    </w:rPr>
                    <w:t/>
                  </w:r>
                  <w:r w:rsidR="005F0FF5">
                    <w:rPr>
                      <w:rFonts w:ascii="Arial" w:hAnsi="Arial" w:cs="Arial"/>
                      <w:sz w:val="22"/>
                      <w:szCs w:val="22"/>
                    </w:rPr>
                    <w:t/>
                  </w:r>
                  <w:r w:rsidRPr="00931D1F">
                    <w:rPr>
                      <w:rFonts w:ascii="Arial" w:hAnsi="Arial" w:cs="Arial"/>
                      <w:sz w:val="22"/>
                      <w:szCs w:val="22"/>
                    </w:rPr>
                    <w:t/>
                  </w:r>
                  <w:proofErr w:type="spellEnd"/>
                  <w:r w:rsidRPr="00931D1F">
                    <w:rPr>
                      <w:rFonts w:ascii="Arial" w:hAnsi="Arial" w:cs="Arial"/>
                      <w:sz w:val="22"/>
                      <w:szCs w:val="22"/>
                    </w:rPr>
                    <w:t/>
                  </w:r>
                </w:p>
              </w:txbxContent>
            </v:textbox>
          </v:shape>
        </w:pict>
      </w:r>
    </w:p>
    <w:p w14:paraId="11113102" w14:textId="36B7FE09" w:rsidR="00931D1F" w:rsidRDefault="00931D1F" w:rsidP="00931D1F">
      <w:pPr>
        <w:tabs>
          <w:tab w:val="left" w:pos="7080"/>
        </w:tabs>
        <w:rPr>
          <w:rFonts w:ascii="Trebuchet MS" w:hAnsi="Trebuchet MS" w:cs="Trebuchet MS"/>
          <w:sz w:val="20"/>
          <w:szCs w:val="20"/>
        </w:rPr>
      </w:pPr>
      <w:r>
        <w:rPr>
          <w:rFonts w:ascii="Trebuchet MS" w:hAnsi="Trebuchet MS" w:cs="Trebuchet MS"/>
          <w:sz w:val="20"/>
          <w:szCs w:val="20"/>
        </w:rPr>
        <w:tab/>
      </w:r>
    </w:p>
    <w:p w14:paraId="02F8BB63" w14:textId="1B3971A0" w:rsidR="00931D1F" w:rsidRDefault="00931D1F" w:rsidP="0068471C">
      <w:pPr>
        <w:rPr>
          <w:rFonts w:ascii="Trebuchet MS" w:hAnsi="Trebuchet MS" w:cs="Trebuchet MS"/>
          <w:sz w:val="20"/>
          <w:szCs w:val="20"/>
        </w:rPr>
      </w:pPr>
    </w:p>
    <w:p w14:paraId="0FD14ADA" w14:textId="21397D9E" w:rsidR="00931D1F" w:rsidRDefault="00931D1F" w:rsidP="00931D1F">
      <w:pPr>
        <w:tabs>
          <w:tab w:val="left" w:pos="8064"/>
        </w:tabs>
        <w:rPr>
          <w:rFonts w:ascii="Trebuchet MS" w:hAnsi="Trebuchet MS" w:cs="Trebuchet MS"/>
          <w:sz w:val="20"/>
          <w:szCs w:val="20"/>
        </w:rPr>
      </w:pPr>
    </w:p>
    <w:p w14:paraId="5E061B93" w14:textId="77777777" w:rsidR="00931D1F" w:rsidRDefault="00931D1F" w:rsidP="0068471C">
      <w:pPr>
        <w:rPr>
          <w:rFonts w:ascii="Trebuchet MS" w:hAnsi="Trebuchet MS" w:cs="Trebuchet MS"/>
          <w:sz w:val="20"/>
          <w:szCs w:val="20"/>
        </w:rPr>
      </w:pPr>
    </w:p>
    <w:p w14:paraId="05D2AE63" w14:textId="7E78C98D" w:rsidR="00931D1F" w:rsidRDefault="00931D1F" w:rsidP="0068471C">
      <w:pPr>
        <w:rPr>
          <w:rFonts w:ascii="Trebuchet MS" w:hAnsi="Trebuchet MS" w:cs="Trebuchet MS"/>
          <w:sz w:val="20"/>
          <w:szCs w:val="20"/>
        </w:rPr>
      </w:pPr>
    </w:p>
    <w:p w14:paraId="7AD93243" w14:textId="796A20E8" w:rsidR="00931D1F" w:rsidRDefault="00931D1F" w:rsidP="0068471C">
      <w:pPr>
        <w:rPr>
          <w:rFonts w:ascii="Trebuchet MS" w:hAnsi="Trebuchet MS" w:cs="Trebuchet MS"/>
          <w:sz w:val="20"/>
          <w:szCs w:val="20"/>
        </w:rPr>
      </w:pPr>
    </w:p>
    <w:p w14:paraId="777D6C20" w14:textId="77777777" w:rsidR="00931D1F" w:rsidRDefault="00931D1F" w:rsidP="0068471C">
      <w:pPr>
        <w:rPr>
          <w:rFonts w:ascii="Trebuchet MS" w:hAnsi="Trebuchet MS" w:cs="Trebuchet MS"/>
          <w:sz w:val="20"/>
          <w:szCs w:val="20"/>
        </w:rPr>
      </w:pPr>
    </w:p>
    <w:p w14:paraId="0BAC5D78" w14:textId="42B827D8" w:rsidR="0068471C" w:rsidRDefault="0068471C" w:rsidP="0068471C">
      <w:pPr>
        <w:rPr>
          <w:rFonts w:ascii="Trebuchet MS" w:hAnsi="Trebuchet MS" w:cs="Trebuchet MS"/>
          <w:sz w:val="20"/>
          <w:szCs w:val="20"/>
        </w:rPr>
      </w:pPr>
    </w:p>
    <w:tbl>
      <w:tblPr>
        <w:tblW w:w="10456" w:type="dxa"/>
        <w:tblLayout w:type="fixed"/>
        <w:tblLook w:val="0000" w:firstRow="0" w:lastRow="0" w:firstColumn="0" w:lastColumn="0" w:noHBand="0" w:noVBand="0"/>
      </w:tblPr>
      <w:tblGrid>
        <w:gridCol w:w="1809"/>
        <w:gridCol w:w="8647"/>
      </w:tblGrid>
      <w:tr w:rsidR="0068471C" w:rsidRPr="00A04741" w14:paraId="4CE45877" w14:textId="77777777" w:rsidTr="00A04741">
        <w:tc>
          <w:tcPr>
            <w:tcW w:w="1809" w:type="dxa"/>
            <w:tcBorders>
              <w:top w:val="nil"/>
              <w:left w:val="nil"/>
              <w:bottom w:val="nil"/>
              <w:right w:val="nil"/>
            </w:tcBorders>
            <w:vAlign w:val="center"/>
          </w:tcPr>
          <w:p w14:paraId="6E8A6C27" w14:textId="1631A345" w:rsidR="0068471C" w:rsidRPr="00A04741" w:rsidRDefault="0068471C" w:rsidP="0068471C">
            <w:pPr>
              <w:spacing w:before="60" w:after="60"/>
              <w:rPr>
                <w:rFonts w:ascii="Arial" w:hAnsi="Arial" w:cs="Arial"/>
                <w:sz w:val="22"/>
                <w:szCs w:val="22"/>
              </w:rPr>
            </w:pPr>
            <w:r w:rsidRPr="00A04741">
              <w:rPr>
                <w:rFonts w:ascii="Arial" w:hAnsi="Arial" w:cs="Arial"/>
                <w:sz w:val="22"/>
                <w:szCs w:val="22"/>
              </w:rPr>
              <w:t>Your contact</w:t>
            </w:r>
            <w:r w:rsidR="00A04741">
              <w:rPr>
                <w:rFonts w:ascii="Arial" w:hAnsi="Arial" w:cs="Arial"/>
                <w:sz w:val="22"/>
                <w:szCs w:val="22"/>
              </w:rPr>
              <w:t xml:space="preserve"> </w:t>
            </w:r>
            <w:r w:rsidRPr="00A04741">
              <w:rPr>
                <w:rFonts w:ascii="Arial" w:hAnsi="Arial" w:cs="Arial"/>
                <w:sz w:val="22"/>
                <w:szCs w:val="22"/>
              </w:rPr>
              <w:t>is:</w:t>
            </w:r>
          </w:p>
        </w:tc>
        <w:tc>
          <w:tcPr>
            <w:tcW w:w="8647" w:type="dxa"/>
            <w:tcBorders>
              <w:top w:val="nil"/>
              <w:left w:val="nil"/>
              <w:bottom w:val="nil"/>
              <w:right w:val="nil"/>
            </w:tcBorders>
            <w:shd w:val="pct5" w:color="auto" w:fill="FFFFFF"/>
          </w:tcPr>
          <w:p w14:paraId="4F6410C6" w14:textId="2B5373E8" w:rsidR="0068471C" w:rsidRPr="00A04741" w:rsidRDefault="00567B37" w:rsidP="00A4183D">
            <w:pPr>
              <w:pStyle w:val="Header"/>
              <w:widowControl/>
              <w:tabs>
                <w:tab w:val="clear" w:pos="4153"/>
                <w:tab w:val="clear" w:pos="8306"/>
              </w:tabs>
              <w:spacing w:before="60" w:after="60"/>
              <w:rPr>
                <w:rFonts w:ascii="Arial" w:hAnsi="Arial" w:cs="Arial"/>
                <w:sz w:val="22"/>
                <w:szCs w:val="22"/>
              </w:rPr>
            </w:pPr>
            <w:r w:rsidRPr="00567B37">
              <w:rPr>
                <w:rFonts w:ascii="Arial" w:hAnsi="Arial" w:cs="Arial"/>
                <w:sz w:val="22"/>
                <w:szCs w:val="22"/>
              </w:rPr>
              <w:t>Marcelina Rejwerska</w:t>
            </w:r>
            <w:proofErr w:type="spellStart"/>
            <w:proofErr w:type="gramStart"/>
            <w:r w:rsidRPr="00567B37">
              <w:rPr>
                <w:rFonts w:ascii="Arial" w:hAnsi="Arial" w:cs="Arial"/>
                <w:sz w:val="22"/>
                <w:szCs w:val="22"/>
              </w:rPr>
              <w:t/>
            </w:r>
            <w:proofErr w:type="spellEnd"/>
            <w:proofErr w:type="gramEnd"/>
            <w:r w:rsidRPr="00567B37">
              <w:rPr>
                <w:rFonts w:ascii="Arial" w:hAnsi="Arial" w:cs="Arial"/>
                <w:sz w:val="22"/>
                <w:szCs w:val="22"/>
              </w:rPr>
              <w:t/>
            </w:r>
            <w:r w:rsidR="00B80159" w:rsidRPr="00A04741">
              <w:rPr>
                <w:rFonts w:ascii="Arial" w:hAnsi="Arial" w:cs="Arial"/>
                <w:sz w:val="22"/>
                <w:szCs w:val="22"/>
              </w:rPr>
              <w:t>, Planning</w:t>
            </w:r>
          </w:p>
        </w:tc>
      </w:tr>
    </w:tbl>
    <w:p w14:paraId="6F22B394" w14:textId="166E5964" w:rsidR="0068471C" w:rsidRPr="00A04741" w:rsidRDefault="0068471C" w:rsidP="0068471C">
      <w:pPr>
        <w:pStyle w:val="Header"/>
        <w:widowControl/>
        <w:tabs>
          <w:tab w:val="clear" w:pos="4153"/>
          <w:tab w:val="clear" w:pos="8306"/>
        </w:tabs>
        <w:rPr>
          <w:rFonts w:ascii="Arial" w:hAnsi="Arial" w:cs="Arial"/>
          <w:sz w:val="22"/>
          <w:szCs w:val="22"/>
        </w:rPr>
      </w:pPr>
    </w:p>
    <w:p w14:paraId="2150399E"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Dear Sir/Madam</w:t>
      </w:r>
    </w:p>
    <w:p w14:paraId="1DBF17D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701C0AF" w14:textId="00EB2B75"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b/>
          <w:bCs/>
          <w:sz w:val="22"/>
          <w:szCs w:val="22"/>
        </w:rPr>
        <w:t>PLANNING APPLICATION NEAR YOU</w:t>
      </w:r>
      <w:r w:rsidR="00246FC1" w:rsidRPr="00246FC1">
        <w:t xml:space="preserve"> </w:t>
      </w:r>
    </w:p>
    <w:p w14:paraId="2949DAE8"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115FCE40" w14:textId="5F44E940" w:rsidR="00872644" w:rsidRPr="00A04741" w:rsidRDefault="0068471C" w:rsidP="004D7547">
      <w:pPr>
        <w:pStyle w:val="Header"/>
        <w:tabs>
          <w:tab w:val="clear" w:pos="4153"/>
          <w:tab w:val="clear" w:pos="8306"/>
        </w:tabs>
        <w:rPr>
          <w:rFonts w:ascii="Arial" w:hAnsi="Arial" w:cs="Arial"/>
          <w:sz w:val="22"/>
          <w:szCs w:val="22"/>
        </w:rPr>
      </w:pPr>
      <w:r w:rsidRPr="00A04741">
        <w:rPr>
          <w:rFonts w:ascii="Arial" w:hAnsi="Arial" w:cs="Arial"/>
          <w:sz w:val="22"/>
          <w:szCs w:val="22"/>
        </w:rPr>
        <w:t xml:space="preserve">I am writing to inform you that we have received </w:t>
      </w:r>
      <w:r w:rsidR="007D41C3" w:rsidRPr="00A04741">
        <w:rPr>
          <w:rFonts w:ascii="Arial" w:hAnsi="Arial" w:cs="Arial"/>
          <w:sz w:val="22"/>
          <w:szCs w:val="22"/>
        </w:rPr>
        <w:t xml:space="preserve">an application </w:t>
      </w:r>
      <w:r w:rsidRPr="00A04741">
        <w:rPr>
          <w:rFonts w:ascii="Arial" w:hAnsi="Arial" w:cs="Arial"/>
          <w:sz w:val="22"/>
          <w:szCs w:val="22"/>
        </w:rPr>
        <w:t>for</w:t>
      </w:r>
      <w:r w:rsidR="00A04741" w:rsidRPr="00A04741">
        <w:rPr>
          <w:rFonts w:ascii="Arial" w:hAnsi="Arial" w:cs="Arial"/>
          <w:sz w:val="22"/>
          <w:szCs w:val="22"/>
        </w:rPr>
        <w:t xml:space="preserve"> </w:t>
      </w:r>
      <w:r w:rsidR="00AA394B" w:rsidRPr="00A04741">
        <w:rPr>
          <w:rFonts w:ascii="Arial" w:hAnsi="Arial" w:cs="Arial"/>
          <w:b/>
          <w:bCs/>
          <w:sz w:val="22"/>
          <w:szCs w:val="22"/>
        </w:rPr>
        <w:t>Full planning permission</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xml:space="preserve"> </w:t>
      </w:r>
      <w:r w:rsidRPr="00A04741">
        <w:rPr>
          <w:rFonts w:ascii="Arial" w:hAnsi="Arial" w:cs="Arial"/>
          <w:sz w:val="22"/>
          <w:szCs w:val="22"/>
        </w:rPr>
        <w:t>at:</w:t>
      </w:r>
      <w:r w:rsidR="00A04741" w:rsidRPr="00A04741">
        <w:rPr>
          <w:rFonts w:ascii="Arial" w:hAnsi="Arial" w:cs="Arial"/>
          <w:sz w:val="22"/>
          <w:szCs w:val="22"/>
        </w:rPr>
        <w:t xml:space="preserve"> </w:t>
      </w:r>
      <w:r w:rsidR="00AA394B" w:rsidRPr="00A04741">
        <w:rPr>
          <w:rFonts w:ascii="Arial" w:hAnsi="Arial" w:cs="Arial"/>
          <w:b/>
          <w:bCs/>
          <w:sz w:val="22"/>
          <w:szCs w:val="22"/>
        </w:rPr>
        <w:t>7 BLAGRAVE STREET, READING, RG1 1PJ</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roofErr w:type="spellStart"/>
      <w:r w:rsidR="00AA394B" w:rsidRPr="00A04741">
        <w:rPr>
          <w:rFonts w:ascii="Arial" w:hAnsi="Arial" w:cs="Arial"/>
          <w:b/>
          <w:bCs/>
          <w:sz w:val="22"/>
          <w:szCs w:val="22"/>
        </w:rPr>
        <w:t/>
      </w:r>
      <w:proofErr w:type="spellEnd"/>
      <w:r w:rsidR="00AA394B" w:rsidRPr="00A04741">
        <w:rPr>
          <w:rFonts w:ascii="Arial" w:hAnsi="Arial" w:cs="Arial"/>
          <w:b/>
          <w:bCs/>
          <w:sz w:val="22"/>
          <w:szCs w:val="22"/>
        </w:rPr>
        <w:t/>
      </w:r>
    </w:p>
    <w:p w14:paraId="23782A2B" w14:textId="05C57BD6" w:rsidR="00872644" w:rsidRPr="00A04741" w:rsidRDefault="00872644" w:rsidP="004545BB">
      <w:pPr>
        <w:pStyle w:val="Header"/>
        <w:tabs>
          <w:tab w:val="clear" w:pos="4153"/>
          <w:tab w:val="clear" w:pos="8306"/>
        </w:tabs>
        <w:rPr>
          <w:rFonts w:ascii="Arial" w:hAnsi="Arial" w:cs="Arial"/>
          <w:sz w:val="22"/>
          <w:szCs w:val="22"/>
        </w:rPr>
      </w:pPr>
    </w:p>
    <w:p w14:paraId="042C7C2A" w14:textId="77777777" w:rsidR="00A04741" w:rsidRPr="00A04741" w:rsidRDefault="00A04741" w:rsidP="004545BB">
      <w:pPr>
        <w:pStyle w:val="Header"/>
        <w:tabs>
          <w:tab w:val="clear" w:pos="4153"/>
          <w:tab w:val="clear" w:pos="8306"/>
        </w:tabs>
        <w:rPr>
          <w:rFonts w:ascii="Arial" w:hAnsi="Arial" w:cs="Arial"/>
          <w:sz w:val="22"/>
          <w:szCs w:val="22"/>
        </w:rPr>
      </w:pPr>
    </w:p>
    <w:p w14:paraId="53F680F2" w14:textId="4BD539C0" w:rsidR="0068471C" w:rsidRPr="00A04741" w:rsidRDefault="0068471C" w:rsidP="0068471C">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Proposal: </w:t>
      </w:r>
      <w:r w:rsidR="00AA394B" w:rsidRPr="00A04741">
        <w:rPr>
          <w:rFonts w:ascii="Arial" w:hAnsi="Arial" w:cs="Arial"/>
          <w:sz w:val="22"/>
          <w:szCs w:val="22"/>
        </w:rPr>
        <w:t>Demolition of the existing building (façade retained) and erection of a five-storey building with a café, bed and breakfast, and ancillary spaces</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04741" w:rsidRPr="00A04741">
        <w:rPr>
          <w:rFonts w:ascii="Arial" w:hAnsi="Arial" w:cs="Arial"/>
          <w:sz w:val="22"/>
          <w:szCs w:val="22"/>
        </w:rPr>
        <w:t/>
      </w:r>
    </w:p>
    <w:p w14:paraId="594A926A" w14:textId="77777777" w:rsidR="00A04741" w:rsidRPr="00A04741" w:rsidRDefault="00A04741" w:rsidP="00A04741">
      <w:pPr>
        <w:pStyle w:val="Header"/>
        <w:tabs>
          <w:tab w:val="clear" w:pos="4153"/>
          <w:tab w:val="clear" w:pos="8306"/>
        </w:tabs>
        <w:rPr>
          <w:rFonts w:ascii="Arial" w:hAnsi="Arial" w:cs="Arial"/>
          <w:sz w:val="22"/>
          <w:szCs w:val="22"/>
        </w:rPr>
      </w:pPr>
      <w:r w:rsidRPr="00A04741">
        <w:rPr>
          <w:rFonts w:ascii="Arial" w:hAnsi="Arial" w:cs="Arial"/>
          <w:b/>
          <w:bCs/>
          <w:sz w:val="22"/>
          <w:szCs w:val="22"/>
        </w:rPr>
        <w:t xml:space="preserve">Applicant: </w:t>
      </w:r>
      <w:r w:rsidRPr="00A04741">
        <w:rPr>
          <w:rFonts w:ascii="Arial" w:hAnsi="Arial" w:cs="Arial"/>
          <w:sz w:val="22"/>
          <w:szCs w:val="22"/>
        </w:rPr>
        <w:t>La Baguette (Reading) Ltd</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1CDFD5C9" w14:textId="77777777" w:rsidR="00A04741" w:rsidRPr="00A04741" w:rsidRDefault="00A04741" w:rsidP="00A04741">
      <w:pPr>
        <w:widowControl w:val="0"/>
        <w:rPr>
          <w:rFonts w:ascii="Arial" w:hAnsi="Arial" w:cs="Arial"/>
          <w:sz w:val="22"/>
          <w:szCs w:val="22"/>
        </w:rPr>
      </w:pPr>
      <w:r w:rsidRPr="00A04741">
        <w:rPr>
          <w:rFonts w:ascii="Arial" w:hAnsi="Arial" w:cs="Arial"/>
          <w:b/>
          <w:bCs/>
          <w:sz w:val="22"/>
          <w:szCs w:val="22"/>
        </w:rPr>
        <w:t xml:space="preserve">Application Number: </w:t>
      </w:r>
      <w:r w:rsidRPr="00A04741">
        <w:rPr>
          <w:rFonts w:ascii="Arial" w:hAnsi="Arial" w:cs="Arial"/>
          <w:sz w:val="22"/>
          <w:szCs w:val="22"/>
        </w:rPr>
        <w:t>PL/24/1353</w:t>
      </w:r>
      <w:proofErr w:type="spellStart"/>
      <w:r w:rsidRPr="00A04741">
        <w:rPr>
          <w:rFonts w:ascii="Arial" w:hAnsi="Arial" w:cs="Arial"/>
          <w:sz w:val="22"/>
          <w:szCs w:val="22"/>
        </w:rPr>
        <w:t/>
      </w:r>
      <w:proofErr w:type="spellEnd"/>
      <w:r w:rsidRPr="00A04741">
        <w:rPr>
          <w:rFonts w:ascii="Arial" w:hAnsi="Arial" w:cs="Arial"/>
          <w:sz w:val="22"/>
          <w:szCs w:val="22"/>
        </w:rPr>
        <w:t xml:space="preserve"> </w:t>
      </w:r>
    </w:p>
    <w:p w14:paraId="003701BE" w14:textId="521949C0" w:rsidR="00A04741" w:rsidRPr="00A04741" w:rsidRDefault="00A04741" w:rsidP="00A04741">
      <w:pPr>
        <w:pStyle w:val="Header"/>
        <w:tabs>
          <w:tab w:val="clear" w:pos="4153"/>
          <w:tab w:val="clear" w:pos="8306"/>
        </w:tabs>
        <w:rPr>
          <w:rFonts w:ascii="Arial" w:hAnsi="Arial" w:cs="Arial"/>
          <w:bCs/>
          <w:sz w:val="22"/>
          <w:szCs w:val="22"/>
        </w:rPr>
      </w:pPr>
      <w:r w:rsidRPr="00A04741">
        <w:rPr>
          <w:rFonts w:ascii="Arial" w:hAnsi="Arial" w:cs="Arial"/>
          <w:b/>
          <w:bCs/>
          <w:sz w:val="22"/>
          <w:szCs w:val="22"/>
        </w:rPr>
        <w:t xml:space="preserve">Application Type: </w:t>
      </w:r>
      <w:r w:rsidRPr="00A04741">
        <w:rPr>
          <w:rFonts w:ascii="Arial" w:hAnsi="Arial" w:cs="Arial"/>
          <w:sz w:val="22"/>
          <w:szCs w:val="22"/>
        </w:rPr>
        <w:t>Full planning permission</w:t>
      </w:r>
      <w:proofErr w:type="spellStart"/>
      <w:r w:rsidRPr="00A04741">
        <w:rPr>
          <w:rFonts w:ascii="Arial" w:hAnsi="Arial" w:cs="Arial"/>
          <w:sz w:val="22"/>
          <w:szCs w:val="22"/>
        </w:rPr>
        <w:t/>
      </w:r>
      <w:proofErr w:type="spellEnd"/>
      <w:r w:rsidRPr="00A04741">
        <w:rPr>
          <w:rFonts w:ascii="Arial" w:hAnsi="Arial" w:cs="Arial"/>
          <w:sz w:val="22"/>
          <w:szCs w:val="22"/>
        </w:rPr>
        <w:t/>
      </w:r>
      <w:proofErr w:type="spellStart"/>
      <w:r w:rsidRPr="00A04741">
        <w:rPr>
          <w:rFonts w:ascii="Arial" w:hAnsi="Arial" w:cs="Arial"/>
          <w:sz w:val="22"/>
          <w:szCs w:val="22"/>
        </w:rPr>
        <w:t/>
      </w:r>
      <w:proofErr w:type="spellEnd"/>
      <w:r w:rsidRPr="00A04741">
        <w:rPr>
          <w:rFonts w:ascii="Arial" w:hAnsi="Arial" w:cs="Arial"/>
          <w:sz w:val="22"/>
          <w:szCs w:val="22"/>
        </w:rPr>
        <w:t/>
      </w:r>
    </w:p>
    <w:p w14:paraId="6207AEB5" w14:textId="77777777" w:rsidR="000E61CC" w:rsidRPr="00A04741" w:rsidRDefault="000E61CC">
      <w:pPr>
        <w:rPr>
          <w:rFonts w:ascii="Arial" w:hAnsi="Arial" w:cs="Arial"/>
          <w:vanish/>
          <w:sz w:val="22"/>
          <w:szCs w:val="22"/>
        </w:rPr>
      </w:pPr>
    </w:p>
    <w:p w14:paraId="6D9B5EF9"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Expected Decision Level:</w:t>
      </w:r>
      <w:r w:rsidR="00AA394B" w:rsidRPr="00A04741">
        <w:rPr>
          <w:rFonts w:ascii="Arial" w:hAnsi="Arial" w:cs="Arial"/>
          <w:b/>
          <w:bCs/>
          <w:sz w:val="22"/>
          <w:szCs w:val="22"/>
        </w:rPr>
        <w:t xml:space="preserve"> </w:t>
      </w:r>
      <w:r w:rsidR="00AA394B" w:rsidRPr="00A04741">
        <w:rPr>
          <w:rFonts w:ascii="Arial" w:hAnsi="Arial" w:cs="Arial"/>
          <w:sz w:val="22"/>
          <w:szCs w:val="22"/>
        </w:rPr>
        <w:t>Delegated Decision</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roofErr w:type="spellStart"/>
      <w:r w:rsidR="00AA394B" w:rsidRPr="00A04741">
        <w:rPr>
          <w:rFonts w:ascii="Arial" w:hAnsi="Arial" w:cs="Arial"/>
          <w:sz w:val="22"/>
          <w:szCs w:val="22"/>
        </w:rPr>
        <w:t/>
      </w:r>
      <w:proofErr w:type="spellEnd"/>
      <w:r w:rsidR="00AA394B" w:rsidRPr="00A04741">
        <w:rPr>
          <w:rFonts w:ascii="Arial" w:hAnsi="Arial" w:cs="Arial"/>
          <w:sz w:val="22"/>
          <w:szCs w:val="22"/>
        </w:rPr>
        <w:t/>
      </w:r>
    </w:p>
    <w:p w14:paraId="7C9763ED" w14:textId="75E12930"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b/>
          <w:bCs/>
          <w:sz w:val="22"/>
          <w:szCs w:val="22"/>
        </w:rPr>
        <w:t xml:space="preserve">Planning Case Officer is: </w:t>
      </w:r>
      <w:r w:rsidR="00567B37" w:rsidRPr="00567B37">
        <w:rPr>
          <w:rFonts w:ascii="Arial" w:hAnsi="Arial" w:cs="Arial"/>
          <w:sz w:val="22"/>
          <w:szCs w:val="22"/>
        </w:rPr>
        <w:t>Marcelina Rejwerska</w:t>
      </w:r>
      <w:proofErr w:type="spellStart"/>
      <w:proofErr w:type="gramStart"/>
      <w:r w:rsidR="00567B37" w:rsidRPr="00567B37">
        <w:rPr>
          <w:rFonts w:ascii="Arial" w:hAnsi="Arial" w:cs="Arial"/>
          <w:sz w:val="22"/>
          <w:szCs w:val="22"/>
        </w:rPr>
        <w:t/>
      </w:r>
      <w:proofErr w:type="spellEnd"/>
      <w:proofErr w:type="gramEnd"/>
      <w:r w:rsidR="00567B37" w:rsidRPr="00567B37">
        <w:rPr>
          <w:rFonts w:ascii="Arial" w:hAnsi="Arial" w:cs="Arial"/>
          <w:sz w:val="22"/>
          <w:szCs w:val="22"/>
        </w:rPr>
        <w:t/>
      </w:r>
    </w:p>
    <w:p w14:paraId="628A0B7D" w14:textId="168E3D23" w:rsidR="00AF7B6E" w:rsidRDefault="00AF7B6E" w:rsidP="0068471C">
      <w:pPr>
        <w:jc w:val="both"/>
        <w:rPr>
          <w:rFonts w:ascii="Arial" w:hAnsi="Arial" w:cs="Arial"/>
          <w:sz w:val="22"/>
          <w:szCs w:val="22"/>
        </w:rPr>
      </w:pPr>
    </w:p>
    <w:p w14:paraId="36BE43D9" w14:textId="77777777" w:rsidR="0051787A" w:rsidRDefault="0051787A" w:rsidP="0051787A">
      <w:pPr>
        <w:jc w:val="both"/>
        <w:rPr>
          <w:rFonts w:ascii="Arial" w:hAnsi="Arial" w:cs="Arial"/>
          <w:sz w:val="22"/>
          <w:szCs w:val="22"/>
        </w:rPr>
      </w:pPr>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56" name="image1.Jpeg"/>
            <wp:cNvGraphicFramePr>
              <a:graphicFrameLocks noChangeAspect="1"/>
            </wp:cNvGraphicFramePr>
            <a:graphic>
              <a:graphicData uri="http://schemas.openxmlformats.org/drawingml/2006/picture">
                <pic:pic>
                  <pic:nvPicPr>
                    <pic:cNvPr id="2" name="image1.Jpeg"/>
                    <pic:cNvPicPr/>
                  </pic:nvPicPr>
                  <pic:blipFill>
                    <a:blip r:embed="rId10"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72960539" w14:textId="77777777" w:rsidR="005C2E88" w:rsidRDefault="005C2E88" w:rsidP="0068471C">
      <w:pPr>
        <w:jc w:val="both"/>
        <w:rPr>
          <w:rFonts w:ascii="Arial" w:hAnsi="Arial" w:cs="Arial"/>
          <w:sz w:val="22"/>
          <w:szCs w:val="22"/>
        </w:rPr>
      </w:pPr>
    </w:p>
    <w:p w14:paraId="46C88694" w14:textId="544CB306" w:rsidR="002C3069" w:rsidRDefault="0068471C" w:rsidP="00D56F5A">
      <w:pPr>
        <w:autoSpaceDE/>
        <w:autoSpaceDN/>
        <w:jc w:val="both"/>
        <w:rPr>
          <w:rStyle w:val="Hyperlink"/>
          <w:rFonts w:ascii="Arial" w:hAnsi="Arial" w:cs="Arial"/>
          <w:sz w:val="22"/>
          <w:szCs w:val="22"/>
          <w:u w:val="none"/>
        </w:rPr>
      </w:pPr>
      <w:r w:rsidRPr="00A04741">
        <w:rPr>
          <w:rFonts w:ascii="Arial" w:hAnsi="Arial" w:cs="Arial"/>
          <w:sz w:val="22"/>
          <w:szCs w:val="22"/>
        </w:rPr>
        <w:t>Details of the ap</w:t>
      </w:r>
      <w:r w:rsidR="00FE2655" w:rsidRPr="00A04741">
        <w:rPr>
          <w:rFonts w:ascii="Arial" w:hAnsi="Arial" w:cs="Arial"/>
          <w:sz w:val="22"/>
          <w:szCs w:val="22"/>
        </w:rPr>
        <w:t xml:space="preserve">plication can be viewed </w:t>
      </w:r>
      <w:r w:rsidR="001320D1" w:rsidRPr="00A04741">
        <w:rPr>
          <w:rFonts w:ascii="Arial" w:hAnsi="Arial" w:cs="Arial"/>
          <w:sz w:val="22"/>
          <w:szCs w:val="22"/>
        </w:rPr>
        <w:t xml:space="preserve">on the Council’s ‘Planning Registers’ website at </w:t>
      </w:r>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proofErr w:type="spellStart"/>
      <w:r w:rsidR="008F5669" w:rsidRPr="008F5669">
        <w:rPr>
          <w:rStyle w:val="Hyperlink"/>
          <w:rFonts w:ascii="Arial" w:hAnsi="Arial" w:cs="Arial"/>
          <w:color w:val="auto"/>
          <w:sz w:val="22"/>
          <w:szCs w:val="22"/>
          <w:u w:val="none"/>
        </w:rPr>
        <w:t/>
      </w:r>
      <w:proofErr w:type="spellEnd"/>
      <w:r w:rsidR="008F5669" w:rsidRPr="008F5669">
        <w:rPr>
          <w:rStyle w:val="Hyperlink"/>
          <w:rFonts w:ascii="Arial" w:hAnsi="Arial" w:cs="Arial"/>
          <w:color w:val="auto"/>
          <w:sz w:val="22"/>
          <w:szCs w:val="22"/>
          <w:u w:val="none"/>
        </w:rPr>
        <w:t/>
      </w:r>
      <w:r w:rsidR="00BF79A6" w:rsidRPr="008F5669">
        <w:rPr>
          <w:rStyle w:val="Hyperlink"/>
          <w:rFonts w:ascii="Arial" w:hAnsi="Arial" w:cs="Arial"/>
          <w:color w:val="auto"/>
          <w:sz w:val="22"/>
          <w:szCs w:val="22"/>
          <w:u w:val="none"/>
        </w:rPr>
        <w:t xml:space="preserve"> </w:t>
      </w:r>
    </w:p>
    <w:altChunk r:id="rId11"/>
    <w:p w14:paraId="1FB1F3D9" w14:textId="35574487" w:rsidR="0068471C" w:rsidRPr="00A04741" w:rsidRDefault="002C3069" w:rsidP="00D56F5A">
      <w:pPr>
        <w:autoSpaceDE/>
        <w:autoSpaceDN/>
        <w:jc w:val="both"/>
        <w:rPr>
          <w:rFonts w:ascii="Arial" w:hAnsi="Arial" w:cs="Arial"/>
          <w:sz w:val="22"/>
          <w:szCs w:val="22"/>
          <w:lang w:eastAsia="en-GB"/>
        </w:rPr>
      </w:pPr>
      <w:r>
        <w:rPr>
          <w:rFonts w:ascii="Arial" w:hAnsi="Arial" w:cs="Arial"/>
          <w:sz w:val="22"/>
          <w:szCs w:val="22"/>
          <w:lang w:eastAsia="en-GB"/>
        </w:rPr>
        <w:t xml:space="preserve">Or </w:t>
      </w:r>
      <w:r w:rsidR="009246AB" w:rsidRPr="00A04741">
        <w:rPr>
          <w:rFonts w:ascii="Arial" w:hAnsi="Arial" w:cs="Arial"/>
          <w:sz w:val="22"/>
          <w:szCs w:val="22"/>
          <w:lang w:eastAsia="en-GB"/>
        </w:rPr>
        <w:t>use the QR code above</w:t>
      </w:r>
      <w:r w:rsidR="00D56F5A" w:rsidRPr="00A04741">
        <w:rPr>
          <w:rFonts w:ascii="Arial" w:hAnsi="Arial" w:cs="Arial"/>
          <w:sz w:val="22"/>
          <w:szCs w:val="22"/>
          <w:lang w:eastAsia="en-GB"/>
        </w:rPr>
        <w:t xml:space="preserve">. </w:t>
      </w:r>
      <w:r w:rsidR="00B65B59" w:rsidRPr="00A04741">
        <w:rPr>
          <w:rFonts w:ascii="Arial" w:hAnsi="Arial" w:cs="Arial"/>
          <w:sz w:val="22"/>
          <w:szCs w:val="22"/>
          <w:lang w:eastAsia="en-GB"/>
        </w:rPr>
        <w:t xml:space="preserve">Please allow </w:t>
      </w:r>
      <w:r w:rsidR="00676B7C" w:rsidRPr="00A04741">
        <w:rPr>
          <w:rFonts w:ascii="Arial" w:hAnsi="Arial" w:cs="Arial"/>
          <w:sz w:val="22"/>
          <w:szCs w:val="22"/>
          <w:lang w:eastAsia="en-GB"/>
        </w:rPr>
        <w:t>1</w:t>
      </w:r>
      <w:r w:rsidR="00B65B59" w:rsidRPr="00A04741">
        <w:rPr>
          <w:rFonts w:ascii="Arial" w:hAnsi="Arial" w:cs="Arial"/>
          <w:sz w:val="22"/>
          <w:szCs w:val="22"/>
          <w:lang w:eastAsia="en-GB"/>
        </w:rPr>
        <w:t xml:space="preserve"> working day for documents to be viewable.</w:t>
      </w:r>
      <w:r w:rsidR="001320D1" w:rsidRPr="00A04741">
        <w:rPr>
          <w:rFonts w:ascii="Arial" w:hAnsi="Arial" w:cs="Arial"/>
          <w:sz w:val="22"/>
          <w:szCs w:val="22"/>
        </w:rPr>
        <w:t xml:space="preserve"> </w:t>
      </w:r>
      <w:r w:rsidR="00793419" w:rsidRPr="00793419">
        <w:rPr>
          <w:rFonts w:ascii="Arial" w:hAnsi="Arial" w:cs="Arial"/>
          <w:sz w:val="22"/>
          <w:szCs w:val="22"/>
        </w:rPr>
        <w:t xml:space="preserve">Alternatively, if you do not have access to your own </w:t>
      </w:r>
      <w:proofErr w:type="gramStart"/>
      <w:r w:rsidR="00793419" w:rsidRPr="00793419">
        <w:rPr>
          <w:rFonts w:ascii="Arial" w:hAnsi="Arial" w:cs="Arial"/>
          <w:sz w:val="22"/>
          <w:szCs w:val="22"/>
        </w:rPr>
        <w:t>computer</w:t>
      </w:r>
      <w:proofErr w:type="gramEnd"/>
      <w:r w:rsidR="00793419" w:rsidRPr="00793419">
        <w:rPr>
          <w:rFonts w:ascii="Arial" w:hAnsi="Arial" w:cs="Arial"/>
          <w:sz w:val="22"/>
          <w:szCs w:val="22"/>
        </w:rPr>
        <w:t xml:space="preserve"> you can use facilities available at most local libraries or come in to the civic offices to use screens provided in our reception area.</w:t>
      </w:r>
    </w:p>
    <w:p w14:paraId="08E48BF9" w14:textId="77777777" w:rsidR="001320D1" w:rsidRPr="00A04741" w:rsidRDefault="001320D1" w:rsidP="0068471C">
      <w:pPr>
        <w:pStyle w:val="Header"/>
        <w:tabs>
          <w:tab w:val="clear" w:pos="4153"/>
          <w:tab w:val="clear" w:pos="8306"/>
        </w:tabs>
        <w:jc w:val="both"/>
        <w:rPr>
          <w:rFonts w:ascii="Arial" w:hAnsi="Arial" w:cs="Arial"/>
          <w:sz w:val="22"/>
          <w:szCs w:val="22"/>
        </w:rPr>
      </w:pPr>
    </w:p>
    <w:p w14:paraId="55976269" w14:textId="4C8F27F8" w:rsidR="0000557E" w:rsidRPr="00A04741" w:rsidRDefault="00EC06EA" w:rsidP="00A04741">
      <w:pPr>
        <w:pStyle w:val="NoSpacing"/>
        <w:rPr>
          <w:rFonts w:ascii="Arial" w:hAnsi="Arial" w:cs="Arial"/>
          <w:i/>
          <w:sz w:val="22"/>
          <w:szCs w:val="22"/>
        </w:rPr>
      </w:pPr>
      <w:r w:rsidRPr="00A04741">
        <w:rPr>
          <w:rFonts w:ascii="Arial" w:hAnsi="Arial" w:cs="Arial"/>
          <w:sz w:val="22"/>
          <w:szCs w:val="22"/>
        </w:rPr>
        <w:t>C</w:t>
      </w:r>
      <w:r w:rsidR="0068471C" w:rsidRPr="00A04741">
        <w:rPr>
          <w:rFonts w:ascii="Arial" w:hAnsi="Arial" w:cs="Arial"/>
          <w:sz w:val="22"/>
          <w:szCs w:val="22"/>
        </w:rPr>
        <w:t xml:space="preserve">omments </w:t>
      </w:r>
      <w:r w:rsidRPr="00A04741">
        <w:rPr>
          <w:rFonts w:ascii="Arial" w:hAnsi="Arial" w:cs="Arial"/>
          <w:sz w:val="22"/>
          <w:szCs w:val="22"/>
        </w:rPr>
        <w:t xml:space="preserve">should be made </w:t>
      </w:r>
      <w:r w:rsidR="0068471C" w:rsidRPr="00A04741">
        <w:rPr>
          <w:rFonts w:ascii="Arial" w:hAnsi="Arial" w:cs="Arial"/>
          <w:sz w:val="22"/>
          <w:szCs w:val="22"/>
        </w:rPr>
        <w:t>by</w:t>
      </w:r>
      <w:r w:rsidR="001A7402" w:rsidRPr="00A04741">
        <w:rPr>
          <w:rFonts w:ascii="Arial" w:hAnsi="Arial" w:cs="Arial"/>
          <w:sz w:val="22"/>
          <w:szCs w:val="22"/>
        </w:rPr>
        <w:t xml:space="preserve"> </w:t>
      </w:r>
      <w:r w:rsidR="00733867" w:rsidRPr="00733867">
        <w:rPr>
          <w:rFonts w:ascii="Arial" w:hAnsi="Arial" w:cs="Arial"/>
          <w:sz w:val="22"/>
          <w:szCs w:val="22"/>
        </w:rPr>
        <w:t>12/11/2024</w:t>
      </w:r>
      <w:proofErr w:type="gramStart"/>
      <w:r w:rsidR="00733867" w:rsidRPr="00733867">
        <w:rPr>
          <w:rFonts w:ascii="Arial" w:hAnsi="Arial" w:cs="Arial"/>
          <w:sz w:val="22"/>
          <w:szCs w:val="22"/>
        </w:rPr>
        <w:t/>
      </w:r>
      <w:r w:rsidR="00DA45A9" w:rsidRPr="00DA45A9">
        <w:rPr>
          <w:rFonts w:ascii="Arial" w:hAnsi="Arial" w:cs="Arial"/>
          <w:sz w:val="22"/>
          <w:szCs w:val="22"/>
        </w:rPr>
        <w:t/>
      </w:r>
      <w:proofErr w:type="gramEnd"/>
      <w:r w:rsidR="00DA45A9" w:rsidRPr="00DA45A9">
        <w:rPr>
          <w:rFonts w:ascii="Arial" w:hAnsi="Arial" w:cs="Arial"/>
          <w:sz w:val="22"/>
          <w:szCs w:val="22"/>
        </w:rPr>
        <w:t/>
      </w:r>
      <w:r w:rsidR="00012701" w:rsidRPr="00012701">
        <w:rPr>
          <w:rFonts w:ascii="Arial" w:hAnsi="Arial" w:cs="Arial"/>
          <w:sz w:val="22"/>
          <w:szCs w:val="22"/>
        </w:rPr>
        <w:t/>
      </w:r>
      <w:r w:rsidR="00CA2376" w:rsidRPr="00012701">
        <w:rPr>
          <w:rFonts w:ascii="Arial" w:hAnsi="Arial" w:cs="Arial"/>
          <w:sz w:val="22"/>
          <w:szCs w:val="22"/>
        </w:rPr>
        <w:t>.</w:t>
      </w:r>
      <w:r w:rsidR="00012701" w:rsidRPr="00012701">
        <w:rPr>
          <w:rFonts w:ascii="Arial" w:hAnsi="Arial" w:cs="Arial"/>
          <w:sz w:val="22"/>
          <w:szCs w:val="22"/>
        </w:rPr>
        <w:t xml:space="preserve"> </w:t>
      </w:r>
      <w:r w:rsidR="0068471C" w:rsidRPr="00012701">
        <w:rPr>
          <w:rFonts w:ascii="Arial" w:hAnsi="Arial" w:cs="Arial"/>
          <w:sz w:val="22"/>
          <w:szCs w:val="22"/>
        </w:rPr>
        <w:t>I can</w:t>
      </w:r>
      <w:r w:rsidR="0068471C" w:rsidRPr="00A04741">
        <w:rPr>
          <w:rFonts w:ascii="Arial" w:hAnsi="Arial" w:cs="Arial"/>
          <w:sz w:val="22"/>
          <w:szCs w:val="22"/>
        </w:rPr>
        <w:t xml:space="preserve">not guarantee that comments received after this date will be </w:t>
      </w:r>
      <w:proofErr w:type="gramStart"/>
      <w:r w:rsidR="0068471C" w:rsidRPr="00A04741">
        <w:rPr>
          <w:rFonts w:ascii="Arial" w:hAnsi="Arial" w:cs="Arial"/>
          <w:sz w:val="22"/>
          <w:szCs w:val="22"/>
        </w:rPr>
        <w:t>taken into account</w:t>
      </w:r>
      <w:proofErr w:type="gramEnd"/>
      <w:r w:rsidR="0068471C" w:rsidRPr="00A04741">
        <w:rPr>
          <w:rFonts w:ascii="Arial" w:hAnsi="Arial" w:cs="Arial"/>
          <w:sz w:val="22"/>
          <w:szCs w:val="22"/>
        </w:rPr>
        <w:t xml:space="preserve"> when determining the decision. Your comments can be made via the Council’s ‘Planning Registers’ website</w:t>
      </w:r>
      <w:r w:rsidR="00A04741">
        <w:rPr>
          <w:rFonts w:ascii="Arial" w:hAnsi="Arial" w:cs="Arial"/>
          <w:sz w:val="22"/>
          <w:szCs w:val="22"/>
        </w:rPr>
        <w:t xml:space="preserve">, </w:t>
      </w:r>
      <w:r w:rsidR="0068471C" w:rsidRPr="00A04741">
        <w:rPr>
          <w:rFonts w:ascii="Arial" w:hAnsi="Arial" w:cs="Arial"/>
          <w:sz w:val="22"/>
          <w:szCs w:val="22"/>
        </w:rPr>
        <w:t xml:space="preserve">by </w:t>
      </w:r>
      <w:r w:rsidR="00A04741" w:rsidRPr="00A04741">
        <w:rPr>
          <w:rFonts w:ascii="Arial" w:hAnsi="Arial" w:cs="Arial"/>
          <w:sz w:val="22"/>
          <w:szCs w:val="22"/>
        </w:rPr>
        <w:t xml:space="preserve">email or </w:t>
      </w:r>
      <w:r w:rsidR="0068471C" w:rsidRPr="00A04741">
        <w:rPr>
          <w:rFonts w:ascii="Arial" w:hAnsi="Arial" w:cs="Arial"/>
          <w:sz w:val="22"/>
          <w:szCs w:val="22"/>
        </w:rPr>
        <w:t xml:space="preserve">letter. </w:t>
      </w:r>
      <w:r w:rsidR="0000557E" w:rsidRPr="00A04741">
        <w:rPr>
          <w:rFonts w:ascii="Arial" w:hAnsi="Arial" w:cs="Arial"/>
          <w:sz w:val="22"/>
          <w:szCs w:val="22"/>
        </w:rPr>
        <w:t xml:space="preserve">Comments can be emailed to </w:t>
      </w:r>
      <w:hyperlink r:id="rId6" w:history="1">
        <w:r w:rsidR="0000557E" w:rsidRPr="00A04741">
          <w:rPr>
            <w:rFonts w:ascii="Arial" w:hAnsi="Arial" w:cs="Arial"/>
            <w:sz w:val="22"/>
            <w:szCs w:val="22"/>
          </w:rPr>
          <w:t>planning.comments@reading.gov.uk</w:t>
        </w:r>
      </w:hyperlink>
      <w:r w:rsidR="0000557E" w:rsidRPr="00A04741">
        <w:rPr>
          <w:rFonts w:ascii="Arial" w:hAnsi="Arial" w:cs="Arial"/>
          <w:sz w:val="22"/>
          <w:szCs w:val="22"/>
        </w:rPr>
        <w:t xml:space="preserve"> </w:t>
      </w:r>
    </w:p>
    <w:p w14:paraId="2BA7348E"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48980054" w14:textId="77777777" w:rsidR="009B6E47" w:rsidRPr="00A04741" w:rsidRDefault="009B6E47" w:rsidP="009B6E47">
      <w:pPr>
        <w:ind w:right="1"/>
        <w:rPr>
          <w:rFonts w:ascii="Arial" w:hAnsi="Arial" w:cs="Arial"/>
          <w:sz w:val="22"/>
          <w:szCs w:val="22"/>
        </w:rPr>
      </w:pPr>
      <w:r w:rsidRPr="00A04741">
        <w:rPr>
          <w:rFonts w:ascii="Arial" w:hAnsi="Arial" w:cs="Arial"/>
          <w:sz w:val="22"/>
          <w:szCs w:val="22"/>
          <w:lang w:val="en"/>
        </w:rPr>
        <w:t xml:space="preserve">When deciding </w:t>
      </w:r>
      <w:proofErr w:type="gramStart"/>
      <w:r w:rsidRPr="00A04741">
        <w:rPr>
          <w:rFonts w:ascii="Arial" w:hAnsi="Arial" w:cs="Arial"/>
          <w:sz w:val="22"/>
          <w:szCs w:val="22"/>
          <w:lang w:val="en"/>
        </w:rPr>
        <w:t>applications</w:t>
      </w:r>
      <w:proofErr w:type="gramEnd"/>
      <w:r w:rsidRPr="00A04741">
        <w:rPr>
          <w:rFonts w:ascii="Arial" w:hAnsi="Arial" w:cs="Arial"/>
          <w:sz w:val="22"/>
          <w:szCs w:val="22"/>
          <w:lang w:val="en"/>
        </w:rPr>
        <w:t xml:space="preserve"> we can only take </w:t>
      </w:r>
      <w:r w:rsidRPr="00A04741">
        <w:rPr>
          <w:rStyle w:val="Strong"/>
          <w:rFonts w:ascii="Arial" w:hAnsi="Arial" w:cs="Arial"/>
          <w:sz w:val="22"/>
          <w:szCs w:val="22"/>
          <w:lang w:val="en"/>
        </w:rPr>
        <w:t>material planning considerations</w:t>
      </w:r>
      <w:r w:rsidRPr="00A04741">
        <w:rPr>
          <w:rFonts w:ascii="Arial" w:hAnsi="Arial" w:cs="Arial"/>
          <w:sz w:val="22"/>
          <w:szCs w:val="22"/>
          <w:lang w:val="en"/>
        </w:rPr>
        <w:t xml:space="preserve"> into account.</w:t>
      </w:r>
      <w:r w:rsidRPr="00A04741">
        <w:rPr>
          <w:rFonts w:ascii="Arial" w:hAnsi="Arial" w:cs="Arial"/>
          <w:sz w:val="22"/>
          <w:szCs w:val="22"/>
        </w:rPr>
        <w:t xml:space="preserve"> </w:t>
      </w:r>
    </w:p>
    <w:p w14:paraId="0A518111" w14:textId="16422B62" w:rsidR="0068471C" w:rsidRPr="00A04741" w:rsidRDefault="0068471C" w:rsidP="00054E8E">
      <w:pPr>
        <w:ind w:right="1"/>
        <w:rPr>
          <w:rFonts w:ascii="Arial" w:hAnsi="Arial" w:cs="Arial"/>
          <w:sz w:val="22"/>
          <w:szCs w:val="22"/>
        </w:rPr>
      </w:pPr>
      <w:r w:rsidRPr="00A04741">
        <w:rPr>
          <w:rFonts w:ascii="Arial" w:hAnsi="Arial" w:cs="Arial"/>
          <w:sz w:val="22"/>
          <w:szCs w:val="22"/>
        </w:rPr>
        <w:t xml:space="preserve">All comments received will be taken into consideration when a decision is made but because of the large number of letters we receive, we will not normally reply to the points raised in your letter. </w:t>
      </w:r>
      <w:r w:rsidR="009B6E47" w:rsidRPr="00A04741">
        <w:rPr>
          <w:rFonts w:ascii="Arial" w:hAnsi="Arial" w:cs="Arial"/>
          <w:sz w:val="22"/>
          <w:szCs w:val="22"/>
          <w:lang w:val="en"/>
        </w:rPr>
        <w:t>Anyone can inspect and copy your comments</w:t>
      </w:r>
      <w:r w:rsidR="00613C75" w:rsidRPr="00A04741">
        <w:rPr>
          <w:rFonts w:ascii="Arial" w:hAnsi="Arial" w:cs="Arial"/>
          <w:sz w:val="22"/>
          <w:szCs w:val="22"/>
          <w:lang w:val="en"/>
        </w:rPr>
        <w:t xml:space="preserve"> by viewing them on our website or</w:t>
      </w:r>
      <w:r w:rsidR="009B6E47" w:rsidRPr="00A04741">
        <w:rPr>
          <w:rFonts w:ascii="Arial" w:hAnsi="Arial" w:cs="Arial"/>
          <w:sz w:val="22"/>
          <w:szCs w:val="22"/>
          <w:lang w:val="en"/>
        </w:rPr>
        <w:t xml:space="preserve"> visiting our offices. We will </w:t>
      </w:r>
      <w:r w:rsidR="00613C75" w:rsidRPr="00A04741">
        <w:rPr>
          <w:rFonts w:ascii="Arial" w:hAnsi="Arial" w:cs="Arial"/>
          <w:sz w:val="22"/>
          <w:szCs w:val="22"/>
        </w:rPr>
        <w:t>endeavo</w:t>
      </w:r>
      <w:r w:rsidR="009F766A" w:rsidRPr="00A04741">
        <w:rPr>
          <w:rFonts w:ascii="Arial" w:hAnsi="Arial" w:cs="Arial"/>
          <w:sz w:val="22"/>
          <w:szCs w:val="22"/>
        </w:rPr>
        <w:t>u</w:t>
      </w:r>
      <w:r w:rsidR="00613C75" w:rsidRPr="00A04741">
        <w:rPr>
          <w:rFonts w:ascii="Arial" w:hAnsi="Arial" w:cs="Arial"/>
          <w:sz w:val="22"/>
          <w:szCs w:val="22"/>
        </w:rPr>
        <w:t>r</w:t>
      </w:r>
      <w:r w:rsidR="009B6E47" w:rsidRPr="00A04741">
        <w:rPr>
          <w:rFonts w:ascii="Arial" w:hAnsi="Arial" w:cs="Arial"/>
          <w:sz w:val="22"/>
          <w:szCs w:val="22"/>
          <w:lang w:val="en"/>
        </w:rPr>
        <w:t xml:space="preserve"> to remove your personal details (</w:t>
      </w:r>
      <w:r w:rsidR="00613C75" w:rsidRPr="00A04741">
        <w:rPr>
          <w:rFonts w:ascii="Arial" w:hAnsi="Arial" w:cs="Arial"/>
          <w:sz w:val="22"/>
          <w:szCs w:val="22"/>
          <w:lang w:val="en"/>
        </w:rPr>
        <w:t xml:space="preserve">email address, </w:t>
      </w:r>
      <w:proofErr w:type="gramStart"/>
      <w:r w:rsidR="009B6E47" w:rsidRPr="00A04741">
        <w:rPr>
          <w:rFonts w:ascii="Arial" w:hAnsi="Arial" w:cs="Arial"/>
          <w:sz w:val="22"/>
          <w:szCs w:val="22"/>
          <w:lang w:val="en"/>
        </w:rPr>
        <w:t>signature</w:t>
      </w:r>
      <w:proofErr w:type="gramEnd"/>
      <w:r w:rsidR="00613C75" w:rsidRPr="00A04741">
        <w:rPr>
          <w:rFonts w:ascii="Arial" w:hAnsi="Arial" w:cs="Arial"/>
          <w:sz w:val="22"/>
          <w:szCs w:val="22"/>
          <w:lang w:val="en"/>
        </w:rPr>
        <w:t xml:space="preserve"> and </w:t>
      </w:r>
      <w:r w:rsidR="009B6E47" w:rsidRPr="00A04741">
        <w:rPr>
          <w:rFonts w:ascii="Arial" w:hAnsi="Arial" w:cs="Arial"/>
          <w:sz w:val="22"/>
          <w:szCs w:val="22"/>
          <w:lang w:val="en"/>
        </w:rPr>
        <w:t>telephone number) to comply with data protection regulations.</w:t>
      </w:r>
      <w:r w:rsidRPr="00A04741">
        <w:rPr>
          <w:rFonts w:ascii="Arial" w:hAnsi="Arial" w:cs="Arial"/>
          <w:sz w:val="22"/>
          <w:szCs w:val="22"/>
        </w:rPr>
        <w:t xml:space="preserve"> If you do not want your personal details to be made </w:t>
      </w:r>
      <w:proofErr w:type="gramStart"/>
      <w:r w:rsidRPr="00A04741">
        <w:rPr>
          <w:rFonts w:ascii="Arial" w:hAnsi="Arial" w:cs="Arial"/>
          <w:sz w:val="22"/>
          <w:szCs w:val="22"/>
        </w:rPr>
        <w:t>public</w:t>
      </w:r>
      <w:proofErr w:type="gramEnd"/>
      <w:r w:rsidRPr="00A04741">
        <w:rPr>
          <w:rFonts w:ascii="Arial" w:hAnsi="Arial" w:cs="Arial"/>
          <w:sz w:val="22"/>
          <w:szCs w:val="22"/>
        </w:rPr>
        <w:t xml:space="preserve"> then please </w:t>
      </w:r>
      <w:r w:rsidRPr="00A04741">
        <w:rPr>
          <w:rFonts w:ascii="Arial" w:hAnsi="Arial" w:cs="Arial"/>
          <w:sz w:val="22"/>
          <w:szCs w:val="22"/>
        </w:rPr>
        <w:lastRenderedPageBreak/>
        <w:t xml:space="preserve">put them on a separate sheet of paper to your comments. Please note that Councillors are not sent a copy of your letter. </w:t>
      </w:r>
      <w:r w:rsidR="00A04741">
        <w:rPr>
          <w:rFonts w:ascii="Arial" w:hAnsi="Arial" w:cs="Arial"/>
          <w:sz w:val="22"/>
          <w:szCs w:val="22"/>
        </w:rPr>
        <w:t xml:space="preserve">Comments are not </w:t>
      </w:r>
      <w:r w:rsidR="00CE0EC6" w:rsidRPr="00A04741">
        <w:rPr>
          <w:rFonts w:ascii="Arial" w:hAnsi="Arial" w:cs="Arial"/>
          <w:sz w:val="22"/>
          <w:szCs w:val="22"/>
        </w:rPr>
        <w:t xml:space="preserve">acknowledged, nor will you </w:t>
      </w:r>
      <w:r w:rsidRPr="00A04741">
        <w:rPr>
          <w:rFonts w:ascii="Arial" w:hAnsi="Arial" w:cs="Arial"/>
          <w:sz w:val="22"/>
          <w:szCs w:val="22"/>
        </w:rPr>
        <w:t xml:space="preserve">be notified </w:t>
      </w:r>
      <w:r w:rsidR="00CE0EC6" w:rsidRPr="00A04741">
        <w:rPr>
          <w:rFonts w:ascii="Arial" w:hAnsi="Arial" w:cs="Arial"/>
          <w:sz w:val="22"/>
          <w:szCs w:val="22"/>
        </w:rPr>
        <w:t>of</w:t>
      </w:r>
      <w:r w:rsidRPr="00A04741">
        <w:rPr>
          <w:rFonts w:ascii="Arial" w:hAnsi="Arial" w:cs="Arial"/>
          <w:sz w:val="22"/>
          <w:szCs w:val="22"/>
        </w:rPr>
        <w:t xml:space="preserve"> the decision.</w:t>
      </w:r>
    </w:p>
    <w:p w14:paraId="73D127E3" w14:textId="77777777" w:rsidR="00000790" w:rsidRPr="00A04741" w:rsidRDefault="00000790" w:rsidP="00054E8E">
      <w:pPr>
        <w:ind w:right="1"/>
        <w:rPr>
          <w:rFonts w:ascii="Arial" w:hAnsi="Arial" w:cs="Arial"/>
          <w:sz w:val="22"/>
          <w:szCs w:val="22"/>
        </w:rPr>
      </w:pPr>
    </w:p>
    <w:p w14:paraId="39F430F1" w14:textId="77777777" w:rsidR="00000790" w:rsidRPr="00A04741" w:rsidRDefault="00000790" w:rsidP="00000790">
      <w:pPr>
        <w:rPr>
          <w:rFonts w:ascii="Arial" w:hAnsi="Arial" w:cs="Arial"/>
          <w:i/>
          <w:iCs/>
          <w:sz w:val="22"/>
          <w:szCs w:val="22"/>
        </w:rPr>
      </w:pPr>
      <w:r w:rsidRPr="00A04741">
        <w:rPr>
          <w:rStyle w:val="Strong"/>
          <w:rFonts w:ascii="Arial" w:hAnsi="Arial" w:cs="Arial"/>
          <w:i/>
          <w:iCs/>
          <w:sz w:val="22"/>
          <w:szCs w:val="22"/>
        </w:rPr>
        <w:t>IMPORTANT:</w:t>
      </w:r>
      <w:r w:rsidRPr="00A04741">
        <w:rPr>
          <w:rFonts w:ascii="Arial" w:hAnsi="Arial" w:cs="Arial"/>
          <w:i/>
          <w:iCs/>
          <w:sz w:val="22"/>
          <w:szCs w:val="22"/>
        </w:rPr>
        <w:t xml:space="preserve"> Any correspondence we receive about an application (or telephone conversations which are noted) are </w:t>
      </w:r>
      <w:r w:rsidRPr="00A04741">
        <w:rPr>
          <w:rStyle w:val="Strong"/>
          <w:rFonts w:ascii="Arial" w:hAnsi="Arial" w:cs="Arial"/>
          <w:i/>
          <w:iCs/>
          <w:sz w:val="22"/>
          <w:szCs w:val="22"/>
        </w:rPr>
        <w:t>NOT CONFIDENTIAL</w:t>
      </w:r>
      <w:r w:rsidRPr="00A04741">
        <w:rPr>
          <w:rFonts w:ascii="Arial" w:hAnsi="Arial" w:cs="Arial"/>
          <w:i/>
          <w:iCs/>
          <w:sz w:val="22"/>
          <w:szCs w:val="22"/>
        </w:rPr>
        <w:t xml:space="preserve"> and can be seen by anybody, including the applicant or other neighbours. Therefore, please avoid writing anything you do not wish to be available for public inspection. Also, if a planning application is to be considered by a Committee of the Council, any comments received will be summarised in a publicly available report submitted to that Committee.</w:t>
      </w:r>
    </w:p>
    <w:p w14:paraId="68066298"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58014147"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Decisions on smaller applications are normally delegated to Planning Officers to determine. The expected decision level for this application is given at the head of this letter. A delegated decision will be made by the officers. Normally, only larger applications and applications referred by individual Councillors will be reported to the Council’s Planning Applications Committee. Where an application is to be reported to Committee, your comments will be summarised in the report along with any other comments that are received. In this case, if you have commented on the proposal, you will be given an opportunity to speak at the Committee meeting. In these cases, further information will be sent to you before the Committee takes place.</w:t>
      </w:r>
    </w:p>
    <w:p w14:paraId="43321563"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736B5393" w14:textId="77777777" w:rsidR="0068471C" w:rsidRPr="00A04741" w:rsidRDefault="0068471C" w:rsidP="0068471C">
      <w:pPr>
        <w:pStyle w:val="Header"/>
        <w:tabs>
          <w:tab w:val="clear" w:pos="4153"/>
          <w:tab w:val="clear" w:pos="8306"/>
        </w:tabs>
        <w:jc w:val="both"/>
        <w:rPr>
          <w:rFonts w:ascii="Arial" w:hAnsi="Arial" w:cs="Arial"/>
          <w:sz w:val="22"/>
          <w:szCs w:val="22"/>
        </w:rPr>
      </w:pPr>
      <w:r w:rsidRPr="00A04741">
        <w:rPr>
          <w:rFonts w:ascii="Arial" w:hAnsi="Arial" w:cs="Arial"/>
          <w:sz w:val="22"/>
          <w:szCs w:val="22"/>
        </w:rPr>
        <w:t xml:space="preserve">You can check the progress of </w:t>
      </w:r>
      <w:r w:rsidR="00CE0EC6" w:rsidRPr="00A04741">
        <w:rPr>
          <w:rFonts w:ascii="Arial" w:hAnsi="Arial" w:cs="Arial"/>
          <w:sz w:val="22"/>
          <w:szCs w:val="22"/>
        </w:rPr>
        <w:t xml:space="preserve">the planning </w:t>
      </w:r>
      <w:r w:rsidRPr="00A04741">
        <w:rPr>
          <w:rFonts w:ascii="Arial" w:hAnsi="Arial" w:cs="Arial"/>
          <w:sz w:val="22"/>
          <w:szCs w:val="22"/>
        </w:rPr>
        <w:t xml:space="preserve">application and </w:t>
      </w:r>
      <w:r w:rsidR="00CE0EC6" w:rsidRPr="00A04741">
        <w:rPr>
          <w:rFonts w:ascii="Arial" w:hAnsi="Arial" w:cs="Arial"/>
          <w:sz w:val="22"/>
          <w:szCs w:val="22"/>
        </w:rPr>
        <w:t xml:space="preserve">its </w:t>
      </w:r>
      <w:r w:rsidRPr="00A04741">
        <w:rPr>
          <w:rFonts w:ascii="Arial" w:hAnsi="Arial" w:cs="Arial"/>
          <w:sz w:val="22"/>
          <w:szCs w:val="22"/>
        </w:rPr>
        <w:t xml:space="preserve">decision </w:t>
      </w:r>
      <w:r w:rsidR="00CE0EC6" w:rsidRPr="00A04741">
        <w:rPr>
          <w:rFonts w:ascii="Arial" w:hAnsi="Arial" w:cs="Arial"/>
          <w:sz w:val="22"/>
          <w:szCs w:val="22"/>
        </w:rPr>
        <w:t>on</w:t>
      </w:r>
      <w:r w:rsidRPr="00A04741">
        <w:rPr>
          <w:rFonts w:ascii="Arial" w:hAnsi="Arial" w:cs="Arial"/>
          <w:sz w:val="22"/>
          <w:szCs w:val="22"/>
        </w:rPr>
        <w:t xml:space="preserve"> the </w:t>
      </w:r>
      <w:proofErr w:type="gramStart"/>
      <w:r w:rsidRPr="00A04741">
        <w:rPr>
          <w:rFonts w:ascii="Arial" w:hAnsi="Arial" w:cs="Arial"/>
          <w:sz w:val="22"/>
          <w:szCs w:val="22"/>
        </w:rPr>
        <w:t>Council’s</w:t>
      </w:r>
      <w:proofErr w:type="gramEnd"/>
      <w:r w:rsidRPr="00A04741">
        <w:rPr>
          <w:rFonts w:ascii="Arial" w:hAnsi="Arial" w:cs="Arial"/>
          <w:sz w:val="22"/>
          <w:szCs w:val="22"/>
        </w:rPr>
        <w:t xml:space="preserve"> </w:t>
      </w:r>
    </w:p>
    <w:p w14:paraId="77721BB8" w14:textId="43739ACD" w:rsidR="0068471C" w:rsidRPr="00A04741" w:rsidRDefault="0068471C" w:rsidP="0068471C">
      <w:pPr>
        <w:pStyle w:val="Header"/>
        <w:tabs>
          <w:tab w:val="clear" w:pos="4153"/>
          <w:tab w:val="clear" w:pos="8306"/>
        </w:tabs>
        <w:jc w:val="both"/>
        <w:rPr>
          <w:rFonts w:ascii="Arial" w:hAnsi="Arial" w:cs="Arial"/>
          <w:b/>
          <w:bCs/>
          <w:sz w:val="22"/>
          <w:szCs w:val="22"/>
        </w:rPr>
      </w:pPr>
      <w:r w:rsidRPr="00A04741">
        <w:rPr>
          <w:rFonts w:ascii="Arial" w:hAnsi="Arial" w:cs="Arial"/>
          <w:sz w:val="22"/>
          <w:szCs w:val="22"/>
        </w:rPr>
        <w:t xml:space="preserve">‘Planning Registers’ website </w:t>
      </w:r>
      <w:r w:rsidR="007E5695">
        <w:rPr>
          <w:rFonts w:ascii="Arial" w:hAnsi="Arial" w:cs="Arial"/>
          <w:sz w:val="22"/>
          <w:szCs w:val="22"/>
        </w:rPr>
        <w:t xml:space="preserve">at </w:t>
      </w:r>
      <w:r w:rsidR="007E5695" w:rsidRPr="008F5669">
        <w:rPr>
          <w:rStyle w:val="Hyperlink"/>
          <w:rFonts w:ascii="Arial" w:hAnsi="Arial" w:cs="Arial"/>
          <w:color w:val="auto"/>
          <w:sz w:val="22"/>
          <w:szCs w:val="22"/>
          <w:u w:val="none"/>
        </w:rPr>
        <w:t/>
      </w:r>
    </w:p>
    <w:altChunk r:id="rId12"/>
    <w:p w14:paraId="6F9E62A5" w14:textId="77777777" w:rsidR="0068471C" w:rsidRPr="00A04741" w:rsidRDefault="0068471C" w:rsidP="0068471C">
      <w:pPr>
        <w:pStyle w:val="Header"/>
        <w:tabs>
          <w:tab w:val="clear" w:pos="4153"/>
          <w:tab w:val="clear" w:pos="8306"/>
        </w:tabs>
        <w:jc w:val="both"/>
        <w:rPr>
          <w:rFonts w:ascii="Arial" w:hAnsi="Arial" w:cs="Arial"/>
          <w:sz w:val="22"/>
          <w:szCs w:val="22"/>
        </w:rPr>
      </w:pPr>
    </w:p>
    <w:p w14:paraId="2A3B3713" w14:textId="77777777" w:rsidR="0068471C" w:rsidRPr="00A04741" w:rsidRDefault="0068471C" w:rsidP="0068471C">
      <w:pPr>
        <w:pStyle w:val="Header"/>
        <w:tabs>
          <w:tab w:val="clear" w:pos="4153"/>
          <w:tab w:val="clear" w:pos="8306"/>
        </w:tabs>
        <w:jc w:val="both"/>
        <w:rPr>
          <w:rFonts w:ascii="Arial" w:hAnsi="Arial" w:cs="Arial"/>
          <w:b/>
          <w:bCs/>
          <w:sz w:val="22"/>
          <w:szCs w:val="22"/>
        </w:rPr>
      </w:pPr>
    </w:p>
    <w:p w14:paraId="3CBC935E" w14:textId="77777777" w:rsidR="0068471C" w:rsidRPr="00A04741" w:rsidRDefault="0068471C" w:rsidP="0068471C">
      <w:pPr>
        <w:rPr>
          <w:rFonts w:ascii="Arial" w:hAnsi="Arial" w:cs="Arial"/>
          <w:sz w:val="22"/>
          <w:szCs w:val="22"/>
        </w:rPr>
      </w:pPr>
      <w:r w:rsidRPr="00A04741">
        <w:rPr>
          <w:rFonts w:ascii="Arial" w:hAnsi="Arial" w:cs="Arial"/>
          <w:sz w:val="22"/>
          <w:szCs w:val="22"/>
        </w:rPr>
        <w:t>Yours faithfully,</w:t>
      </w:r>
    </w:p>
    <w:p w14:paraId="296E5138" w14:textId="77777777" w:rsidR="0068471C" w:rsidRPr="00A04741" w:rsidRDefault="0068471C" w:rsidP="0068471C">
      <w:pPr>
        <w:rPr>
          <w:rFonts w:ascii="Arial" w:hAnsi="Arial" w:cs="Arial"/>
          <w:sz w:val="22"/>
          <w:szCs w:val="22"/>
        </w:rPr>
      </w:pPr>
    </w:p>
    <w:p w14:paraId="534118F9" w14:textId="77777777" w:rsidR="009B7651" w:rsidRPr="009B7651" w:rsidRDefault="009B7651" w:rsidP="009B7651">
      <w:pPr>
        <w:rPr>
          <w:rFonts w:ascii="Arial" w:hAnsi="Arial" w:cs="Arial"/>
          <w:sz w:val="22"/>
          <w:szCs w:val="22"/>
        </w:rPr>
      </w:pPr>
      <w:r w:rsidRPr="009B7651">
        <w:rPr>
          <w:rFonts w:ascii="Arial" w:hAnsi="Arial" w:cs="Arial"/>
          <w:sz w:val="22"/>
          <w:szCs w:val="22"/>
        </w:rPr>
        <w:t>Marcelina Rejwerska</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6E05742" w14:textId="0367F269" w:rsidR="009D772E" w:rsidRDefault="009B7651" w:rsidP="009B7651">
      <w:pPr>
        <w:rPr>
          <w:rFonts w:ascii="Arial" w:hAnsi="Arial" w:cs="Arial"/>
          <w:sz w:val="22"/>
          <w:szCs w:val="22"/>
        </w:rPr>
      </w:pPr>
      <w:r w:rsidRPr="009B7651">
        <w:rPr>
          <w:rFonts w:ascii="Arial" w:hAnsi="Arial" w:cs="Arial"/>
          <w:sz w:val="22"/>
          <w:szCs w:val="22"/>
        </w:rPr>
        <w:t>Senior Planning Officer</w:t>
      </w:r>
      <w:proofErr w:type="spellStart"/>
      <w:proofErr w:type="gramStart"/>
      <w:r w:rsidRPr="009B7651">
        <w:rPr>
          <w:rFonts w:ascii="Arial" w:hAnsi="Arial" w:cs="Arial"/>
          <w:sz w:val="22"/>
          <w:szCs w:val="22"/>
        </w:rPr>
        <w:t/>
      </w:r>
      <w:proofErr w:type="spellEnd"/>
      <w:proofErr w:type="gramEnd"/>
      <w:r w:rsidRPr="009B7651">
        <w:rPr>
          <w:rFonts w:ascii="Arial" w:hAnsi="Arial" w:cs="Arial"/>
          <w:sz w:val="22"/>
          <w:szCs w:val="22"/>
        </w:rPr>
        <w:t/>
      </w:r>
    </w:p>
    <w:p w14:paraId="54C58314" w14:textId="77777777" w:rsidR="009B7651" w:rsidRPr="00A04741" w:rsidRDefault="009B7651" w:rsidP="009B7651">
      <w:pPr>
        <w:rPr>
          <w:rFonts w:ascii="Arial" w:hAnsi="Arial" w:cs="Arial"/>
          <w:sz w:val="22"/>
          <w:szCs w:val="22"/>
        </w:rPr>
      </w:pPr>
    </w:p>
    <w:p w14:paraId="569837D1" w14:textId="77777777" w:rsidR="00C75321" w:rsidRPr="00A04741" w:rsidRDefault="00C75321" w:rsidP="00C75321">
      <w:pPr>
        <w:jc w:val="both"/>
        <w:rPr>
          <w:rFonts w:ascii="Arial" w:hAnsi="Arial" w:cs="Arial"/>
          <w:i/>
          <w:sz w:val="20"/>
          <w:szCs w:val="20"/>
        </w:rPr>
      </w:pPr>
      <w:r w:rsidRPr="00A04741">
        <w:rPr>
          <w:rFonts w:ascii="Arial" w:hAnsi="Arial" w:cs="Arial"/>
          <w:i/>
          <w:sz w:val="20"/>
          <w:szCs w:val="20"/>
        </w:rPr>
        <w:t xml:space="preserve">Your personal details will be processed in accordance with the Data Protection Act </w:t>
      </w:r>
      <w:r w:rsidR="002420AE" w:rsidRPr="00A04741">
        <w:rPr>
          <w:rFonts w:ascii="Arial" w:hAnsi="Arial" w:cs="Arial"/>
          <w:i/>
          <w:sz w:val="20"/>
          <w:szCs w:val="20"/>
        </w:rPr>
        <w:t>2018</w:t>
      </w:r>
      <w:r w:rsidRPr="00A04741">
        <w:rPr>
          <w:rFonts w:ascii="Arial" w:hAnsi="Arial" w:cs="Arial"/>
          <w:i/>
          <w:sz w:val="20"/>
          <w:szCs w:val="20"/>
        </w:rPr>
        <w:t xml:space="preserve">. This means that they will be placed on the Planning Register, which is a public document, and is available for the public to view free of charge.  If you do not wish your details to be placed on the Planning Register, then please let us know, stating your reasons. We will consider any such requests, but please note that this does not always result in your details being removed from the Register and in some cases will mean that your comments will not be able to be taken into consideration by the Council when it </w:t>
      </w:r>
      <w:proofErr w:type="gramStart"/>
      <w:r w:rsidRPr="00A04741">
        <w:rPr>
          <w:rFonts w:ascii="Arial" w:hAnsi="Arial" w:cs="Arial"/>
          <w:i/>
          <w:sz w:val="20"/>
          <w:szCs w:val="20"/>
        </w:rPr>
        <w:t>makes a decision</w:t>
      </w:r>
      <w:proofErr w:type="gramEnd"/>
      <w:r w:rsidRPr="00A04741">
        <w:rPr>
          <w:rFonts w:ascii="Arial" w:hAnsi="Arial" w:cs="Arial"/>
          <w:i/>
          <w:sz w:val="20"/>
          <w:szCs w:val="20"/>
        </w:rPr>
        <w:t xml:space="preserve"> in relation to the application.</w:t>
      </w:r>
    </w:p>
    <w:p w14:paraId="28A2324E" w14:textId="77777777" w:rsidR="00C75321" w:rsidRDefault="00C75321"/>
    <w:sectPr w:rsidR="00C75321" w:rsidSect="003E68CB">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F4602" w14:textId="77777777" w:rsidR="00AC1F8F" w:rsidRDefault="00AC1F8F">
      <w:r>
        <w:separator/>
      </w:r>
    </w:p>
  </w:endnote>
  <w:endnote w:type="continuationSeparator" w:id="0">
    <w:p w14:paraId="186BEE02" w14:textId="77777777" w:rsidR="00AC1F8F" w:rsidRDefault="00AC1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altName w:val="Courier New"/>
    <w:panose1 w:val="0207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7DACE" w14:textId="77777777" w:rsidR="00AC1F8F" w:rsidRDefault="00AC1F8F">
      <w:r>
        <w:separator/>
      </w:r>
    </w:p>
  </w:footnote>
  <w:footnote w:type="continuationSeparator" w:id="0">
    <w:p w14:paraId="3015F998" w14:textId="77777777" w:rsidR="00AC1F8F" w:rsidRDefault="00AC1F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471C"/>
    <w:rsid w:val="00000790"/>
    <w:rsid w:val="0000557E"/>
    <w:rsid w:val="00012701"/>
    <w:rsid w:val="0001697A"/>
    <w:rsid w:val="00017DB8"/>
    <w:rsid w:val="00032AE6"/>
    <w:rsid w:val="00034606"/>
    <w:rsid w:val="0004138A"/>
    <w:rsid w:val="00054E8E"/>
    <w:rsid w:val="000731EE"/>
    <w:rsid w:val="00091689"/>
    <w:rsid w:val="000C44A8"/>
    <w:rsid w:val="000E61CC"/>
    <w:rsid w:val="000E7A11"/>
    <w:rsid w:val="001320D1"/>
    <w:rsid w:val="00136ECA"/>
    <w:rsid w:val="00157220"/>
    <w:rsid w:val="001843F6"/>
    <w:rsid w:val="00192E8F"/>
    <w:rsid w:val="001A7402"/>
    <w:rsid w:val="001C5B0E"/>
    <w:rsid w:val="001D4057"/>
    <w:rsid w:val="001E4549"/>
    <w:rsid w:val="001E5EAA"/>
    <w:rsid w:val="001F4A36"/>
    <w:rsid w:val="001F6AAD"/>
    <w:rsid w:val="00203838"/>
    <w:rsid w:val="00222866"/>
    <w:rsid w:val="00231910"/>
    <w:rsid w:val="00234D23"/>
    <w:rsid w:val="00237837"/>
    <w:rsid w:val="00241A9D"/>
    <w:rsid w:val="002420AE"/>
    <w:rsid w:val="00244A22"/>
    <w:rsid w:val="00246FC1"/>
    <w:rsid w:val="00252A6F"/>
    <w:rsid w:val="00276752"/>
    <w:rsid w:val="00276A14"/>
    <w:rsid w:val="0028076E"/>
    <w:rsid w:val="00290B4A"/>
    <w:rsid w:val="002A38AC"/>
    <w:rsid w:val="002C3069"/>
    <w:rsid w:val="002D2CD3"/>
    <w:rsid w:val="002F40A0"/>
    <w:rsid w:val="002F65F6"/>
    <w:rsid w:val="00325F1D"/>
    <w:rsid w:val="00332ED5"/>
    <w:rsid w:val="00340E5C"/>
    <w:rsid w:val="00346F8F"/>
    <w:rsid w:val="00353494"/>
    <w:rsid w:val="003553CB"/>
    <w:rsid w:val="00367EB9"/>
    <w:rsid w:val="003751F3"/>
    <w:rsid w:val="003A20DF"/>
    <w:rsid w:val="003A65D8"/>
    <w:rsid w:val="003B4E85"/>
    <w:rsid w:val="003E67F7"/>
    <w:rsid w:val="003E68CB"/>
    <w:rsid w:val="003F1ED3"/>
    <w:rsid w:val="003F4B9C"/>
    <w:rsid w:val="0041543F"/>
    <w:rsid w:val="004215C7"/>
    <w:rsid w:val="004545BB"/>
    <w:rsid w:val="004567FC"/>
    <w:rsid w:val="00457891"/>
    <w:rsid w:val="00462AE5"/>
    <w:rsid w:val="0047268D"/>
    <w:rsid w:val="004D7547"/>
    <w:rsid w:val="004E07EC"/>
    <w:rsid w:val="004E379E"/>
    <w:rsid w:val="004F2402"/>
    <w:rsid w:val="0050004E"/>
    <w:rsid w:val="0051787A"/>
    <w:rsid w:val="00522D49"/>
    <w:rsid w:val="00532C93"/>
    <w:rsid w:val="00537868"/>
    <w:rsid w:val="0055689E"/>
    <w:rsid w:val="00567B37"/>
    <w:rsid w:val="00590BF5"/>
    <w:rsid w:val="005C2E88"/>
    <w:rsid w:val="005E6E03"/>
    <w:rsid w:val="005F0FF5"/>
    <w:rsid w:val="005F3062"/>
    <w:rsid w:val="005F31B2"/>
    <w:rsid w:val="00602B84"/>
    <w:rsid w:val="00613C75"/>
    <w:rsid w:val="00614CAB"/>
    <w:rsid w:val="00626EE4"/>
    <w:rsid w:val="00632614"/>
    <w:rsid w:val="00635D7A"/>
    <w:rsid w:val="006676C7"/>
    <w:rsid w:val="00672B00"/>
    <w:rsid w:val="00676B7C"/>
    <w:rsid w:val="0068471C"/>
    <w:rsid w:val="00697237"/>
    <w:rsid w:val="006B7479"/>
    <w:rsid w:val="00702196"/>
    <w:rsid w:val="00705892"/>
    <w:rsid w:val="00725D22"/>
    <w:rsid w:val="00730111"/>
    <w:rsid w:val="007333B6"/>
    <w:rsid w:val="00733867"/>
    <w:rsid w:val="0074672F"/>
    <w:rsid w:val="00773638"/>
    <w:rsid w:val="00781D48"/>
    <w:rsid w:val="0078641C"/>
    <w:rsid w:val="00793419"/>
    <w:rsid w:val="007D1179"/>
    <w:rsid w:val="007D41C3"/>
    <w:rsid w:val="007E5695"/>
    <w:rsid w:val="008115D1"/>
    <w:rsid w:val="008418CF"/>
    <w:rsid w:val="008551D9"/>
    <w:rsid w:val="00862031"/>
    <w:rsid w:val="00872644"/>
    <w:rsid w:val="00877D9C"/>
    <w:rsid w:val="008D6D08"/>
    <w:rsid w:val="008F5669"/>
    <w:rsid w:val="009166E2"/>
    <w:rsid w:val="009174CE"/>
    <w:rsid w:val="009208F2"/>
    <w:rsid w:val="009246AB"/>
    <w:rsid w:val="009253AF"/>
    <w:rsid w:val="009307E5"/>
    <w:rsid w:val="00931D1F"/>
    <w:rsid w:val="00947D3A"/>
    <w:rsid w:val="00952D9F"/>
    <w:rsid w:val="009531DE"/>
    <w:rsid w:val="009619F3"/>
    <w:rsid w:val="00962E2B"/>
    <w:rsid w:val="00962FFE"/>
    <w:rsid w:val="009A64CA"/>
    <w:rsid w:val="009A715B"/>
    <w:rsid w:val="009B6E47"/>
    <w:rsid w:val="009B7651"/>
    <w:rsid w:val="009D772E"/>
    <w:rsid w:val="009F766A"/>
    <w:rsid w:val="00A00559"/>
    <w:rsid w:val="00A04741"/>
    <w:rsid w:val="00A05D86"/>
    <w:rsid w:val="00A12A1B"/>
    <w:rsid w:val="00A32892"/>
    <w:rsid w:val="00A35AB0"/>
    <w:rsid w:val="00A4183D"/>
    <w:rsid w:val="00A7244C"/>
    <w:rsid w:val="00A73BD1"/>
    <w:rsid w:val="00A814AE"/>
    <w:rsid w:val="00A9668C"/>
    <w:rsid w:val="00A96F41"/>
    <w:rsid w:val="00AA394B"/>
    <w:rsid w:val="00AA3E48"/>
    <w:rsid w:val="00AB2047"/>
    <w:rsid w:val="00AC1F8F"/>
    <w:rsid w:val="00AF48A7"/>
    <w:rsid w:val="00AF7B6E"/>
    <w:rsid w:val="00B1069D"/>
    <w:rsid w:val="00B20ACC"/>
    <w:rsid w:val="00B31EB7"/>
    <w:rsid w:val="00B37233"/>
    <w:rsid w:val="00B65B59"/>
    <w:rsid w:val="00B678C6"/>
    <w:rsid w:val="00B717AB"/>
    <w:rsid w:val="00B80159"/>
    <w:rsid w:val="00B811B0"/>
    <w:rsid w:val="00B96996"/>
    <w:rsid w:val="00BB7390"/>
    <w:rsid w:val="00BC59BE"/>
    <w:rsid w:val="00BE2967"/>
    <w:rsid w:val="00BE36C7"/>
    <w:rsid w:val="00BF0038"/>
    <w:rsid w:val="00BF79A6"/>
    <w:rsid w:val="00C17E51"/>
    <w:rsid w:val="00C30772"/>
    <w:rsid w:val="00C34FC2"/>
    <w:rsid w:val="00C37698"/>
    <w:rsid w:val="00C41DED"/>
    <w:rsid w:val="00C5696B"/>
    <w:rsid w:val="00C75321"/>
    <w:rsid w:val="00C87391"/>
    <w:rsid w:val="00CA2376"/>
    <w:rsid w:val="00CB407E"/>
    <w:rsid w:val="00CD5F55"/>
    <w:rsid w:val="00CE011F"/>
    <w:rsid w:val="00CE0EC6"/>
    <w:rsid w:val="00D04C0B"/>
    <w:rsid w:val="00D05A64"/>
    <w:rsid w:val="00D072C0"/>
    <w:rsid w:val="00D16B66"/>
    <w:rsid w:val="00D3057B"/>
    <w:rsid w:val="00D35783"/>
    <w:rsid w:val="00D4465A"/>
    <w:rsid w:val="00D543D3"/>
    <w:rsid w:val="00D54785"/>
    <w:rsid w:val="00D56F5A"/>
    <w:rsid w:val="00D70D79"/>
    <w:rsid w:val="00D859B1"/>
    <w:rsid w:val="00DA45A9"/>
    <w:rsid w:val="00DA7320"/>
    <w:rsid w:val="00DC470A"/>
    <w:rsid w:val="00DD4901"/>
    <w:rsid w:val="00DF274D"/>
    <w:rsid w:val="00E20641"/>
    <w:rsid w:val="00E27C80"/>
    <w:rsid w:val="00E35A84"/>
    <w:rsid w:val="00E37AE6"/>
    <w:rsid w:val="00E528B3"/>
    <w:rsid w:val="00E659E1"/>
    <w:rsid w:val="00E85923"/>
    <w:rsid w:val="00E87563"/>
    <w:rsid w:val="00E960B8"/>
    <w:rsid w:val="00EC032F"/>
    <w:rsid w:val="00EC06EA"/>
    <w:rsid w:val="00EC28AA"/>
    <w:rsid w:val="00ED2021"/>
    <w:rsid w:val="00F1701E"/>
    <w:rsid w:val="00F23E9A"/>
    <w:rsid w:val="00F36DD5"/>
    <w:rsid w:val="00F567AA"/>
    <w:rsid w:val="00F6775F"/>
    <w:rsid w:val="00FB62EC"/>
    <w:rsid w:val="00FC7412"/>
    <w:rsid w:val="00FE2655"/>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1"/>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8CF"/>
    <w:pPr>
      <w:autoSpaceDE w:val="0"/>
      <w:autoSpaceDN w:val="0"/>
    </w:pPr>
    <w:rPr>
      <w:sz w:val="24"/>
      <w:szCs w:val="24"/>
      <w:lang w:eastAsia="en-US"/>
    </w:rPr>
  </w:style>
  <w:style w:type="paragraph" w:styleId="Heading1">
    <w:name w:val="heading 1"/>
    <w:basedOn w:val="Normal"/>
    <w:next w:val="Normal"/>
    <w:link w:val="Heading1Char"/>
    <w:qFormat/>
    <w:rsid w:val="0068471C"/>
    <w:pPr>
      <w:keepNext/>
      <w:widowControl w:val="0"/>
      <w:outlineLvl w:val="0"/>
    </w:pPr>
    <w:rPr>
      <w:rFonts w:ascii="Univers" w:hAnsi="Univers" w:cs="Univer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68471C"/>
    <w:rPr>
      <w:rFonts w:ascii="Univers" w:hAnsi="Univers" w:cs="Univers"/>
      <w:b/>
      <w:bCs/>
      <w:sz w:val="24"/>
      <w:szCs w:val="24"/>
      <w:lang w:val="en-GB" w:eastAsia="en-US" w:bidi="ar-SA"/>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szCs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planning.comments@reading.gov.uk"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image" Target="/word/media/image1.jpg" /><Relationship Id="rId10" Type="http://schemas.openxmlformats.org/officeDocument/2006/relationships/image" Target="/word/media/image1.Jpeg" /><Relationship Id="rId11" Type="http://schemas.openxmlformats.org/officeDocument/2006/relationships/aFChunk" Target="/word/embeddings/file1.html" /><Relationship Id="rId12" Type="http://schemas.openxmlformats.org/officeDocument/2006/relationships/aFChunk" Target="/word/embeddings/file2.ht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2</Pages>
  <Words>660</Words>
  <Characters>3767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4419</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salesforceId:839cb644-50ba-4014-b48b-894dc9f4d0c5</dc:subject>
  <dc:creator>buildtest</dc:creator>
  <keywords/>
  <dc:description/>
  <lastModifiedBy>Kilbee, Christina</lastModifiedBy>
  <revision>41</revision>
  <dcterms:created xsi:type="dcterms:W3CDTF">2023-07-10T09:59:00.0000000Z</dcterms:created>
  <dcterms:modified xsi:type="dcterms:W3CDTF">2023-11-24T17:10:00.0000000Z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ies>
</file>