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929" w:type="dxa"/>
        <w:tblLook w:val="04A0" w:firstRow="1" w:lastRow="0" w:firstColumn="1" w:lastColumn="0" w:noHBand="0" w:noVBand="1"/>
      </w:tblPr>
      <w:tblGrid>
        <w:gridCol w:w="2850"/>
        <w:gridCol w:w="1028"/>
        <w:gridCol w:w="1500"/>
        <w:gridCol w:w="1523"/>
        <w:gridCol w:w="1028"/>
      </w:tblGrid>
      <w:tr w:rsidR="00232D76" w:rsidRPr="00232D76" w14:paraId="6813F3F0" w14:textId="77777777" w:rsidTr="642AFE64">
        <w:trPr>
          <w:trHeight w:val="368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938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40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308A4D28" w14:textId="19BA0EA0" w:rsidR="00232D76" w:rsidRPr="00232D76" w:rsidRDefault="00195168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231859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D591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32D76" w:rsidRPr="00232D76" w14:paraId="67B630CA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23D5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7F7815CF" w14:textId="66C7422D" w:rsidR="00232D76" w:rsidRPr="00232D76" w:rsidRDefault="00C90A97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FUL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92EC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32D76" w:rsidRPr="00232D76" w14:paraId="17A58A0F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930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067E8C9" w14:textId="168E21A4" w:rsidR="00232D76" w:rsidRPr="00232D76" w:rsidRDefault="00195168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lang w:eastAsia="en-GB"/>
              </w:rPr>
              <w:t>GMJ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2E0D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32D76" w:rsidRPr="00232D76" w14:paraId="1DFCD7C2" w14:textId="77777777" w:rsidTr="642AFE64">
        <w:trPr>
          <w:trHeight w:val="82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E130D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BD00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9CB1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FF729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B6F6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232D76" w:rsidRPr="00232D76" w14:paraId="60096FAC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DF8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24C5" w14:textId="65AD44A7" w:rsidR="00232D76" w:rsidRPr="00FA6D07" w:rsidRDefault="00195168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7488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34C8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25E4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2BB56997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FD2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17E1" w14:textId="432F9DB9" w:rsidR="00232D76" w:rsidRPr="00FA6D07" w:rsidRDefault="00195168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0FB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1DEC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8FC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53D696D1" w14:textId="77777777" w:rsidTr="642AFE64">
        <w:trPr>
          <w:trHeight w:val="1104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8FA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1D03" w14:textId="14C2A0FF" w:rsidR="00232D76" w:rsidRPr="00FA6D07" w:rsidRDefault="00195168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D508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E5EB0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440D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A1D8441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9F9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-  form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submitted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A777" w14:textId="09A70180" w:rsidR="00232D76" w:rsidRPr="00FA6D07" w:rsidRDefault="00195168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4AA3" w14:textId="4A82B43B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710DA" w14:textId="5CE397E5" w:rsidR="00232D76" w:rsidRPr="00232D76" w:rsidRDefault="00232D76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598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014023BF" w14:textId="77777777" w:rsidTr="642AFE64">
        <w:trPr>
          <w:trHeight w:val="721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A75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02C6" w14:textId="66F13B14" w:rsidR="00232D76" w:rsidRPr="00FA6D07" w:rsidRDefault="00195168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6E2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C8A57" w14:textId="75F8E59F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D99C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D478FD7" w14:textId="77777777" w:rsidTr="642AFE64">
        <w:trPr>
          <w:trHeight w:val="82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036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0015" w14:textId="10660983" w:rsidR="00232D76" w:rsidRPr="00FA6D07" w:rsidRDefault="00E3119E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ED4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75FA0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6B9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05E32A65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EFB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0E30" w14:textId="3587A83A" w:rsidR="00232D76" w:rsidRPr="00FA6D07" w:rsidRDefault="00E3119E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09D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1BAF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A0EA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64508DF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220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6A39" w14:textId="304D9768" w:rsidR="00232D76" w:rsidRPr="00FA6D07" w:rsidRDefault="00E3119E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DF5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566F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374A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61B95965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21793" w14:textId="2AFE4271" w:rsidR="00AA21A0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1D98" w14:textId="2A64EE52" w:rsidR="00232D76" w:rsidRPr="00FA6D07" w:rsidRDefault="00E3119E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MIN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3D1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77245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B5E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2152C90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75DD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0ADF" w14:textId="7D17780F" w:rsidR="00232D76" w:rsidRPr="00FA6D07" w:rsidRDefault="00E3119E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CEB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F748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8F3E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598CA938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980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5CC5" w14:textId="1DD568A6" w:rsidR="00232D76" w:rsidRPr="00FA6D07" w:rsidRDefault="00E3119E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B57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FEC5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D79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5F05F2A" w14:textId="77777777" w:rsidTr="642AFE64">
        <w:trPr>
          <w:trHeight w:val="46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B77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10B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782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70A7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6E1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47179EE8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F91B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lang w:eastAsia="en-GB"/>
              </w:rPr>
              <w:t>**HSE / NUCLEAR INSPECTORATE**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1F6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5032" w14:textId="36F42E55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85F9C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CE85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2A85CBE7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F4E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Air Quality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6530" w14:textId="132CC0FC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B47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9CEE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C6FD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0D20C053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1749" w14:textId="77777777" w:rsid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Biodiversity Current</w:t>
            </w:r>
          </w:p>
          <w:p w14:paraId="21463878" w14:textId="77777777" w:rsidR="006D65AB" w:rsidRPr="006D65AB" w:rsidRDefault="006D65AB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D65AB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Consult – </w:t>
            </w:r>
            <w:r w:rsidRPr="006D65AB">
              <w:rPr>
                <w:rFonts w:ascii="CIDFont+F1" w:hAnsi="CIDFont+F1" w:cs="CIDFont+F1"/>
                <w:sz w:val="24"/>
                <w:szCs w:val="24"/>
              </w:rPr>
              <w:t>BBOWT if Major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0B1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483A" w14:textId="50A241DA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3BA1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59E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43BCED6C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D59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British Waterways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E158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C9BA" w14:textId="7BC53344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1DFD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9A3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BA5234B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1FFA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 (consult CAAC)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08832" w14:textId="0441092B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BFDA" w14:textId="574CA732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DF84A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36E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6438B43D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A7A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Crossrail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560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683C" w14:textId="32B70DCB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ABA04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D470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0A71770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630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Flood Plain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A9D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4957" w14:textId="3398FC6A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E887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180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E7AD9BF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F05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0C7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7A43" w14:textId="0F1835EB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9435E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3D9E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0A9FBE0D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5E4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Potential Contaminated Land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FD2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2EE2" w14:textId="2ED92FD2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B880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DB39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B2FA2A2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AAFD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lastRenderedPageBreak/>
              <w:t>RBC Ownership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CBD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AC90" w14:textId="5D0C4EA6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CECA89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A26A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BB8841F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27C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TPOs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9C3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F0F8" w14:textId="3C321B75" w:rsidR="00232D76" w:rsidRPr="00FA6D07" w:rsidRDefault="00A15D8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34CE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5E6E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F346A73" w14:textId="77777777" w:rsidTr="642AFE64">
        <w:trPr>
          <w:trHeight w:val="49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14AC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03B1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951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E3E1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004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4673A578" w14:textId="77777777" w:rsidTr="642AFE64">
        <w:trPr>
          <w:trHeight w:val="414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A2A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E70F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0BD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3AF7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540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F8675E6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D72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6528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8AA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9B0F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939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F156424" w14:textId="77777777" w:rsidTr="642AFE64">
        <w:trPr>
          <w:trHeight w:val="414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FB8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575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652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03EE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93B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39A0D11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B8E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71A0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DCC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63CA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5FE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403EAC1F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3CA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Retrospective,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CLE,   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open ENF case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FAF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87A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E50D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FD0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65112FD8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F74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4CB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CDD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978C5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DD1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5F178EE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565E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597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D81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DA42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3B2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5F956961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0739" w14:textId="77777777" w:rsid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  <w:p w14:paraId="0BB909DF" w14:textId="514C26C6" w:rsidR="00835005" w:rsidRPr="00835005" w:rsidRDefault="00835005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835005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  <w:t xml:space="preserve">Over 11m consult BC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677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DD3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8DF3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6FCA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4B6EA18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95A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8188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06C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84FB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311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230ACCC2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7C4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764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3EE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B7F4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A77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4E420FA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DEA1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Sections/Floor Levels (of </w:t>
            </w:r>
            <w:proofErr w:type="spell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req'd</w:t>
            </w:r>
            <w:proofErr w:type="spell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713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2F9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64B5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100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C0806BD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1E13A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2FB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111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D6D2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079A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FBAB1B8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738E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EC1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CC8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F651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7F8A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4A09876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0987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D98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4CB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FCA3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9F1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287EDD5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5D5E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2CF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4AC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FE44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2B4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4C22350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BDB7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80C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10E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4BB3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21C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20B64C5C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1760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B1D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8F1F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E889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7A6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8BD6F0C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2CD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9ED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EE61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ABE0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F4A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87A1CFD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FFC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DFD1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434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3837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4EC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2ACC8EA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DBD2" w14:textId="77777777" w:rsidR="00C67D0D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C67D0D" w:rsidRPr="00C67D0D" w:rsidRDefault="00C67D0D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83B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946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4824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64A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08AEB24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46A9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C5F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EEF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464F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BBB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5E7F1E40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B9C9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545F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975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A458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A3EA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F997EE5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59B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Heads of Terms Proposal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7A80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631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4DE2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1B7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97D39C8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E8C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5FC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42F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6BA7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C3A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E066109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60E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876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ACF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BA08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2D3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40FE1BF1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59B5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493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E9C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31124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857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237D33AB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D41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C45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D77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5708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E0C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733258D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DBA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2F7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EE78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F6B6E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273D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4536ED26" w14:textId="77777777" w:rsidTr="642AFE64">
        <w:trPr>
          <w:trHeight w:val="46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7CA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B6E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9F4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1231B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CB7B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232D76" w:rsidRPr="00232D76" w14:paraId="18656E1D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49ED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C99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C9D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03B35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54FD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0A99BFD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204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Planning Policy Statement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4A8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740F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D2F9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0939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47CE4DA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E8F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299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36A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6C84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4D6A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5C6032C5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571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C34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58C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CDB8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BE74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F60AACF" w14:textId="77777777" w:rsidTr="642AFE64">
        <w:trPr>
          <w:trHeight w:val="1104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8861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B22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047D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1217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242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4DC5865F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9B5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582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F00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F616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DDD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08DB13B0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0D67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31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431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9326E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697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82FE0BB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05F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324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1F4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12EE6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F41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FF0B7D3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346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7441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EE1B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A4B77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DCE9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5816937E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90A0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338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41E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8BA1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04A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CCCAB43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51E0A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5A9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67E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C542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D441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7F7AD729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078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85E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FFA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C6743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34A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28607617" w14:textId="77777777" w:rsidTr="642AFE64">
        <w:trPr>
          <w:trHeight w:val="46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40B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CFCA" w14:textId="77777777" w:rsidR="00232D76" w:rsidRPr="00FA6D07" w:rsidRDefault="0017362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8481" w14:textId="77777777" w:rsidR="00232D76" w:rsidRPr="00FA6D07" w:rsidRDefault="0017362F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6EFBF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7D02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3CACA90A" w14:textId="77777777" w:rsidTr="642AFE64">
        <w:trPr>
          <w:trHeight w:val="751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2B5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(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  <w:r w:rsidR="0017362F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</w:t>
            </w:r>
            <w:r w:rsidR="00B162EF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remember</w:t>
            </w:r>
            <w:r w:rsidR="0017362F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to consult CAAC!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AFE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CC7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ED19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7E0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0E386CB" w14:textId="77777777" w:rsidTr="642AFE64">
        <w:trPr>
          <w:trHeight w:val="751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C93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proofErr w:type="gramStart"/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072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953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C48F5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CC4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CA0F50A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AD56" w14:textId="77777777" w:rsid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 Application</w:t>
            </w:r>
          </w:p>
          <w:p w14:paraId="0EAB36DF" w14:textId="77777777" w:rsidR="00AA21A0" w:rsidRDefault="00AA21A0" w:rsidP="00AA21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Consult Thames W</w:t>
            </w:r>
          </w:p>
          <w:p w14:paraId="63B707E4" w14:textId="1FFBC8E3" w:rsidR="00DE6FB8" w:rsidRPr="003C7C9A" w:rsidRDefault="00E2223B" w:rsidP="003C7C9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Mega</w:t>
            </w:r>
            <w:r w:rsidR="00DE6FB8" w:rsidRPr="003C7C9A">
              <w:rPr>
                <w:rFonts w:ascii="Trebuchet MS" w:eastAsia="Times New Roman" w:hAnsi="Trebuchet MS" w:cs="Calibri"/>
                <w:lang w:eastAsia="en-GB"/>
              </w:rPr>
              <w:t xml:space="preserve"> Major? Consult Active Tra</w:t>
            </w:r>
            <w:r w:rsidR="003C7C9A" w:rsidRPr="003C7C9A">
              <w:rPr>
                <w:rFonts w:ascii="Trebuchet MS" w:eastAsia="Times New Roman" w:hAnsi="Trebuchet MS" w:cs="Calibri"/>
                <w:lang w:eastAsia="en-GB"/>
              </w:rPr>
              <w:t>nsport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904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63C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4E86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E34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46265F86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420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lastRenderedPageBreak/>
              <w:t xml:space="preserve">Departure from Local Plan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8FC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128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365DD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9831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66C433D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7BB5" w14:textId="77777777" w:rsid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C67D0D" w:rsidRPr="00232D76" w:rsidRDefault="00C67D0D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206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F6C6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AE97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446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32373F4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65D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7593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5B4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5623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FDB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06246EB5" w14:textId="77777777" w:rsidTr="642AFE64">
        <w:trPr>
          <w:trHeight w:val="82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37F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Referrals Prior To Grant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221A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3202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D6C9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BAC0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65642ADD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C32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7C9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CCD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CB349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E24B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1B317D94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556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(Listed Buildings Act 1990, Article 13)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03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6034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7A680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DD2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19FFA8E2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65E4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1028" w:type="dxa"/>
            <w:vMerge/>
            <w:vAlign w:val="center"/>
            <w:hideMark/>
          </w:tcPr>
          <w:p w14:paraId="4E70AE7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vMerge/>
            <w:vAlign w:val="center"/>
            <w:hideMark/>
          </w:tcPr>
          <w:p w14:paraId="53E23F35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299FB9A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4C7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B94A1B2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A15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86F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6AD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305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8EA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2BFFAD73" w14:textId="77777777" w:rsidTr="642AFE64">
        <w:trPr>
          <w:trHeight w:val="368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0680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385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15C9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59D4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98B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70FF1F67" w14:textId="77777777" w:rsidTr="642AFE64">
        <w:trPr>
          <w:trHeight w:val="736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F01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727C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D2B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E98B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831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232D76" w:rsidRPr="00232D76" w14:paraId="3A365BE7" w14:textId="77777777" w:rsidTr="642AFE64">
        <w:trPr>
          <w:trHeight w:val="567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B8C5" w14:textId="05449A2F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04E7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F99E" w14:textId="77777777" w:rsidR="00232D76" w:rsidRPr="00FA6D07" w:rsidRDefault="00232D7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60B39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67F8" w14:textId="77777777" w:rsidR="00232D76" w:rsidRPr="00232D76" w:rsidRDefault="00232D76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232D76" w:rsidRPr="00232D76" w14:paraId="5D2D8AC4" w14:textId="77777777" w:rsidTr="642AFE64">
        <w:trPr>
          <w:trHeight w:val="368"/>
        </w:trPr>
        <w:tc>
          <w:tcPr>
            <w:tcW w:w="6901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hideMark/>
          </w:tcPr>
          <w:p w14:paraId="5270795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094C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232D76" w:rsidRPr="00232D76" w14:paraId="0CDA665B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37315918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CA07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7546F082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3195759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0FF4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13B03A82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3D85A882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51AD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6730407D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6AC14CD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B61D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1CD7627E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4126DFF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D76F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5589C0E0" w14:textId="77777777" w:rsidTr="642AFE64">
        <w:trPr>
          <w:trHeight w:val="368"/>
        </w:trPr>
        <w:tc>
          <w:tcPr>
            <w:tcW w:w="6901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hideMark/>
          </w:tcPr>
          <w:p w14:paraId="0DEA32D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75B6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232D76" w:rsidRPr="00232D76" w14:paraId="18CFA8A8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20B931A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E387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3B883EEB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7185FD2F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F134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6C487003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74E28DD7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7475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203F3EE6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31FE162E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BC8C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2E2CCC98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355CB0BB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D219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1004ADCA" w14:textId="77777777" w:rsidTr="642AFE64">
        <w:trPr>
          <w:trHeight w:val="368"/>
        </w:trPr>
        <w:tc>
          <w:tcPr>
            <w:tcW w:w="6901" w:type="dxa"/>
            <w:gridSpan w:val="4"/>
            <w:vMerge/>
            <w:vAlign w:val="center"/>
            <w:hideMark/>
          </w:tcPr>
          <w:p w14:paraId="07B1AFF3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B0C1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55094343" w14:textId="77777777" w:rsidTr="642AFE64">
        <w:trPr>
          <w:trHeight w:val="383"/>
        </w:trPr>
        <w:tc>
          <w:tcPr>
            <w:tcW w:w="6901" w:type="dxa"/>
            <w:gridSpan w:val="4"/>
            <w:vMerge/>
            <w:vAlign w:val="center"/>
            <w:hideMark/>
          </w:tcPr>
          <w:p w14:paraId="1E8BD169" w14:textId="77777777" w:rsidR="00232D76" w:rsidRPr="00232D76" w:rsidRDefault="00232D76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775E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2D76" w:rsidRPr="00232D76" w14:paraId="5B06A9CB" w14:textId="77777777" w:rsidTr="642AFE64">
        <w:trPr>
          <w:trHeight w:val="414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653C1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FAF6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A622" w14:textId="77777777" w:rsidR="00232D76" w:rsidRPr="00232D76" w:rsidRDefault="00232D76" w:rsidP="00232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1615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F227" w14:textId="77777777" w:rsidR="00232D76" w:rsidRPr="00232D76" w:rsidRDefault="00232D76" w:rsidP="00232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F2DFB" w14:textId="77777777" w:rsidR="004A077E" w:rsidRDefault="004A077E" w:rsidP="00921F02">
      <w:pPr>
        <w:spacing w:after="0" w:line="240" w:lineRule="auto"/>
      </w:pPr>
      <w:r>
        <w:separator/>
      </w:r>
    </w:p>
  </w:endnote>
  <w:endnote w:type="continuationSeparator" w:id="0">
    <w:p w14:paraId="56F9A428" w14:textId="77777777" w:rsidR="004A077E" w:rsidRDefault="004A077E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DC0163" w14:textId="77777777" w:rsidR="004A077E" w:rsidRDefault="004A077E" w:rsidP="00921F02">
      <w:pPr>
        <w:spacing w:after="0" w:line="240" w:lineRule="auto"/>
      </w:pPr>
      <w:r>
        <w:separator/>
      </w:r>
    </w:p>
  </w:footnote>
  <w:footnote w:type="continuationSeparator" w:id="0">
    <w:p w14:paraId="634433D2" w14:textId="77777777" w:rsidR="004A077E" w:rsidRDefault="004A077E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1362C0"/>
    <w:rsid w:val="0017362F"/>
    <w:rsid w:val="00195168"/>
    <w:rsid w:val="00232D76"/>
    <w:rsid w:val="002452EC"/>
    <w:rsid w:val="00355F52"/>
    <w:rsid w:val="003C7C9A"/>
    <w:rsid w:val="004A077E"/>
    <w:rsid w:val="006D65AB"/>
    <w:rsid w:val="00835005"/>
    <w:rsid w:val="008E6869"/>
    <w:rsid w:val="00921F02"/>
    <w:rsid w:val="00A15D8F"/>
    <w:rsid w:val="00AA21A0"/>
    <w:rsid w:val="00AA2B47"/>
    <w:rsid w:val="00B162EF"/>
    <w:rsid w:val="00C50EDA"/>
    <w:rsid w:val="00C67D0D"/>
    <w:rsid w:val="00C90A97"/>
    <w:rsid w:val="00DE6FB8"/>
    <w:rsid w:val="00E2223B"/>
    <w:rsid w:val="00E3119E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ECF356-8DD6-4266-A41F-9091A82D9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68934E-C008-43A8-A444-7BDA268477CB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85257cab-393f-49f7-9d1e-3b45e853da0a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cad44c5-711d-4cc8-8d15-9ffa5044bc2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2463</Characters>
  <Application>Microsoft Office Word</Application>
  <DocSecurity>0</DocSecurity>
  <Lines>20</Lines>
  <Paragraphs>5</Paragraphs>
  <ScaleCrop>false</ScaleCrop>
  <Company>Reading Borough Council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Kilbee, Christina</dc:creator>
  <cp:keywords/>
  <dc:description/>
  <cp:lastModifiedBy>Appleby, Jonathan</cp:lastModifiedBy>
  <cp:revision>2</cp:revision>
  <dcterms:created xsi:type="dcterms:W3CDTF">2024-10-21T10:34:00Z</dcterms:created>
  <dcterms:modified xsi:type="dcterms:W3CDTF">2024-10-21T10:34:00Z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