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EABC6A" w14:textId="77777777" w:rsidR="007B3270" w:rsidRDefault="002B76D4">
      <w:r>
        <w:rPr>
          <w:noProof/>
        </w:rPr>
        <w:drawing>
          <wp:inline distT="0" distB="0" distL="0" distR="0" wp14:anchorId="54450519" wp14:editId="339A482A">
            <wp:extent cx="5731510" cy="4298950"/>
            <wp:effectExtent l="0" t="0" r="254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3AFADC8" wp14:editId="5A135B16">
            <wp:extent cx="5731510" cy="4298950"/>
            <wp:effectExtent l="0" t="0" r="254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F6F67D9" wp14:editId="5D4C7AE4">
            <wp:extent cx="5731510" cy="4298950"/>
            <wp:effectExtent l="0" t="762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0BBAE2" w14:textId="34FD7E66" w:rsidR="007B3270" w:rsidRDefault="007B3270">
      <w:r>
        <w:t>Right to left – T1, T2, T3, T4 &amp; T5</w:t>
      </w:r>
    </w:p>
    <w:p w14:paraId="61EE55F3" w14:textId="432566EF" w:rsidR="002254FA" w:rsidRDefault="002B76D4">
      <w:r>
        <w:rPr>
          <w:noProof/>
        </w:rPr>
        <w:lastRenderedPageBreak/>
        <w:drawing>
          <wp:inline distT="0" distB="0" distL="0" distR="0" wp14:anchorId="29B02EFE" wp14:editId="56C0B80F">
            <wp:extent cx="5731510" cy="4298950"/>
            <wp:effectExtent l="0" t="762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EDB631" w14:textId="0216F709" w:rsidR="002254FA" w:rsidRDefault="002254FA">
      <w:r>
        <w:t>T2</w:t>
      </w:r>
    </w:p>
    <w:p w14:paraId="40C95C11" w14:textId="35D25AB3" w:rsidR="00182122" w:rsidRDefault="00CE7B98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6A42E64" wp14:editId="5590E80A">
                <wp:simplePos x="0" y="0"/>
                <wp:positionH relativeFrom="column">
                  <wp:posOffset>2601198</wp:posOffset>
                </wp:positionH>
                <wp:positionV relativeFrom="paragraph">
                  <wp:posOffset>3853389</wp:posOffset>
                </wp:positionV>
                <wp:extent cx="560757" cy="1994274"/>
                <wp:effectExtent l="57150" t="38100" r="29845" b="25400"/>
                <wp:wrapNone/>
                <wp:docPr id="13" name="Straight Arrow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60757" cy="1994274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0A8E43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3" o:spid="_x0000_s1026" type="#_x0000_t32" style="position:absolute;margin-left:204.8pt;margin-top:303.4pt;width:44.15pt;height:157.05pt;flip:x 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" strokecolor="red" strokeweight="1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E9FC518" wp14:editId="2A735A1D">
                <wp:simplePos x="0" y="0"/>
                <wp:positionH relativeFrom="column">
                  <wp:posOffset>889000</wp:posOffset>
                </wp:positionH>
                <wp:positionV relativeFrom="paragraph">
                  <wp:posOffset>3486150</wp:posOffset>
                </wp:positionV>
                <wp:extent cx="431800" cy="2343150"/>
                <wp:effectExtent l="0" t="38100" r="63500" b="19050"/>
                <wp:wrapNone/>
                <wp:docPr id="12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31800" cy="234315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C5BEB55" id="Straight Arrow Connector 12" o:spid="_x0000_s1026" type="#_x0000_t32" style="position:absolute;margin-left:70pt;margin-top:274.5pt;width:34pt;height:184.5pt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" strokecolor="red" strokeweight="1.5pt">
                <v:stroke endarrow="block" joinstyle="miter"/>
              </v:shape>
            </w:pict>
          </mc:Fallback>
        </mc:AlternateContent>
      </w:r>
      <w:r w:rsidR="002B76D4">
        <w:rPr>
          <w:noProof/>
        </w:rPr>
        <w:drawing>
          <wp:inline distT="0" distB="0" distL="0" distR="0" wp14:anchorId="12F040BD" wp14:editId="3A61E8E6">
            <wp:extent cx="5731510" cy="4298950"/>
            <wp:effectExtent l="0" t="762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36B2FF" w14:textId="1E2983A4" w:rsidR="00182122" w:rsidRDefault="00182122">
      <w:r>
        <w:t xml:space="preserve">T4 </w:t>
      </w:r>
      <w:r w:rsidR="00CE7B98">
        <w:t>– minor growth on building side; minor epicormic growth on road side</w:t>
      </w:r>
    </w:p>
    <w:p w14:paraId="6DCDA72C" w14:textId="5AD1E19E" w:rsidR="00320A40" w:rsidRDefault="002B76D4">
      <w:r>
        <w:rPr>
          <w:noProof/>
        </w:rPr>
        <w:lastRenderedPageBreak/>
        <w:drawing>
          <wp:inline distT="0" distB="0" distL="0" distR="0" wp14:anchorId="13C08939" wp14:editId="005BF806">
            <wp:extent cx="5731510" cy="4298950"/>
            <wp:effectExtent l="0" t="762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20A40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7F3BF9" wp14:editId="2EA41124">
                <wp:simplePos x="0" y="0"/>
                <wp:positionH relativeFrom="column">
                  <wp:posOffset>2108200</wp:posOffset>
                </wp:positionH>
                <wp:positionV relativeFrom="paragraph">
                  <wp:posOffset>1790700</wp:posOffset>
                </wp:positionV>
                <wp:extent cx="254000" cy="4057650"/>
                <wp:effectExtent l="76200" t="38100" r="31750" b="19050"/>
                <wp:wrapNone/>
                <wp:docPr id="11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54000" cy="405765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5C0C93D" id="Straight Arrow Connector 11" o:spid="_x0000_s1026" type="#_x0000_t32" style="position:absolute;margin-left:166pt;margin-top:141pt;width:20pt;height:319.5pt;flip:x 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" strokecolor="red" strokeweight="1.5pt">
                <v:stroke endarrow="block" joinstyle="miter"/>
              </v:shape>
            </w:pict>
          </mc:Fallback>
        </mc:AlternateContent>
      </w:r>
      <w:r w:rsidR="00320A40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799C38" wp14:editId="19FD3869">
                <wp:simplePos x="0" y="0"/>
                <wp:positionH relativeFrom="column">
                  <wp:posOffset>1854200</wp:posOffset>
                </wp:positionH>
                <wp:positionV relativeFrom="paragraph">
                  <wp:posOffset>3143250</wp:posOffset>
                </wp:positionV>
                <wp:extent cx="488950" cy="2686050"/>
                <wp:effectExtent l="38100" t="38100" r="25400" b="19050"/>
                <wp:wrapNone/>
                <wp:docPr id="10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88950" cy="268605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77FDFA1" id="Straight Arrow Connector 10" o:spid="_x0000_s1026" type="#_x0000_t32" style="position:absolute;margin-left:146pt;margin-top:247.5pt;width:38.5pt;height:211.5pt;flip:x 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" strokecolor="red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437B058F" wp14:editId="5EF1E145">
            <wp:extent cx="5731510" cy="4298950"/>
            <wp:effectExtent l="0" t="762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524A8D" w14:textId="15E12E91" w:rsidR="00320A40" w:rsidRDefault="00320A40">
      <w:r>
        <w:t>T1 – crown lift to include two, small, low main limbs</w:t>
      </w:r>
    </w:p>
    <w:p w14:paraId="4EB34BA2" w14:textId="74C968FD" w:rsidR="0050419B" w:rsidRDefault="002B76D4">
      <w:r>
        <w:rPr>
          <w:noProof/>
        </w:rPr>
        <w:lastRenderedPageBreak/>
        <w:drawing>
          <wp:inline distT="0" distB="0" distL="0" distR="0" wp14:anchorId="141C9F8F" wp14:editId="6741B60C">
            <wp:extent cx="5731510" cy="4298950"/>
            <wp:effectExtent l="0" t="762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8DEFDFF" wp14:editId="6B884EBE">
            <wp:extent cx="5731510" cy="4298950"/>
            <wp:effectExtent l="0" t="762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60082D" w14:textId="0782D8D6" w:rsidR="00320A40" w:rsidRDefault="00320A40">
      <w:r>
        <w:t>T3 (partial); T2 &amp; T1 – clearance mainly for T2</w:t>
      </w:r>
    </w:p>
    <w:p w14:paraId="64CF075F" w14:textId="2F7B1416" w:rsidR="007B3270" w:rsidRDefault="007B3270">
      <w:r>
        <w:t>Apex Plaza</w:t>
      </w:r>
    </w:p>
    <w:p w14:paraId="62265924" w14:textId="2A1BA473" w:rsidR="007B3270" w:rsidRDefault="007B3270">
      <w:r>
        <w:t>14/8/24</w:t>
      </w:r>
    </w:p>
    <w:sectPr w:rsidR="007B327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3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6D4"/>
    <w:rsid w:val="00182122"/>
    <w:rsid w:val="002254FA"/>
    <w:rsid w:val="002B76D4"/>
    <w:rsid w:val="00320A40"/>
    <w:rsid w:val="0050419B"/>
    <w:rsid w:val="007B3270"/>
    <w:rsid w:val="00CE7B98"/>
    <w:rsid w:val="00EE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96E34F"/>
  <w15:chartTrackingRefBased/>
  <w15:docId w15:val="{AADAF88A-7B8C-4DF0-BBFB-1C50EFB7B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6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microsoft.com/office/2007/relationships/hdphoto" Target="media/hdphoto2.wdp"/><Relationship Id="rId4" Type="http://schemas.openxmlformats.org/officeDocument/2006/relationships/image" Target="media/image1.jpeg"/><Relationship Id="rId9" Type="http://schemas.openxmlformats.org/officeDocument/2006/relationships/image" Target="media/image5.pn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8</Pages>
  <Words>37</Words>
  <Characters>213</Characters>
  <Application>Microsoft Office Word</Application>
  <DocSecurity>0</DocSecurity>
  <Lines>1</Lines>
  <Paragraphs>1</Paragraphs>
  <ScaleCrop>false</ScaleCrop>
  <Company>Reading Bourough Council</Company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Hanson, Sarah</dc:creator>
  <cp:keywords/>
  <dc:description/>
  <cp:lastModifiedBy>Hanson, Sarah</cp:lastModifiedBy>
  <cp:revision>7</cp:revision>
  <dcterms:created xsi:type="dcterms:W3CDTF">2024-08-15T05:39:00Z</dcterms:created>
  <dcterms:modified xsi:type="dcterms:W3CDTF">2024-08-15T07:53:00Z</dcterms:modified>
</cp:coreProperties>
</file>