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D93DA" w14:textId="77777777" w:rsidR="001A6144" w:rsidRDefault="001A6144" w:rsidP="005848D2">
      <w:pPr>
        <w:rPr>
          <w:b/>
          <w:bCs/>
        </w:rPr>
      </w:pPr>
      <w:r w:rsidRPr="001A6144">
        <w:rPr>
          <w:b/>
          <w:bCs/>
        </w:rPr>
        <w:t>PL/24/0844 - Foundation House Paddock Road Caversham Reading RG4 5BY</w:t>
      </w:r>
    </w:p>
    <w:p w14:paraId="1BD02484" w14:textId="5B3D896A" w:rsidR="00943E89" w:rsidRDefault="00943E89" w:rsidP="005848D2">
      <w:pPr>
        <w:rPr>
          <w:b/>
          <w:bCs/>
        </w:rPr>
      </w:pPr>
      <w:r>
        <w:rPr>
          <w:b/>
          <w:bCs/>
        </w:rPr>
        <w:t xml:space="preserve">CADRA </w:t>
      </w:r>
      <w:r w:rsidR="005068BB">
        <w:rPr>
          <w:b/>
          <w:bCs/>
        </w:rPr>
        <w:t>Comments</w:t>
      </w:r>
    </w:p>
    <w:p w14:paraId="5DCD7E93" w14:textId="55C4A74C" w:rsidR="006B79AF" w:rsidRDefault="00102A28" w:rsidP="005848D2">
      <w:r w:rsidRPr="00102A28">
        <w:t xml:space="preserve">Whereas Google Maps shows trees and vegetation at the front of the property, the implication of the Block Plan is that this will be lost and there is no mention </w:t>
      </w:r>
      <w:r w:rsidR="0054731D" w:rsidRPr="00102A28">
        <w:t>of new</w:t>
      </w:r>
      <w:r w:rsidRPr="00102A28">
        <w:t xml:space="preserve"> landscaping. In the interests of the several Listed Buildings </w:t>
      </w:r>
      <w:r w:rsidR="0054731D" w:rsidRPr="00102A28">
        <w:t>opposite</w:t>
      </w:r>
      <w:r w:rsidRPr="00102A28">
        <w:t>, flooding and the wider environment, landscaping at the front of the property should be maintained and improved.</w:t>
      </w:r>
    </w:p>
    <w:p w14:paraId="4769EA8F" w14:textId="0EBA64FC" w:rsidR="00884F51" w:rsidRPr="00884F51" w:rsidRDefault="00884F51" w:rsidP="00884F51">
      <w:pPr>
        <w:rPr>
          <w:b/>
          <w:bCs/>
        </w:rPr>
      </w:pPr>
      <w:r w:rsidRPr="00884F51">
        <w:rPr>
          <w:b/>
          <w:bCs/>
        </w:rPr>
        <w:t>Caversham and District Residents Association (Including Emmer Green)</w:t>
      </w:r>
    </w:p>
    <w:p w14:paraId="45583F4C" w14:textId="77777777" w:rsidR="00884F51" w:rsidRPr="00884F51" w:rsidRDefault="00D12A66" w:rsidP="00884F51">
      <w:hyperlink r:id="rId5" w:history="1">
        <w:r w:rsidR="00884F51" w:rsidRPr="00884F51">
          <w:rPr>
            <w:rStyle w:val="Hyperlink"/>
          </w:rPr>
          <w:t>www.cadra.org.uk</w:t>
        </w:r>
      </w:hyperlink>
    </w:p>
    <w:p w14:paraId="65812E29" w14:textId="77777777" w:rsidR="00884F51" w:rsidRPr="00884F51" w:rsidRDefault="00884F51" w:rsidP="00884F51">
      <w:r w:rsidRPr="00884F51">
        <w:t>Please 'like' our Facebook pages:</w:t>
      </w:r>
    </w:p>
    <w:p w14:paraId="27D4B5C9" w14:textId="77777777" w:rsidR="00884F51" w:rsidRPr="00884F51" w:rsidRDefault="00D12A66" w:rsidP="00884F51">
      <w:hyperlink r:id="rId6" w:tgtFrame="_blank" w:history="1">
        <w:r w:rsidR="00884F51" w:rsidRPr="00884F51">
          <w:rPr>
            <w:rStyle w:val="Hyperlink"/>
          </w:rPr>
          <w:t>https://www.facebook.com/cavershamresidents</w:t>
        </w:r>
      </w:hyperlink>
    </w:p>
    <w:p w14:paraId="264EA029" w14:textId="77777777" w:rsidR="00884F51" w:rsidRPr="00884F51" w:rsidRDefault="00884F51" w:rsidP="00884F51">
      <w:r w:rsidRPr="00884F51">
        <w:t>and</w:t>
      </w:r>
    </w:p>
    <w:p w14:paraId="31630AF4" w14:textId="77777777" w:rsidR="00884F51" w:rsidRPr="00884F51" w:rsidRDefault="00D12A66" w:rsidP="00884F51">
      <w:hyperlink r:id="rId7" w:history="1">
        <w:r w:rsidR="00884F51" w:rsidRPr="00884F51">
          <w:rPr>
            <w:rStyle w:val="Hyperlink"/>
          </w:rPr>
          <w:t>https://www.facebook.com/CADRAforEmmerGreen</w:t>
        </w:r>
      </w:hyperlink>
    </w:p>
    <w:p w14:paraId="3FA8061C" w14:textId="77777777" w:rsidR="00884F51" w:rsidRPr="00884F51" w:rsidRDefault="00884F51" w:rsidP="00884F51"/>
    <w:p w14:paraId="40494CB6" w14:textId="77777777" w:rsidR="00884F51" w:rsidRPr="005848D2" w:rsidRDefault="00884F51" w:rsidP="005848D2"/>
    <w:sectPr w:rsidR="00884F51" w:rsidRPr="005848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7C9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507EB3"/>
    <w:multiLevelType w:val="hybridMultilevel"/>
    <w:tmpl w:val="C4DCCF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361252">
    <w:abstractNumId w:val="0"/>
  </w:num>
  <w:num w:numId="2" w16cid:durableId="1791196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AF"/>
    <w:rsid w:val="0006389B"/>
    <w:rsid w:val="000B1D65"/>
    <w:rsid w:val="00102A28"/>
    <w:rsid w:val="001118CF"/>
    <w:rsid w:val="001A6144"/>
    <w:rsid w:val="003A754E"/>
    <w:rsid w:val="003F0EA8"/>
    <w:rsid w:val="005068BB"/>
    <w:rsid w:val="0054731D"/>
    <w:rsid w:val="005848D2"/>
    <w:rsid w:val="0062302B"/>
    <w:rsid w:val="006B79AF"/>
    <w:rsid w:val="00857CEE"/>
    <w:rsid w:val="00884F51"/>
    <w:rsid w:val="00943E89"/>
    <w:rsid w:val="00AC6573"/>
    <w:rsid w:val="00D12A66"/>
    <w:rsid w:val="00E709E9"/>
    <w:rsid w:val="00ED2D3E"/>
    <w:rsid w:val="00F4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74914"/>
  <w15:chartTrackingRefBased/>
  <w15:docId w15:val="{CA931124-4369-7A4B-9156-AA6CE3A0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9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9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9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9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9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9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9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9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9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9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9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9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9A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B79A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B79AF"/>
  </w:style>
  <w:style w:type="character" w:customStyle="1" w:styleId="grame">
    <w:name w:val="grame"/>
    <w:basedOn w:val="DefaultParagraphFont"/>
    <w:rsid w:val="006B79AF"/>
  </w:style>
  <w:style w:type="character" w:styleId="Strong">
    <w:name w:val="Strong"/>
    <w:basedOn w:val="DefaultParagraphFont"/>
    <w:uiPriority w:val="22"/>
    <w:qFormat/>
    <w:rsid w:val="006B79AF"/>
    <w:rPr>
      <w:b/>
      <w:bCs/>
    </w:rPr>
  </w:style>
  <w:style w:type="character" w:styleId="Hyperlink">
    <w:name w:val="Hyperlink"/>
    <w:basedOn w:val="DefaultParagraphFont"/>
    <w:uiPriority w:val="99"/>
    <w:unhideWhenUsed/>
    <w:rsid w:val="00E709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4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ADRAforEmmerGre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2.safelinks.protection.outlook.com/?url=https%3A%2F%2Fwww.facebook.com%2Fcavershamresidents&amp;data=04%7C01%7C%7Cf276d48fc2d34cff0e9a08d9fdf505f3%7C84df9e7fe9f640afb435aaaaaaaaaaaa%7C1%7C0%7C637820051067509457%7CUnknown%7CTWFpbGZsb3d8eyJWIjoiMC4wLjAwMDAiLCJQIjoiV2luMzIiLCJBTiI6Ik1haWwiLCJXVCI6Mn0%3D%7C3000&amp;sdata=9Cmla%2FIpm3CFf%2Fzb1EVs7ARFFW39ku%2FB%2F7RdTmEL4%2B8%3D&amp;reserved=0" TargetMode="External"/><Relationship Id="rId5" Type="http://schemas.openxmlformats.org/officeDocument/2006/relationships/hyperlink" Target="http://www.cadra.org.u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4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Pemble</dc:creator>
  <cp:keywords/>
  <dc:description/>
  <cp:lastModifiedBy>Jones, Grahame</cp:lastModifiedBy>
  <cp:revision>2</cp:revision>
  <dcterms:created xsi:type="dcterms:W3CDTF">2024-08-12T12:36:00Z</dcterms:created>
  <dcterms:modified xsi:type="dcterms:W3CDTF">2024-08-12T12:36:00Z</dcterms:modified>
</cp:coreProperties>
</file>