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23A1F" w14:textId="3FD23939" w:rsidR="000F5571" w:rsidRDefault="00662DF7">
      <w:r>
        <w:rPr>
          <w:rFonts w:eastAsia="Times New Roman"/>
          <w:noProof/>
        </w:rPr>
        <w:drawing>
          <wp:inline distT="0" distB="0" distL="0" distR="0" wp14:anchorId="636143A6" wp14:editId="4B3AB802">
            <wp:extent cx="3200400" cy="4267200"/>
            <wp:effectExtent l="0" t="0" r="0" b="0"/>
            <wp:docPr id="791264330" name="Picture 1" descr="IMG_3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E3800F-DE3B-4FD7-B1FF-0B7822B5CDAB" descr="IMG_3374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58BF1" w14:textId="7E740EE7" w:rsidR="00662DF7" w:rsidRDefault="00662DF7">
      <w:r>
        <w:rPr>
          <w:rFonts w:eastAsia="Times New Roman"/>
          <w:noProof/>
        </w:rPr>
        <w:drawing>
          <wp:inline distT="0" distB="0" distL="0" distR="0" wp14:anchorId="4BBC5A4D" wp14:editId="3AF30AF2">
            <wp:extent cx="3076575" cy="4102100"/>
            <wp:effectExtent l="0" t="0" r="9525" b="0"/>
            <wp:docPr id="1018208924" name="Picture 2" descr="IMG_3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C4DBF8-177C-447D-9F0B-2F3638C25D56" descr="IMG_3373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901" cy="410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50F23" w14:textId="39E3F54A" w:rsidR="00662DF7" w:rsidRDefault="00662DF7">
      <w:r>
        <w:rPr>
          <w:rFonts w:eastAsia="Times New Roman"/>
          <w:noProof/>
        </w:rPr>
        <w:lastRenderedPageBreak/>
        <w:drawing>
          <wp:inline distT="0" distB="0" distL="0" distR="0" wp14:anchorId="6714B4F5" wp14:editId="7DBC3FAE">
            <wp:extent cx="4572000" cy="6096000"/>
            <wp:effectExtent l="0" t="0" r="0" b="0"/>
            <wp:docPr id="1268214792" name="Picture 3" descr="IMG_3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F59E95D-42C7-40AB-A2C4-A24D63D21A28" descr="IMG_337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2D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F7"/>
    <w:rsid w:val="000F5571"/>
    <w:rsid w:val="00662DF7"/>
    <w:rsid w:val="00AE6C7F"/>
    <w:rsid w:val="00D9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B6B8"/>
  <w15:chartTrackingRefBased/>
  <w15:docId w15:val="{E3A16C97-67BB-4903-ABD4-987D5C30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D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D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D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D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D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D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D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D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D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D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D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ABC4DBF8-177C-447D-9F0B-2F3638C25D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02E3800F-DE3B-4FD7-B1FF-0B7822B5CDAB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BF59E95D-42C7-40AB-A2C4-A24D63D21A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Calibra Enquiries</dc:creator>
  <cp:keywords/>
  <dc:description/>
  <cp:lastModifiedBy>Calibra Enquiries</cp:lastModifiedBy>
  <cp:revision>1</cp:revision>
  <dcterms:created xsi:type="dcterms:W3CDTF">2024-07-31T08:21:00Z</dcterms:created>
  <dcterms:modified xsi:type="dcterms:W3CDTF">2024-07-31T08:23:00Z</dcterms:modified>
</cp:coreProperties>
</file>