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163F6" w14:textId="07AF16A6" w:rsidR="00090F47" w:rsidRDefault="00691547">
      <w:r>
        <w:t>Verification of application evidence</w:t>
      </w:r>
    </w:p>
    <w:p w14:paraId="3FCCC92D" w14:textId="77777777" w:rsidR="00691547" w:rsidRDefault="00691547"/>
    <w:p w14:paraId="7703805E" w14:textId="063264B5" w:rsidR="002E2149" w:rsidRDefault="00691547">
      <w:r>
        <w:t xml:space="preserve"> As part of the Solar together initiative, being coordinated between the Solar together organisation and Reading Borough Council, I was invited to register my interest in having a Solar PV solution fitted to my property. As part of that process the company Fusion 8 was assigned to </w:t>
      </w:r>
      <w:r w:rsidR="002E2149">
        <w:t xml:space="preserve">carry out a more detailed online site survey and to design a suitable solution for my requirements. Fusion 8 are one of the companies pre vetted by Solar together and Reading Borough council as suitable/reliable suppliers for such solutions. </w:t>
      </w:r>
    </w:p>
    <w:p w14:paraId="79419BDC" w14:textId="4679960E" w:rsidR="00435B5D" w:rsidRDefault="00691547">
      <w:r>
        <w:t xml:space="preserve">The arial view/design for </w:t>
      </w:r>
      <w:r w:rsidR="002E2149">
        <w:t xml:space="preserve">the proposed layout of the solar panels was </w:t>
      </w:r>
      <w:r>
        <w:t xml:space="preserve">provided by Fusion 8 </w:t>
      </w:r>
      <w:r w:rsidR="002E2149">
        <w:t>as part of their solution proposal and is</w:t>
      </w:r>
      <w:r>
        <w:t xml:space="preserve"> included </w:t>
      </w:r>
      <w:r w:rsidR="002E2149">
        <w:t>in the additional documents attached to this application.</w:t>
      </w:r>
    </w:p>
    <w:p w14:paraId="2A5FF065" w14:textId="6F828487" w:rsidR="00435B5D" w:rsidRDefault="00435B5D">
      <w:r>
        <w:t xml:space="preserve">The panels are the only part of the solution which has an impact on the exterior view of my property.  </w:t>
      </w:r>
    </w:p>
    <w:p w14:paraId="4D3D64F1" w14:textId="667F1216" w:rsidR="002E2149" w:rsidRDefault="002E2149">
      <w:r>
        <w:t>In that design document</w:t>
      </w:r>
      <w:r w:rsidR="00EA2CFC">
        <w:t>,</w:t>
      </w:r>
      <w:r>
        <w:t xml:space="preserve"> it can be seen the Fusion 8 solution would place solar panels on both the front and side elevations of the pitched roof to maximise the effectiveness of the solution to generate renewable electricity. </w:t>
      </w:r>
    </w:p>
    <w:p w14:paraId="30383437" w14:textId="77777777" w:rsidR="00EA2CFC" w:rsidRDefault="002E2149">
      <w:r>
        <w:t>An email from the solution designe</w:t>
      </w:r>
      <w:r w:rsidR="00EA2CFC">
        <w:t>r</w:t>
      </w:r>
      <w:r>
        <w:t xml:space="preserve"> at Fusion 8 has also been attached to provide evidence </w:t>
      </w:r>
      <w:r w:rsidR="00EA2CFC">
        <w:t xml:space="preserve">of the high level of sunlight that falls on the front roof slope and hence the importance of the panels on that slope to the overall effectiveness/efficiency of the design. </w:t>
      </w:r>
    </w:p>
    <w:p w14:paraId="0D8E7006" w14:textId="0884C16D" w:rsidR="00EA2CFC" w:rsidRDefault="00EA2CFC">
      <w:r>
        <w:t xml:space="preserve">The copy of the email includes contact details for the solution designer and Fusion 8 if the planning office wishers to verify further the details provided by Fusion 8. </w:t>
      </w:r>
    </w:p>
    <w:p w14:paraId="0CF0CEE1" w14:textId="655AD3D3" w:rsidR="002E2149" w:rsidRDefault="00435B5D">
      <w:r>
        <w:t xml:space="preserve">As my property is located within a Reading Borough Council designated conservation zone. I want to get confirmation the proposed design is lawful and compliant with sub paragraph 3, for installations in conservation zones, as par of the Class A (for single residential dwellings) under part 14 of the </w:t>
      </w:r>
      <w:r w:rsidR="00EA2CFC">
        <w:t>Town and Country planning order 2015, amendments 2023</w:t>
      </w:r>
      <w:r>
        <w:t>.</w:t>
      </w:r>
      <w:r w:rsidR="002E2149">
        <w:t xml:space="preserve"> </w:t>
      </w:r>
    </w:p>
    <w:p w14:paraId="17DD1887" w14:textId="0CAF26FD" w:rsidR="00691547" w:rsidRDefault="00691547">
      <w:r>
        <w:t xml:space="preserve">  </w:t>
      </w:r>
    </w:p>
    <w:sectPr w:rsidR="006915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547"/>
    <w:rsid w:val="00090F47"/>
    <w:rsid w:val="002E2149"/>
    <w:rsid w:val="00435B5D"/>
    <w:rsid w:val="00691547"/>
    <w:rsid w:val="00821958"/>
    <w:rsid w:val="00EA2CFC"/>
    <w:rsid w:val="00F5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806F7"/>
  <w15:chartTrackingRefBased/>
  <w15:docId w15:val="{CD7B3400-C309-4F0B-9BF0-22D57771A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doberski</dc:creator>
  <cp:keywords/>
  <dc:description/>
  <cp:lastModifiedBy>adam doberski</cp:lastModifiedBy>
  <cp:revision>1</cp:revision>
  <dcterms:created xsi:type="dcterms:W3CDTF">2024-01-22T13:50:00Z</dcterms:created>
  <dcterms:modified xsi:type="dcterms:W3CDTF">2024-01-22T14:32:00Z</dcterms:modified>
</cp:coreProperties>
</file>