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39DAB" w14:textId="780D40BB" w:rsidR="00212A58" w:rsidRDefault="00212A58"/>
    <w:p w14:paraId="2F79489C" w14:textId="5AE35A1E" w:rsidR="00EC6007" w:rsidRDefault="00EC6007"/>
    <w:p w14:paraId="5F051BBF" w14:textId="620648F9" w:rsidR="00EC6007" w:rsidRDefault="00EC6007"/>
    <w:p w14:paraId="262A6973" w14:textId="441C3752" w:rsidR="00EC6007" w:rsidRDefault="00EC6007"/>
    <w:p w14:paraId="098316C4" w14:textId="050D05BE" w:rsidR="00EC6007" w:rsidRDefault="00EC6007"/>
    <w:p w14:paraId="5FA207C3" w14:textId="6610B774" w:rsidR="00EC6007" w:rsidRDefault="00EC6007"/>
    <w:p w14:paraId="2A5AC165" w14:textId="76BA1AE0" w:rsidR="00EC6007" w:rsidRDefault="00EC6007"/>
    <w:p w14:paraId="5CA605C0" w14:textId="683772AF" w:rsidR="00EC6007" w:rsidRDefault="00EC6007"/>
    <w:p w14:paraId="32379EE8" w14:textId="1AD80360" w:rsidR="00EC6007" w:rsidRPr="00EC6007" w:rsidRDefault="00EC6007">
      <w:pPr>
        <w:rPr>
          <w:sz w:val="44"/>
          <w:szCs w:val="44"/>
        </w:rPr>
      </w:pPr>
    </w:p>
    <w:p w14:paraId="6C062C39" w14:textId="69B238C8" w:rsidR="00EC6007" w:rsidRPr="00EC6007" w:rsidRDefault="00EC6007">
      <w:pPr>
        <w:rPr>
          <w:sz w:val="44"/>
          <w:szCs w:val="44"/>
        </w:rPr>
      </w:pPr>
      <w:r w:rsidRPr="00EC6007">
        <w:rPr>
          <w:sz w:val="44"/>
          <w:szCs w:val="44"/>
        </w:rPr>
        <w:t xml:space="preserve">                EXTRACAIR INSTALLATIONS LTD</w:t>
      </w:r>
    </w:p>
    <w:p w14:paraId="3BD6D74B" w14:textId="045F0815" w:rsidR="00EC6007" w:rsidRDefault="00EC6007">
      <w:r>
        <w:t xml:space="preserve">                                 REFRIGERATION-AIR CONDITIONING-VENTILATION</w:t>
      </w:r>
    </w:p>
    <w:p w14:paraId="55410C05" w14:textId="3B76FBE0" w:rsidR="00EC6007" w:rsidRDefault="00EC6007"/>
    <w:p w14:paraId="5EA994F8" w14:textId="2AC4CAB5" w:rsidR="00EC6007" w:rsidRDefault="00EC6007"/>
    <w:p w14:paraId="5AA148B6" w14:textId="2821E991" w:rsidR="00EC6007" w:rsidRDefault="00EC6007" w:rsidP="00EC6007">
      <w:pPr>
        <w:jc w:val="center"/>
      </w:pPr>
    </w:p>
    <w:p w14:paraId="380A2223" w14:textId="77CC76F9" w:rsidR="00EC6007" w:rsidRDefault="00EC6007" w:rsidP="00EC6007">
      <w:pPr>
        <w:jc w:val="center"/>
      </w:pPr>
    </w:p>
    <w:p w14:paraId="79FD1BA0" w14:textId="7E19BBFD" w:rsidR="00EC6007" w:rsidRDefault="00EC6007" w:rsidP="00EC6007">
      <w:pPr>
        <w:jc w:val="center"/>
      </w:pPr>
    </w:p>
    <w:p w14:paraId="3C4DC448" w14:textId="29BAD990" w:rsidR="00EC6007" w:rsidRPr="00645679" w:rsidRDefault="002C4D10" w:rsidP="00EC6007">
      <w:pPr>
        <w:jc w:val="center"/>
        <w:rPr>
          <w:sz w:val="36"/>
          <w:szCs w:val="36"/>
        </w:rPr>
      </w:pPr>
      <w:r>
        <w:rPr>
          <w:sz w:val="36"/>
          <w:szCs w:val="36"/>
        </w:rPr>
        <w:t xml:space="preserve">Mechanical Plant </w:t>
      </w:r>
      <w:r w:rsidR="00EC6007" w:rsidRPr="00645679">
        <w:rPr>
          <w:sz w:val="36"/>
          <w:szCs w:val="36"/>
        </w:rPr>
        <w:t>Statement</w:t>
      </w:r>
    </w:p>
    <w:p w14:paraId="3BEB57B8" w14:textId="53B8D098" w:rsidR="00EC6007" w:rsidRDefault="00AE3BF2" w:rsidP="00EC6007">
      <w:pPr>
        <w:jc w:val="center"/>
        <w:rPr>
          <w:sz w:val="32"/>
          <w:szCs w:val="32"/>
        </w:rPr>
      </w:pPr>
      <w:r>
        <w:rPr>
          <w:sz w:val="32"/>
          <w:szCs w:val="32"/>
        </w:rPr>
        <w:t xml:space="preserve">Siren Craft Brewery </w:t>
      </w:r>
    </w:p>
    <w:p w14:paraId="0F4B2D75" w14:textId="521BA876" w:rsidR="00EC6007" w:rsidRDefault="00EC6007" w:rsidP="00EC6007">
      <w:pPr>
        <w:jc w:val="center"/>
        <w:rPr>
          <w:sz w:val="32"/>
          <w:szCs w:val="32"/>
        </w:rPr>
      </w:pPr>
    </w:p>
    <w:p w14:paraId="0A1A913C" w14:textId="5D023597" w:rsidR="00EC6007" w:rsidRDefault="00EC6007" w:rsidP="00EC6007">
      <w:pPr>
        <w:jc w:val="center"/>
        <w:rPr>
          <w:sz w:val="32"/>
          <w:szCs w:val="32"/>
        </w:rPr>
      </w:pPr>
      <w:proofErr w:type="gramStart"/>
      <w:r>
        <w:rPr>
          <w:sz w:val="32"/>
          <w:szCs w:val="32"/>
        </w:rPr>
        <w:t>Client :</w:t>
      </w:r>
      <w:proofErr w:type="gramEnd"/>
      <w:r>
        <w:rPr>
          <w:sz w:val="32"/>
          <w:szCs w:val="32"/>
        </w:rPr>
        <w:t xml:space="preserve"> </w:t>
      </w:r>
      <w:r w:rsidR="00AE3BF2">
        <w:rPr>
          <w:sz w:val="32"/>
          <w:szCs w:val="32"/>
        </w:rPr>
        <w:t>Siren</w:t>
      </w:r>
    </w:p>
    <w:p w14:paraId="281822F7" w14:textId="75F64B95" w:rsidR="00EC6007" w:rsidRDefault="00EC6007" w:rsidP="00EC6007">
      <w:pPr>
        <w:jc w:val="center"/>
        <w:rPr>
          <w:sz w:val="32"/>
          <w:szCs w:val="32"/>
        </w:rPr>
      </w:pPr>
      <w:r>
        <w:rPr>
          <w:sz w:val="32"/>
          <w:szCs w:val="32"/>
        </w:rPr>
        <w:t xml:space="preserve">Project: </w:t>
      </w:r>
      <w:r w:rsidR="00645679">
        <w:rPr>
          <w:sz w:val="32"/>
          <w:szCs w:val="32"/>
        </w:rPr>
        <w:t xml:space="preserve">New </w:t>
      </w:r>
      <w:r w:rsidR="00AE3BF2">
        <w:rPr>
          <w:sz w:val="32"/>
          <w:szCs w:val="32"/>
        </w:rPr>
        <w:t>Siren Craft Brewery</w:t>
      </w:r>
    </w:p>
    <w:p w14:paraId="483A0A76" w14:textId="0F585E0E" w:rsidR="00645679" w:rsidRDefault="00AE3BF2" w:rsidP="00EC6007">
      <w:pPr>
        <w:jc w:val="center"/>
        <w:rPr>
          <w:sz w:val="32"/>
          <w:szCs w:val="32"/>
        </w:rPr>
      </w:pPr>
      <w:r>
        <w:rPr>
          <w:sz w:val="32"/>
          <w:szCs w:val="32"/>
        </w:rPr>
        <w:t xml:space="preserve">Station Hill, Friar Street, Reading. </w:t>
      </w:r>
    </w:p>
    <w:p w14:paraId="46AA6BB3" w14:textId="12F286A0" w:rsidR="002E3DFC" w:rsidRDefault="002E3DFC" w:rsidP="00EC6007">
      <w:pPr>
        <w:jc w:val="center"/>
        <w:rPr>
          <w:sz w:val="32"/>
          <w:szCs w:val="32"/>
        </w:rPr>
      </w:pPr>
    </w:p>
    <w:p w14:paraId="7D235E5F" w14:textId="50E84FD5" w:rsidR="002E3DFC" w:rsidRDefault="002E3DFC" w:rsidP="00EC6007">
      <w:pPr>
        <w:jc w:val="center"/>
        <w:rPr>
          <w:sz w:val="32"/>
          <w:szCs w:val="32"/>
        </w:rPr>
      </w:pPr>
    </w:p>
    <w:p w14:paraId="7B4B78D0" w14:textId="1966CCFC" w:rsidR="002E3DFC" w:rsidRDefault="002E3DFC" w:rsidP="00EC6007">
      <w:pPr>
        <w:jc w:val="center"/>
        <w:rPr>
          <w:sz w:val="32"/>
          <w:szCs w:val="32"/>
        </w:rPr>
      </w:pPr>
    </w:p>
    <w:p w14:paraId="17D2981F" w14:textId="05229610" w:rsidR="002E3DFC" w:rsidRDefault="002E3DFC" w:rsidP="00EC6007">
      <w:pPr>
        <w:jc w:val="center"/>
        <w:rPr>
          <w:sz w:val="32"/>
          <w:szCs w:val="32"/>
        </w:rPr>
      </w:pPr>
    </w:p>
    <w:p w14:paraId="1AE38B27" w14:textId="265E1882" w:rsidR="002E3DFC" w:rsidRDefault="002E3DFC" w:rsidP="00EC6007">
      <w:pPr>
        <w:jc w:val="center"/>
        <w:rPr>
          <w:sz w:val="32"/>
          <w:szCs w:val="32"/>
        </w:rPr>
      </w:pPr>
    </w:p>
    <w:p w14:paraId="02DEF5B1" w14:textId="3E843F33" w:rsidR="002E3DFC" w:rsidRDefault="002E3DFC" w:rsidP="00EC6007">
      <w:pPr>
        <w:jc w:val="center"/>
        <w:rPr>
          <w:sz w:val="32"/>
          <w:szCs w:val="32"/>
        </w:rPr>
      </w:pPr>
    </w:p>
    <w:p w14:paraId="72794E56" w14:textId="32BF1CAC" w:rsidR="002E3DFC" w:rsidRDefault="002E3DFC" w:rsidP="00EC6007">
      <w:pPr>
        <w:jc w:val="center"/>
        <w:rPr>
          <w:sz w:val="32"/>
          <w:szCs w:val="32"/>
        </w:rPr>
      </w:pPr>
    </w:p>
    <w:p w14:paraId="68BBCDD2" w14:textId="07D3DB3E" w:rsidR="002E3DFC" w:rsidRDefault="002E3DFC" w:rsidP="00EC6007">
      <w:pPr>
        <w:jc w:val="center"/>
        <w:rPr>
          <w:sz w:val="32"/>
          <w:szCs w:val="32"/>
        </w:rPr>
      </w:pPr>
    </w:p>
    <w:p w14:paraId="658E86DA" w14:textId="27D85547" w:rsidR="002E3DFC" w:rsidRDefault="002E3DFC" w:rsidP="00EC6007">
      <w:pPr>
        <w:jc w:val="center"/>
        <w:rPr>
          <w:sz w:val="32"/>
          <w:szCs w:val="32"/>
        </w:rPr>
      </w:pPr>
    </w:p>
    <w:p w14:paraId="314C56D7" w14:textId="58AC4BF9" w:rsidR="002E3DFC" w:rsidRDefault="002E3DFC" w:rsidP="00EC6007">
      <w:pPr>
        <w:jc w:val="center"/>
        <w:rPr>
          <w:sz w:val="32"/>
          <w:szCs w:val="32"/>
        </w:rPr>
      </w:pPr>
    </w:p>
    <w:p w14:paraId="64EB6F70" w14:textId="371F0FAD" w:rsidR="002E3DFC" w:rsidRDefault="002E3DFC" w:rsidP="00EC6007">
      <w:pPr>
        <w:jc w:val="center"/>
        <w:rPr>
          <w:sz w:val="32"/>
          <w:szCs w:val="32"/>
        </w:rPr>
      </w:pPr>
    </w:p>
    <w:p w14:paraId="3DA94095" w14:textId="211F5AB7" w:rsidR="002E3DFC" w:rsidRDefault="002E3DFC" w:rsidP="00EC6007">
      <w:pPr>
        <w:jc w:val="center"/>
        <w:rPr>
          <w:sz w:val="32"/>
          <w:szCs w:val="32"/>
        </w:rPr>
      </w:pPr>
    </w:p>
    <w:p w14:paraId="4AE7D601" w14:textId="3B09AEB1" w:rsidR="002E3DFC" w:rsidRDefault="002E3DFC" w:rsidP="00EC6007">
      <w:pPr>
        <w:jc w:val="center"/>
        <w:rPr>
          <w:sz w:val="32"/>
          <w:szCs w:val="32"/>
        </w:rPr>
      </w:pPr>
    </w:p>
    <w:p w14:paraId="7D7F9D54" w14:textId="23C3A856" w:rsidR="002E3DFC" w:rsidRDefault="002E3DFC" w:rsidP="00EC6007">
      <w:pPr>
        <w:jc w:val="center"/>
        <w:rPr>
          <w:sz w:val="32"/>
          <w:szCs w:val="32"/>
        </w:rPr>
      </w:pPr>
    </w:p>
    <w:p w14:paraId="241DB8CC" w14:textId="23471D83" w:rsidR="002E3DFC" w:rsidRDefault="002E3DFC" w:rsidP="00EC6007">
      <w:pPr>
        <w:jc w:val="center"/>
        <w:rPr>
          <w:sz w:val="32"/>
          <w:szCs w:val="32"/>
        </w:rPr>
      </w:pPr>
    </w:p>
    <w:p w14:paraId="7A43F54A" w14:textId="1C261BC2" w:rsidR="002E3DFC" w:rsidRDefault="002E3DFC" w:rsidP="00EC6007">
      <w:pPr>
        <w:jc w:val="center"/>
        <w:rPr>
          <w:sz w:val="32"/>
          <w:szCs w:val="32"/>
        </w:rPr>
      </w:pPr>
    </w:p>
    <w:p w14:paraId="7D03AF53" w14:textId="1169F8CB" w:rsidR="002E3DFC" w:rsidRDefault="002E3DFC" w:rsidP="00EC6007">
      <w:pPr>
        <w:jc w:val="center"/>
        <w:rPr>
          <w:sz w:val="32"/>
          <w:szCs w:val="32"/>
        </w:rPr>
      </w:pPr>
    </w:p>
    <w:p w14:paraId="297A3E1E" w14:textId="4DF101A9" w:rsidR="002E3DFC" w:rsidRDefault="002E3DFC" w:rsidP="00EC6007">
      <w:pPr>
        <w:jc w:val="center"/>
        <w:rPr>
          <w:sz w:val="32"/>
          <w:szCs w:val="32"/>
        </w:rPr>
      </w:pPr>
      <w:r>
        <w:rPr>
          <w:sz w:val="32"/>
          <w:szCs w:val="32"/>
        </w:rPr>
        <w:t>INTRODUCTION</w:t>
      </w:r>
    </w:p>
    <w:p w14:paraId="31D98E5B" w14:textId="77777777" w:rsidR="00E4436A" w:rsidRDefault="00E4436A" w:rsidP="00EC6007">
      <w:pPr>
        <w:jc w:val="center"/>
        <w:rPr>
          <w:sz w:val="32"/>
          <w:szCs w:val="32"/>
        </w:rPr>
      </w:pPr>
    </w:p>
    <w:p w14:paraId="2ED974B5" w14:textId="0DD67860" w:rsidR="00E4436A" w:rsidRDefault="002E3DFC" w:rsidP="002E3DFC">
      <w:pPr>
        <w:rPr>
          <w:sz w:val="28"/>
          <w:szCs w:val="28"/>
        </w:rPr>
      </w:pPr>
      <w:r>
        <w:rPr>
          <w:sz w:val="28"/>
          <w:szCs w:val="28"/>
        </w:rPr>
        <w:t xml:space="preserve">The site is located </w:t>
      </w:r>
      <w:r w:rsidR="00AE3BF2">
        <w:rPr>
          <w:sz w:val="28"/>
          <w:szCs w:val="28"/>
        </w:rPr>
        <w:t xml:space="preserve">on a busy main road </w:t>
      </w:r>
      <w:r>
        <w:rPr>
          <w:sz w:val="28"/>
          <w:szCs w:val="28"/>
        </w:rPr>
        <w:t xml:space="preserve">with residential dwellings </w:t>
      </w:r>
      <w:r w:rsidR="00AE3BF2">
        <w:rPr>
          <w:sz w:val="28"/>
          <w:szCs w:val="28"/>
        </w:rPr>
        <w:t>above.</w:t>
      </w:r>
    </w:p>
    <w:p w14:paraId="46968CD9" w14:textId="77777777" w:rsidR="002C4D10" w:rsidRDefault="002C4D10" w:rsidP="002E3DFC">
      <w:pPr>
        <w:rPr>
          <w:sz w:val="28"/>
          <w:szCs w:val="28"/>
        </w:rPr>
      </w:pPr>
    </w:p>
    <w:p w14:paraId="5561EF92" w14:textId="459639BA" w:rsidR="002C4D10" w:rsidRDefault="00AE7B14" w:rsidP="002E3DFC">
      <w:pPr>
        <w:rPr>
          <w:sz w:val="28"/>
          <w:szCs w:val="28"/>
        </w:rPr>
      </w:pPr>
      <w:r>
        <w:rPr>
          <w:sz w:val="28"/>
          <w:szCs w:val="28"/>
        </w:rPr>
        <w:t xml:space="preserve">The building has </w:t>
      </w:r>
      <w:r w:rsidR="00AE3BF2">
        <w:rPr>
          <w:sz w:val="28"/>
          <w:szCs w:val="28"/>
        </w:rPr>
        <w:t xml:space="preserve">a purpose constructed screened flat </w:t>
      </w:r>
      <w:r w:rsidR="002C4D10">
        <w:rPr>
          <w:sz w:val="28"/>
          <w:szCs w:val="28"/>
        </w:rPr>
        <w:t xml:space="preserve">plant </w:t>
      </w:r>
      <w:r w:rsidR="00AE3BF2">
        <w:rPr>
          <w:sz w:val="28"/>
          <w:szCs w:val="28"/>
        </w:rPr>
        <w:t xml:space="preserve">area provided </w:t>
      </w:r>
      <w:r w:rsidR="00B32A44">
        <w:rPr>
          <w:sz w:val="28"/>
          <w:szCs w:val="28"/>
        </w:rPr>
        <w:t xml:space="preserve">for the main building and commercial tenant’s mechanical </w:t>
      </w:r>
      <w:r w:rsidR="00CB50FF">
        <w:rPr>
          <w:sz w:val="28"/>
          <w:szCs w:val="28"/>
        </w:rPr>
        <w:t>equipment</w:t>
      </w:r>
      <w:r w:rsidR="00B32A44">
        <w:rPr>
          <w:sz w:val="28"/>
          <w:szCs w:val="28"/>
        </w:rPr>
        <w:t>.</w:t>
      </w:r>
    </w:p>
    <w:p w14:paraId="47697483" w14:textId="0E7A1B66" w:rsidR="00AE7B14" w:rsidRDefault="002C4D10" w:rsidP="002E3DFC">
      <w:pPr>
        <w:rPr>
          <w:sz w:val="28"/>
          <w:szCs w:val="28"/>
        </w:rPr>
      </w:pPr>
      <w:r>
        <w:rPr>
          <w:sz w:val="28"/>
          <w:szCs w:val="28"/>
        </w:rPr>
        <w:t>(Located on level 7)</w:t>
      </w:r>
      <w:r w:rsidR="00AE7B14">
        <w:rPr>
          <w:sz w:val="28"/>
          <w:szCs w:val="28"/>
        </w:rPr>
        <w:t xml:space="preserve"> </w:t>
      </w:r>
    </w:p>
    <w:p w14:paraId="676CD422" w14:textId="77777777" w:rsidR="002C4D10" w:rsidRDefault="002C4D10" w:rsidP="002E3DFC">
      <w:pPr>
        <w:rPr>
          <w:sz w:val="28"/>
          <w:szCs w:val="28"/>
        </w:rPr>
      </w:pPr>
    </w:p>
    <w:p w14:paraId="55E58BAB" w14:textId="77777777" w:rsidR="002C4D10" w:rsidRDefault="002C4D10" w:rsidP="002E3DFC">
      <w:pPr>
        <w:rPr>
          <w:sz w:val="28"/>
          <w:szCs w:val="28"/>
        </w:rPr>
      </w:pPr>
    </w:p>
    <w:p w14:paraId="660C1576" w14:textId="25838791" w:rsidR="00AE7B14" w:rsidRDefault="002C4D10" w:rsidP="002E3DFC">
      <w:pPr>
        <w:rPr>
          <w:sz w:val="28"/>
          <w:szCs w:val="28"/>
        </w:rPr>
      </w:pPr>
      <w:r>
        <w:rPr>
          <w:sz w:val="28"/>
          <w:szCs w:val="28"/>
        </w:rPr>
        <w:t>Proposal</w:t>
      </w:r>
    </w:p>
    <w:p w14:paraId="1181BFA8" w14:textId="01025C7C" w:rsidR="009259B5" w:rsidRDefault="00171EBE" w:rsidP="002E3DFC">
      <w:pPr>
        <w:rPr>
          <w:sz w:val="28"/>
          <w:szCs w:val="28"/>
        </w:rPr>
      </w:pPr>
      <w:r>
        <w:rPr>
          <w:sz w:val="28"/>
          <w:szCs w:val="28"/>
        </w:rPr>
        <w:t>The kitchen extract fan to be a purpose high temperature unit with the motor mounted outside of the airstream. The System Air MUB kitchen fan has an easily removable access door for cleaning and has good air movement to sound level properties.</w:t>
      </w:r>
      <w:r w:rsidR="000702A6">
        <w:rPr>
          <w:sz w:val="28"/>
          <w:szCs w:val="28"/>
        </w:rPr>
        <w:t xml:space="preserve"> The fan will be inverter driven to </w:t>
      </w:r>
      <w:r w:rsidR="009A68CB">
        <w:rPr>
          <w:sz w:val="28"/>
          <w:szCs w:val="28"/>
        </w:rPr>
        <w:t>allow precise speed control</w:t>
      </w:r>
      <w:r w:rsidR="00CB50FF">
        <w:rPr>
          <w:sz w:val="28"/>
          <w:szCs w:val="28"/>
        </w:rPr>
        <w:t xml:space="preserve"> and operate on a timed system to automatically shut the fan down at or before 11 pm.</w:t>
      </w:r>
      <w:r w:rsidR="002C4D10">
        <w:rPr>
          <w:sz w:val="28"/>
          <w:szCs w:val="28"/>
        </w:rPr>
        <w:t xml:space="preserve"> The fan has insulated side panels and </w:t>
      </w:r>
      <w:r w:rsidR="00CB50FF">
        <w:rPr>
          <w:sz w:val="28"/>
          <w:szCs w:val="28"/>
        </w:rPr>
        <w:t>attenuation is proposed to both intake and exhaust sides of the fan.</w:t>
      </w:r>
    </w:p>
    <w:p w14:paraId="6D987682" w14:textId="76329F89" w:rsidR="00CB50FF" w:rsidRDefault="00CB50FF" w:rsidP="002E3DFC">
      <w:pPr>
        <w:rPr>
          <w:sz w:val="28"/>
          <w:szCs w:val="28"/>
        </w:rPr>
      </w:pPr>
      <w:r>
        <w:rPr>
          <w:sz w:val="28"/>
          <w:szCs w:val="28"/>
        </w:rPr>
        <w:t>The fan/ termination point is over 30 meters away from the nearest residential window.</w:t>
      </w:r>
    </w:p>
    <w:p w14:paraId="41E330E8" w14:textId="77777777" w:rsidR="00CB50FF" w:rsidRDefault="00CB50FF" w:rsidP="002E3DFC">
      <w:pPr>
        <w:rPr>
          <w:sz w:val="28"/>
          <w:szCs w:val="28"/>
        </w:rPr>
      </w:pPr>
    </w:p>
    <w:p w14:paraId="54F2C94B" w14:textId="10DA5525" w:rsidR="00CB50FF" w:rsidRDefault="00CB50FF" w:rsidP="002E3DFC">
      <w:pPr>
        <w:rPr>
          <w:sz w:val="28"/>
          <w:szCs w:val="28"/>
        </w:rPr>
      </w:pPr>
      <w:r>
        <w:rPr>
          <w:sz w:val="28"/>
          <w:szCs w:val="28"/>
        </w:rPr>
        <w:t>Air conditioning plant.</w:t>
      </w:r>
    </w:p>
    <w:p w14:paraId="3B5BA8EF" w14:textId="5F8CD708" w:rsidR="00CB50FF" w:rsidRDefault="00CB50FF" w:rsidP="002E3DFC">
      <w:pPr>
        <w:rPr>
          <w:sz w:val="28"/>
          <w:szCs w:val="28"/>
        </w:rPr>
      </w:pPr>
      <w:r>
        <w:rPr>
          <w:sz w:val="28"/>
          <w:szCs w:val="28"/>
        </w:rPr>
        <w:t xml:space="preserve">4 off Toshiba high efficiency units are proposed which have soft start systems to ensure close to silent running. Nearest unit is </w:t>
      </w:r>
      <w:r w:rsidR="0062431F">
        <w:rPr>
          <w:sz w:val="28"/>
          <w:szCs w:val="28"/>
        </w:rPr>
        <w:t>over 2</w:t>
      </w:r>
      <w:r w:rsidR="00342D77">
        <w:rPr>
          <w:sz w:val="28"/>
          <w:szCs w:val="28"/>
        </w:rPr>
        <w:t>5</w:t>
      </w:r>
      <w:r w:rsidR="0062431F">
        <w:rPr>
          <w:sz w:val="28"/>
          <w:szCs w:val="28"/>
        </w:rPr>
        <w:t xml:space="preserve"> meters away from the nearest residential window.</w:t>
      </w:r>
    </w:p>
    <w:p w14:paraId="07266AD2" w14:textId="1D65E306" w:rsidR="00EA18B2" w:rsidRDefault="00EA18B2" w:rsidP="002E3DFC">
      <w:pPr>
        <w:rPr>
          <w:sz w:val="28"/>
          <w:szCs w:val="28"/>
        </w:rPr>
      </w:pPr>
    </w:p>
    <w:p w14:paraId="1FC73EAB" w14:textId="3828FA12" w:rsidR="00EA18B2" w:rsidRDefault="00EA18B2" w:rsidP="002E3DFC">
      <w:pPr>
        <w:rPr>
          <w:sz w:val="28"/>
          <w:szCs w:val="28"/>
        </w:rPr>
      </w:pPr>
      <w:r>
        <w:rPr>
          <w:sz w:val="28"/>
          <w:szCs w:val="28"/>
        </w:rPr>
        <w:t>Drawing LX10937/1/rev4. Details the roof plant. Information is provided in a chart estimating the sound level at the nearest noise sensitive window to be bellow 40 dBA so we do not perceive any issues.</w:t>
      </w:r>
    </w:p>
    <w:p w14:paraId="59370B4A" w14:textId="77777777" w:rsidR="0062431F" w:rsidRDefault="0062431F" w:rsidP="002E3DFC">
      <w:pPr>
        <w:rPr>
          <w:sz w:val="28"/>
          <w:szCs w:val="28"/>
        </w:rPr>
      </w:pPr>
    </w:p>
    <w:p w14:paraId="67F639AA" w14:textId="77777777" w:rsidR="0062431F" w:rsidRDefault="0062431F" w:rsidP="002E3DFC">
      <w:pPr>
        <w:rPr>
          <w:sz w:val="28"/>
          <w:szCs w:val="28"/>
        </w:rPr>
      </w:pPr>
    </w:p>
    <w:p w14:paraId="2812E4FC" w14:textId="77777777" w:rsidR="00CB50FF" w:rsidRDefault="00CB50FF" w:rsidP="002E3DFC">
      <w:pPr>
        <w:rPr>
          <w:sz w:val="28"/>
          <w:szCs w:val="28"/>
        </w:rPr>
      </w:pPr>
    </w:p>
    <w:p w14:paraId="7D6049F8" w14:textId="77777777" w:rsidR="00CB50FF" w:rsidRPr="002E3DFC" w:rsidRDefault="00CB50FF" w:rsidP="002E3DFC">
      <w:pPr>
        <w:rPr>
          <w:sz w:val="28"/>
          <w:szCs w:val="28"/>
        </w:rPr>
      </w:pPr>
    </w:p>
    <w:sectPr w:rsidR="00CB50FF" w:rsidRPr="002E3DFC" w:rsidSect="00EC6007">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007"/>
    <w:rsid w:val="00057693"/>
    <w:rsid w:val="000702A6"/>
    <w:rsid w:val="00095605"/>
    <w:rsid w:val="00171EBE"/>
    <w:rsid w:val="001F4BBD"/>
    <w:rsid w:val="00203BC7"/>
    <w:rsid w:val="00212A58"/>
    <w:rsid w:val="00282951"/>
    <w:rsid w:val="002C4D10"/>
    <w:rsid w:val="002E3DFC"/>
    <w:rsid w:val="00342D77"/>
    <w:rsid w:val="0037267C"/>
    <w:rsid w:val="004670E3"/>
    <w:rsid w:val="0062431F"/>
    <w:rsid w:val="00645679"/>
    <w:rsid w:val="006F596A"/>
    <w:rsid w:val="007B2626"/>
    <w:rsid w:val="008A64B8"/>
    <w:rsid w:val="00922922"/>
    <w:rsid w:val="009259B5"/>
    <w:rsid w:val="009A68CB"/>
    <w:rsid w:val="00A064F7"/>
    <w:rsid w:val="00AE3BF2"/>
    <w:rsid w:val="00AE7B14"/>
    <w:rsid w:val="00B32A44"/>
    <w:rsid w:val="00CB50FF"/>
    <w:rsid w:val="00CE5628"/>
    <w:rsid w:val="00CF713F"/>
    <w:rsid w:val="00D04800"/>
    <w:rsid w:val="00D47BD1"/>
    <w:rsid w:val="00D97B52"/>
    <w:rsid w:val="00E4436A"/>
    <w:rsid w:val="00EA18B2"/>
    <w:rsid w:val="00EC6007"/>
    <w:rsid w:val="00F97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687AC"/>
  <w14:defaultImageDpi w14:val="32767"/>
  <w15:chartTrackingRefBased/>
  <w15:docId w15:val="{7BC23C0C-E32A-BF4F-A816-46456BFF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Church</dc:creator>
  <cp:keywords/>
  <dc:description/>
  <cp:lastModifiedBy>Gary Church</cp:lastModifiedBy>
  <cp:revision>16</cp:revision>
  <dcterms:created xsi:type="dcterms:W3CDTF">2023-08-11T12:51:00Z</dcterms:created>
  <dcterms:modified xsi:type="dcterms:W3CDTF">2024-04-23T10:45:00Z</dcterms:modified>
</cp:coreProperties>
</file>