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CC39B" w14:textId="354133E8" w:rsidR="00C43ED1" w:rsidRDefault="00FA77FD">
      <w:bookmarkStart w:id="0" w:name="_GoBack"/>
      <w:r w:rsidRPr="00FA77FD">
        <w:drawing>
          <wp:inline distT="0" distB="0" distL="0" distR="0" wp14:anchorId="3C5A5733" wp14:editId="591CD78E">
            <wp:extent cx="3714750" cy="25788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0247" cy="25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4895992" w14:textId="443E064A" w:rsidR="00C43ED1" w:rsidRDefault="00C43ED1"/>
    <w:p w14:paraId="7EB3CAEF" w14:textId="717DD1C4" w:rsidR="00C43ED1" w:rsidRDefault="00C43ED1">
      <w:r w:rsidRPr="00C43ED1">
        <w:drawing>
          <wp:inline distT="0" distB="0" distL="0" distR="0" wp14:anchorId="6E15E055" wp14:editId="584C1942">
            <wp:extent cx="2972215" cy="1705213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2215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696FE" w14:textId="73DB3D10" w:rsidR="00C43ED1" w:rsidRDefault="007B2BE4">
      <w:r w:rsidRPr="007B2BE4">
        <w:drawing>
          <wp:inline distT="0" distB="0" distL="0" distR="0" wp14:anchorId="3CC27C35" wp14:editId="0C23DE97">
            <wp:extent cx="2314898" cy="3000794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4898" cy="3000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3E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1A6FB8" w14:textId="77777777" w:rsidR="00FA77FD" w:rsidRDefault="00FA77FD" w:rsidP="00FA77FD">
      <w:pPr>
        <w:spacing w:after="0" w:line="240" w:lineRule="auto"/>
      </w:pPr>
      <w:r>
        <w:separator/>
      </w:r>
    </w:p>
  </w:endnote>
  <w:endnote w:type="continuationSeparator" w:id="0">
    <w:p w14:paraId="1DF098E5" w14:textId="77777777" w:rsidR="00FA77FD" w:rsidRDefault="00FA77FD" w:rsidP="00FA7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A4828" w14:textId="77777777" w:rsidR="00FA77FD" w:rsidRDefault="00FA77FD" w:rsidP="00FA77FD">
      <w:pPr>
        <w:spacing w:after="0" w:line="240" w:lineRule="auto"/>
      </w:pPr>
      <w:r>
        <w:separator/>
      </w:r>
    </w:p>
  </w:footnote>
  <w:footnote w:type="continuationSeparator" w:id="0">
    <w:p w14:paraId="42B4CF28" w14:textId="77777777" w:rsidR="00FA77FD" w:rsidRDefault="00FA77FD" w:rsidP="00FA77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FD"/>
    <w:rsid w:val="007B2BE4"/>
    <w:rsid w:val="00C10B0A"/>
    <w:rsid w:val="00C43ED1"/>
    <w:rsid w:val="00FA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62BE2"/>
  <w15:chartTrackingRefBased/>
  <w15:docId w15:val="{3EB7EFBD-D6EB-468B-94CA-7DE41496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079D934D5904ABE342D113A288AFC" ma:contentTypeVersion="13" ma:contentTypeDescription="Create a new document." ma:contentTypeScope="" ma:versionID="e4a840cf4b3b5c5cb1ed6fa9f0a7041d">
  <xsd:schema xmlns:xsd="http://www.w3.org/2001/XMLSchema" xmlns:xs="http://www.w3.org/2001/XMLSchema" xmlns:p="http://schemas.microsoft.com/office/2006/metadata/properties" xmlns:ns3="2ed39f51-6a19-4db4-b631-2af95ed96aeb" xmlns:ns4="eba5c4c6-97b5-4857-bfb4-a942d27118e7" targetNamespace="http://schemas.microsoft.com/office/2006/metadata/properties" ma:root="true" ma:fieldsID="70ff68d2fec3b3064e4c398633a0d747" ns3:_="" ns4:_="">
    <xsd:import namespace="2ed39f51-6a19-4db4-b631-2af95ed96aeb"/>
    <xsd:import namespace="eba5c4c6-97b5-4857-bfb4-a942d27118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39f51-6a19-4db4-b631-2af95ed96a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5c4c6-97b5-4857-bfb4-a942d27118e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7310CC-C1B5-4CA6-9311-FA3F4EAD6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39f51-6a19-4db4-b631-2af95ed96aeb"/>
    <ds:schemaRef ds:uri="eba5c4c6-97b5-4857-bfb4-a942d2711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772490-9EFD-4665-B71C-27CD1625C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2CC6E6-61AA-4431-B957-EF7D65AA8767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ba5c4c6-97b5-4857-bfb4-a942d27118e7"/>
    <ds:schemaRef ds:uri="http://purl.org/dc/elements/1.1/"/>
    <ds:schemaRef ds:uri="2ed39f51-6a19-4db4-b631-2af95ed96ae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Shaffner - TW Head Office</dc:creator>
  <cp:keywords/>
  <dc:description/>
  <cp:lastModifiedBy>Emma Shaffner - TW Head Office</cp:lastModifiedBy>
  <cp:revision>3</cp:revision>
  <dcterms:created xsi:type="dcterms:W3CDTF">2020-05-26T16:07:00Z</dcterms:created>
  <dcterms:modified xsi:type="dcterms:W3CDTF">2020-05-26T16:13:00Z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d8bf61-0f65-4899-b083-70c4fdfcae73_Enabled">
    <vt:lpwstr>True</vt:lpwstr>
  </property>
  <property fmtid="{D5CDD505-2E9C-101B-9397-08002B2CF9AE}" pid="3" name="MSIP_Label_94d8bf61-0f65-4899-b083-70c4fdfcae73_SiteId">
    <vt:lpwstr>111bfc7f-a925-48b6-9802-4c6754c35b6f</vt:lpwstr>
  </property>
  <property fmtid="{D5CDD505-2E9C-101B-9397-08002B2CF9AE}" pid="4" name="MSIP_Label_94d8bf61-0f65-4899-b083-70c4fdfcae73_Owner">
    <vt:lpwstr>Emma.Shaffner@taylorwimpey.com</vt:lpwstr>
  </property>
  <property fmtid="{D5CDD505-2E9C-101B-9397-08002B2CF9AE}" pid="5" name="MSIP_Label_94d8bf61-0f65-4899-b083-70c4fdfcae73_SetDate">
    <vt:lpwstr>2020-05-26T16:08:45.0494133Z</vt:lpwstr>
  </property>
  <property fmtid="{D5CDD505-2E9C-101B-9397-08002B2CF9AE}" pid="6" name="MSIP_Label_94d8bf61-0f65-4899-b083-70c4fdfcae73_Name">
    <vt:lpwstr>General</vt:lpwstr>
  </property>
  <property fmtid="{D5CDD505-2E9C-101B-9397-08002B2CF9AE}" pid="7" name="MSIP_Label_94d8bf61-0f65-4899-b083-70c4fdfcae73_Application">
    <vt:lpwstr>Microsoft Azure Information Protection</vt:lpwstr>
  </property>
  <property fmtid="{D5CDD505-2E9C-101B-9397-08002B2CF9AE}" pid="8" name="MSIP_Label_94d8bf61-0f65-4899-b083-70c4fdfcae73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0x010100A86079D934D5904ABE342D113A288AFC</vt:lpwstr>
  </property>
</Properties>
</file>