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60D7AE" w14:textId="5DCA1685" w:rsidR="00090F47" w:rsidRDefault="00B779C5">
      <w:r w:rsidRPr="00B779C5">
        <w:rPr>
          <w:rFonts w:ascii="Aptos" w:eastAsia="Aptos" w:hAnsi="Aptos" w:cs="Times New Roman"/>
          <w:noProof/>
          <w:kern w:val="3"/>
          <w14:ligatures w14:val="none"/>
        </w:rPr>
        <w:drawing>
          <wp:inline distT="0" distB="0" distL="0" distR="0" wp14:anchorId="2CCECB1A" wp14:editId="33DC07DD">
            <wp:extent cx="5731510" cy="3100070"/>
            <wp:effectExtent l="0" t="0" r="2540" b="5080"/>
            <wp:docPr id="1693614385" name="Picture 1" descr="A screenshot of a hous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007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D1F8D96" w14:textId="77777777" w:rsidR="00B779C5" w:rsidRDefault="00B779C5"/>
    <w:p w14:paraId="141BA76B" w14:textId="42F42B25" w:rsidR="00B779C5" w:rsidRDefault="00B779C5" w:rsidP="00B779C5">
      <w:r>
        <w:t xml:space="preserve">All panel setbacks set to 45.7cm as per </w:t>
      </w:r>
      <w:r w:rsidR="00FD3D5A">
        <w:t xml:space="preserve">hatched/shaded areas in </w:t>
      </w:r>
      <w:r>
        <w:t>above detail</w:t>
      </w:r>
      <w:r w:rsidR="00FD3D5A">
        <w:t>ed</w:t>
      </w:r>
      <w:r>
        <w:t xml:space="preserve"> 3D </w:t>
      </w:r>
      <w:proofErr w:type="gramStart"/>
      <w:r>
        <w:t>Modelling</w:t>
      </w:r>
      <w:proofErr w:type="gramEnd"/>
    </w:p>
    <w:p w14:paraId="0E9F6613" w14:textId="77777777" w:rsidR="00B779C5" w:rsidRDefault="00B779C5"/>
    <w:sectPr w:rsidR="00B779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9C5"/>
    <w:rsid w:val="00090F47"/>
    <w:rsid w:val="00583A92"/>
    <w:rsid w:val="00821958"/>
    <w:rsid w:val="00B779C5"/>
    <w:rsid w:val="00FD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ADE9B"/>
  <w15:chartTrackingRefBased/>
  <w15:docId w15:val="{56F9E5B1-92C6-446E-90EA-9B48D7F64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7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9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9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9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9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9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9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9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9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9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9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9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doberski</dc:creator>
  <cp:keywords/>
  <dc:description/>
  <cp:lastModifiedBy>adam doberski</cp:lastModifiedBy>
  <cp:revision>2</cp:revision>
  <dcterms:created xsi:type="dcterms:W3CDTF">2024-04-25T09:38:00Z</dcterms:created>
  <dcterms:modified xsi:type="dcterms:W3CDTF">2024-04-25T13:16:00Z</dcterms:modified>
</cp:coreProperties>
</file>