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958AD1" w14:textId="77777777" w:rsidR="005A25F3" w:rsidRPr="007E26F4" w:rsidRDefault="00870A7A" w:rsidP="007E26F4">
      <w:pPr>
        <w:jc w:val="center"/>
        <w:rPr>
          <w:b/>
          <w:sz w:val="32"/>
        </w:rPr>
      </w:pPr>
      <w:bookmarkStart w:id="0" w:name="_GoBack"/>
      <w:bookmarkEnd w:id="0"/>
      <w:r w:rsidRPr="007E26F4">
        <w:rPr>
          <w:b/>
          <w:sz w:val="32"/>
        </w:rPr>
        <w:t>Design and Access Statement</w:t>
      </w:r>
    </w:p>
    <w:p w14:paraId="40FB4F6A" w14:textId="77777777" w:rsidR="00870A7A" w:rsidRPr="007E26F4" w:rsidRDefault="00870A7A" w:rsidP="007E26F4">
      <w:pPr>
        <w:jc w:val="center"/>
        <w:rPr>
          <w:b/>
          <w:sz w:val="32"/>
        </w:rPr>
      </w:pPr>
    </w:p>
    <w:p w14:paraId="04226709" w14:textId="77777777" w:rsidR="00870A7A" w:rsidRDefault="00870A7A">
      <w:r w:rsidRPr="00870A7A">
        <w:rPr>
          <w:b/>
        </w:rPr>
        <w:t>For</w:t>
      </w:r>
      <w:r>
        <w:t xml:space="preserve">: 2 Paddock Road, </w:t>
      </w:r>
      <w:proofErr w:type="spellStart"/>
      <w:r>
        <w:t>Caversham</w:t>
      </w:r>
      <w:proofErr w:type="spellEnd"/>
      <w:r>
        <w:t>, Reading RG4 5BY</w:t>
      </w:r>
    </w:p>
    <w:p w14:paraId="36D7695C" w14:textId="77777777" w:rsidR="00870A7A" w:rsidRDefault="00870A7A">
      <w:r w:rsidRPr="00870A7A">
        <w:rPr>
          <w:b/>
        </w:rPr>
        <w:t>Planning Portal Reference number</w:t>
      </w:r>
      <w:r>
        <w:t>: PP-04490433</w:t>
      </w:r>
    </w:p>
    <w:p w14:paraId="00F1C4E5" w14:textId="77777777" w:rsidR="00870A7A" w:rsidRDefault="00870A7A">
      <w:r w:rsidRPr="00870A7A">
        <w:rPr>
          <w:b/>
        </w:rPr>
        <w:t>Applicant</w:t>
      </w:r>
      <w:r>
        <w:t xml:space="preserve">: Mrs Cherry </w:t>
      </w:r>
      <w:proofErr w:type="spellStart"/>
      <w:r>
        <w:t>Rudge</w:t>
      </w:r>
      <w:proofErr w:type="spellEnd"/>
      <w:r>
        <w:t>-Mill</w:t>
      </w:r>
    </w:p>
    <w:p w14:paraId="561B29D5" w14:textId="45621E37" w:rsidR="00870A7A" w:rsidRDefault="00870A7A">
      <w:r w:rsidRPr="00870A7A">
        <w:rPr>
          <w:b/>
        </w:rPr>
        <w:t>Date</w:t>
      </w:r>
      <w:r w:rsidR="007E26F4">
        <w:t>: 21</w:t>
      </w:r>
      <w:r>
        <w:t xml:space="preserve"> September 2015 </w:t>
      </w:r>
    </w:p>
    <w:p w14:paraId="6B20A366" w14:textId="77777777" w:rsidR="00870A7A" w:rsidRDefault="00870A7A"/>
    <w:p w14:paraId="5E296F3F" w14:textId="0E6F4CD9" w:rsidR="00870A7A" w:rsidRPr="00870A7A" w:rsidRDefault="00EB02CA">
      <w:pPr>
        <w:rPr>
          <w:b/>
        </w:rPr>
      </w:pPr>
      <w:r>
        <w:rPr>
          <w:b/>
        </w:rPr>
        <w:t xml:space="preserve">1) </w:t>
      </w:r>
      <w:r w:rsidR="00870A7A" w:rsidRPr="00870A7A">
        <w:rPr>
          <w:b/>
        </w:rPr>
        <w:t>History, character and significance of the building/site</w:t>
      </w:r>
    </w:p>
    <w:p w14:paraId="769DB301" w14:textId="77777777" w:rsidR="00870A7A" w:rsidRDefault="00870A7A"/>
    <w:p w14:paraId="1AE91584" w14:textId="77777777" w:rsidR="00870A7A" w:rsidRDefault="00870A7A">
      <w:r>
        <w:t xml:space="preserve">2 Paddock Road was built in 1731 and is one of 4 cottages remaining on the street, which were originally cottages for farm workers on Dean Farm. All 4 </w:t>
      </w:r>
      <w:proofErr w:type="gramStart"/>
      <w:r w:rsidR="00E03A82">
        <w:t>cottages</w:t>
      </w:r>
      <w:proofErr w:type="gramEnd"/>
      <w:r w:rsidR="00E03A82">
        <w:t xml:space="preserve"> </w:t>
      </w:r>
      <w:r>
        <w:t xml:space="preserve">were </w:t>
      </w:r>
      <w:proofErr w:type="gramStart"/>
      <w:r>
        <w:t>Grade II</w:t>
      </w:r>
      <w:proofErr w:type="gramEnd"/>
      <w:r>
        <w:t xml:space="preserve"> listed in 1976.</w:t>
      </w:r>
    </w:p>
    <w:p w14:paraId="7AEB2F02" w14:textId="77777777" w:rsidR="00870A7A" w:rsidRDefault="00870A7A"/>
    <w:p w14:paraId="2B775990" w14:textId="77777777" w:rsidR="00870A7A" w:rsidRDefault="00870A7A">
      <w:r>
        <w:t xml:space="preserve">No 2 </w:t>
      </w:r>
      <w:proofErr w:type="gramStart"/>
      <w:r w:rsidR="00E03A82">
        <w:t>is</w:t>
      </w:r>
      <w:proofErr w:type="gramEnd"/>
      <w:r w:rsidR="00E03A82">
        <w:t xml:space="preserve"> semi-detached with No 4. It </w:t>
      </w:r>
      <w:r>
        <w:t>was extended in the 1950’s to create a kitchen and open-plan living space downstairs and two extra bedrooms and a bathroom upstairs. At the same an old army hut was installed in the garden as an outbuilding. This has been used in the past for several businesses, and now is u</w:t>
      </w:r>
      <w:r w:rsidR="00E03A82">
        <w:t>sed for additional living space, because my husband is confined to a wheelchair due to a r</w:t>
      </w:r>
      <w:r w:rsidR="00F65F88">
        <w:t>o</w:t>
      </w:r>
      <w:r w:rsidR="00E03A82">
        <w:t>ad accident injury</w:t>
      </w:r>
      <w:r w:rsidR="00F65F88">
        <w:t>, and cannot access the upstairs of the house.</w:t>
      </w:r>
    </w:p>
    <w:p w14:paraId="1CB3AA47" w14:textId="77777777" w:rsidR="00870A7A" w:rsidRDefault="00870A7A"/>
    <w:p w14:paraId="33982BC7" w14:textId="77777777" w:rsidR="00870A7A" w:rsidRDefault="00870A7A" w:rsidP="00870A7A">
      <w:r>
        <w:t>Outside, the frontage is built of traditional brick and flint. Inside, in the old cottage part of the space at the front, there are some original beams across the ceiling and up the staircase. These have been renovated to their original state.</w:t>
      </w:r>
    </w:p>
    <w:p w14:paraId="6FD43DCB" w14:textId="77777777" w:rsidR="00870A7A" w:rsidRDefault="00870A7A"/>
    <w:p w14:paraId="3C53800B" w14:textId="77777777" w:rsidR="00870A7A" w:rsidRDefault="00870A7A">
      <w:r>
        <w:t>Paddock Road has been extensively developed. There is an industrial estate at the east end of the road and an office building, opposite No 2 and No 4. The cottage furthest down the street (no 8) has recently been converted to an HMO.</w:t>
      </w:r>
    </w:p>
    <w:p w14:paraId="6A640407" w14:textId="77777777" w:rsidR="00870A7A" w:rsidRDefault="00870A7A"/>
    <w:p w14:paraId="19FB7F2D" w14:textId="5EE3DF3F" w:rsidR="00870A7A" w:rsidRPr="00870A7A" w:rsidRDefault="00EB02CA">
      <w:pPr>
        <w:rPr>
          <w:b/>
        </w:rPr>
      </w:pPr>
      <w:r>
        <w:rPr>
          <w:b/>
        </w:rPr>
        <w:t xml:space="preserve">2) </w:t>
      </w:r>
      <w:r w:rsidR="00870A7A" w:rsidRPr="00870A7A">
        <w:rPr>
          <w:b/>
        </w:rPr>
        <w:t>Extent and nature of the proposed development</w:t>
      </w:r>
    </w:p>
    <w:p w14:paraId="604A93C6" w14:textId="77777777" w:rsidR="00870A7A" w:rsidRDefault="00870A7A"/>
    <w:p w14:paraId="2813F623" w14:textId="77777777" w:rsidR="00E03A82" w:rsidRDefault="00870A7A">
      <w:r>
        <w:t>The proposal is to create a walled office</w:t>
      </w:r>
      <w:r w:rsidR="00E03A82">
        <w:t>/study</w:t>
      </w:r>
      <w:r>
        <w:t xml:space="preserve"> space in the east corner of the </w:t>
      </w:r>
      <w:r w:rsidR="00E03A82">
        <w:t>open plan</w:t>
      </w:r>
      <w:r>
        <w:t xml:space="preserve"> space at the front of the house</w:t>
      </w:r>
      <w:r w:rsidR="00E03A82">
        <w:t xml:space="preserve">. It would extend between the front of the house and the wall adjoining No 4 and under the staircase that is positioned in that part of the room. It would take up approximately 1/3 of the old cottage space at the front of the house. The other 2/3 </w:t>
      </w:r>
      <w:r w:rsidR="00F65F88">
        <w:t>is</w:t>
      </w:r>
      <w:r w:rsidR="00E03A82">
        <w:t xml:space="preserve"> used as the entrance and sitting room to the house. </w:t>
      </w:r>
    </w:p>
    <w:p w14:paraId="20D66313" w14:textId="77777777" w:rsidR="00E03A82" w:rsidRDefault="00E03A82"/>
    <w:p w14:paraId="5BA398E2" w14:textId="77777777" w:rsidR="00F65F88" w:rsidRDefault="00E03A82">
      <w:r>
        <w:t xml:space="preserve">The development would involve erecting 2 plasterboard walls, filling in the steps of the open stairs, and installing an internal </w:t>
      </w:r>
      <w:r w:rsidR="00F65F88">
        <w:t xml:space="preserve">entrance door, to portion off the space. We propose to </w:t>
      </w:r>
    </w:p>
    <w:p w14:paraId="2E2CECCC" w14:textId="77777777" w:rsidR="00F65F88" w:rsidRDefault="00F65F88" w:rsidP="00F65F88">
      <w:pPr>
        <w:pStyle w:val="ListParagraph"/>
        <w:numPr>
          <w:ilvl w:val="0"/>
          <w:numId w:val="1"/>
        </w:numPr>
      </w:pPr>
      <w:proofErr w:type="gramStart"/>
      <w:r>
        <w:t>use</w:t>
      </w:r>
      <w:proofErr w:type="gramEnd"/>
      <w:r>
        <w:t xml:space="preserve"> an old glass door, similar in style to the glass door that leads from the kitchen area to the downstairs toilet nearby</w:t>
      </w:r>
    </w:p>
    <w:p w14:paraId="0C8507A8" w14:textId="77777777" w:rsidR="00A627C3" w:rsidRDefault="00A627C3" w:rsidP="00F65F88">
      <w:pPr>
        <w:pStyle w:val="ListParagraph"/>
        <w:numPr>
          <w:ilvl w:val="0"/>
          <w:numId w:val="1"/>
        </w:numPr>
      </w:pPr>
      <w:proofErr w:type="gramStart"/>
      <w:r>
        <w:t>set</w:t>
      </w:r>
      <w:proofErr w:type="gramEnd"/>
      <w:r>
        <w:t xml:space="preserve"> back the door and put it at a slight angle, firstly to enable easy access for my husband in his wheelchair, and secondly to lessen the impact of the new door in the overall space.</w:t>
      </w:r>
    </w:p>
    <w:p w14:paraId="66837EB0" w14:textId="77777777" w:rsidR="00870A7A" w:rsidRDefault="00F65F88" w:rsidP="00F65F88">
      <w:pPr>
        <w:pStyle w:val="ListParagraph"/>
        <w:numPr>
          <w:ilvl w:val="0"/>
          <w:numId w:val="1"/>
        </w:numPr>
      </w:pPr>
      <w:proofErr w:type="gramStart"/>
      <w:r>
        <w:t>obtain</w:t>
      </w:r>
      <w:proofErr w:type="gramEnd"/>
      <w:r>
        <w:t xml:space="preserve"> some old beams from a local reclamation yard to integrate into the walls so that they look original</w:t>
      </w:r>
    </w:p>
    <w:p w14:paraId="5DA00ACA" w14:textId="77777777" w:rsidR="00F65F88" w:rsidRDefault="00F65F88" w:rsidP="00F65F88">
      <w:pPr>
        <w:pStyle w:val="ListParagraph"/>
        <w:numPr>
          <w:ilvl w:val="0"/>
          <w:numId w:val="1"/>
        </w:numPr>
      </w:pPr>
      <w:proofErr w:type="gramStart"/>
      <w:r>
        <w:t>install</w:t>
      </w:r>
      <w:proofErr w:type="gramEnd"/>
      <w:r>
        <w:t xml:space="preserve"> a window in the wall into the sitting room area to allow air and light through</w:t>
      </w:r>
    </w:p>
    <w:p w14:paraId="5FCAD3F4" w14:textId="77777777" w:rsidR="00870A7A" w:rsidRDefault="00870A7A"/>
    <w:p w14:paraId="4298DC68" w14:textId="40FDA2C4" w:rsidR="00870A7A" w:rsidRDefault="00F65F88">
      <w:r>
        <w:lastRenderedPageBreak/>
        <w:t xml:space="preserve">The structure would not be attached to the </w:t>
      </w:r>
      <w:r w:rsidR="004D007B">
        <w:t>floor</w:t>
      </w:r>
      <w:r>
        <w:t>, but suspended from the beams and support wall. Therefore it would be easily removable should a future resident prefer to make the space fully open plan again.</w:t>
      </w:r>
    </w:p>
    <w:p w14:paraId="7D4C667B" w14:textId="77777777" w:rsidR="00870A7A" w:rsidRDefault="00870A7A"/>
    <w:p w14:paraId="770481AE" w14:textId="66F8597D" w:rsidR="00870A7A" w:rsidRPr="00E03A82" w:rsidRDefault="00EB02CA">
      <w:pPr>
        <w:rPr>
          <w:b/>
        </w:rPr>
      </w:pPr>
      <w:r>
        <w:rPr>
          <w:b/>
        </w:rPr>
        <w:t xml:space="preserve">3) </w:t>
      </w:r>
      <w:r w:rsidR="00870A7A" w:rsidRPr="00E03A82">
        <w:rPr>
          <w:b/>
        </w:rPr>
        <w:t>Impact of the development on the heritage asset and justification for the works</w:t>
      </w:r>
    </w:p>
    <w:p w14:paraId="46888B0D" w14:textId="77777777" w:rsidR="00E03A82" w:rsidRDefault="00E03A82"/>
    <w:p w14:paraId="77D25350" w14:textId="135B1E4E" w:rsidR="00EB02CA" w:rsidRDefault="00E03A82" w:rsidP="00EB02CA">
      <w:r>
        <w:t xml:space="preserve">The development would </w:t>
      </w:r>
      <w:r w:rsidR="00EB02CA">
        <w:t xml:space="preserve">be in keeping with the style of the rest of the room by it incorporating old beams and an old door similar to the other door in the room, as described in 2) above. </w:t>
      </w:r>
      <w:r w:rsidR="00916ED1">
        <w:t>It would not change the exterior of the house at all.</w:t>
      </w:r>
    </w:p>
    <w:p w14:paraId="6EC7719B" w14:textId="77777777" w:rsidR="00EB02CA" w:rsidRDefault="00EB02CA" w:rsidP="00EB02CA"/>
    <w:p w14:paraId="608DF5F0" w14:textId="77777777" w:rsidR="00EB02CA" w:rsidRDefault="00EB02CA" w:rsidP="00EB02CA">
      <w:r>
        <w:t>The justifications proposed are that:</w:t>
      </w:r>
    </w:p>
    <w:p w14:paraId="23DB4012" w14:textId="77777777" w:rsidR="00EB02CA" w:rsidRDefault="00EB02CA" w:rsidP="00EB02CA"/>
    <w:p w14:paraId="185FE509" w14:textId="0723FC2C" w:rsidR="00EB02CA" w:rsidRDefault="00916ED1" w:rsidP="00916ED1">
      <w:pPr>
        <w:pStyle w:val="ListParagraph"/>
        <w:numPr>
          <w:ilvl w:val="0"/>
          <w:numId w:val="2"/>
        </w:numPr>
      </w:pPr>
      <w:r w:rsidRPr="00916ED1">
        <w:rPr>
          <w:b/>
        </w:rPr>
        <w:t>Better use of downstairs space</w:t>
      </w:r>
      <w:r>
        <w:t xml:space="preserve">: </w:t>
      </w:r>
      <w:r w:rsidR="00EB02CA">
        <w:t xml:space="preserve">It would </w:t>
      </w:r>
      <w:r w:rsidR="00667608">
        <w:t xml:space="preserve">enable us to make use of that space in the house. </w:t>
      </w:r>
      <w:r w:rsidR="00EB02CA">
        <w:t>Currently that area is difficult to use as a workspace because it is open plan.</w:t>
      </w:r>
    </w:p>
    <w:p w14:paraId="7F4B5AC5" w14:textId="0CD311D6" w:rsidR="00E03A82" w:rsidRDefault="00E03A82"/>
    <w:p w14:paraId="263D4B3C" w14:textId="27E03C7C" w:rsidR="00EB02CA" w:rsidRDefault="00916ED1" w:rsidP="00916ED1">
      <w:pPr>
        <w:pStyle w:val="ListParagraph"/>
        <w:numPr>
          <w:ilvl w:val="0"/>
          <w:numId w:val="2"/>
        </w:numPr>
      </w:pPr>
      <w:proofErr w:type="spellStart"/>
      <w:r w:rsidRPr="00916ED1">
        <w:rPr>
          <w:b/>
        </w:rPr>
        <w:t>Re</w:t>
      </w:r>
      <w:r w:rsidR="00EB02CA" w:rsidRPr="00916ED1">
        <w:rPr>
          <w:b/>
        </w:rPr>
        <w:t>I</w:t>
      </w:r>
      <w:r w:rsidRPr="00916ED1">
        <w:rPr>
          <w:b/>
        </w:rPr>
        <w:t>ease</w:t>
      </w:r>
      <w:proofErr w:type="spellEnd"/>
      <w:r w:rsidRPr="00916ED1">
        <w:rPr>
          <w:b/>
        </w:rPr>
        <w:t xml:space="preserve"> a bedroom upstairs</w:t>
      </w:r>
      <w:r>
        <w:t>: I</w:t>
      </w:r>
      <w:r w:rsidR="00EB02CA">
        <w:t xml:space="preserve"> work as a freelance trainer and currently use one of the upstairs bedrooms for my office</w:t>
      </w:r>
      <w:r w:rsidR="00E03A82">
        <w:t xml:space="preserve">. Creating this </w:t>
      </w:r>
      <w:r w:rsidR="00667608">
        <w:t>room</w:t>
      </w:r>
      <w:r w:rsidR="00E03A82">
        <w:t xml:space="preserve"> downstairs will release that </w:t>
      </w:r>
      <w:r w:rsidR="00EB02CA">
        <w:t>bed</w:t>
      </w:r>
      <w:r w:rsidR="00E03A82">
        <w:t xml:space="preserve">room </w:t>
      </w:r>
      <w:r>
        <w:t>for one of my</w:t>
      </w:r>
      <w:r w:rsidR="00E03A82">
        <w:t xml:space="preserve"> husband’s </w:t>
      </w:r>
      <w:r w:rsidR="00EB02CA">
        <w:t xml:space="preserve">two </w:t>
      </w:r>
      <w:r w:rsidR="00E03A82">
        <w:t>live-in carers</w:t>
      </w:r>
      <w:r w:rsidR="00EB02CA">
        <w:t>.</w:t>
      </w:r>
    </w:p>
    <w:p w14:paraId="0474A10B" w14:textId="77777777" w:rsidR="00E03A82" w:rsidRDefault="00E03A82"/>
    <w:p w14:paraId="0952CB03" w14:textId="607D217C" w:rsidR="00E03A82" w:rsidRDefault="00916ED1" w:rsidP="00916ED1">
      <w:pPr>
        <w:pStyle w:val="ListParagraph"/>
        <w:numPr>
          <w:ilvl w:val="0"/>
          <w:numId w:val="2"/>
        </w:numPr>
      </w:pPr>
      <w:r w:rsidRPr="00916ED1">
        <w:rPr>
          <w:b/>
        </w:rPr>
        <w:t>Warmth</w:t>
      </w:r>
      <w:r>
        <w:t xml:space="preserve">: </w:t>
      </w:r>
      <w:r w:rsidR="00E03A82">
        <w:t xml:space="preserve">It would make the sitting room part </w:t>
      </w:r>
      <w:r w:rsidR="00EB02CA">
        <w:t>of the open space more</w:t>
      </w:r>
      <w:r w:rsidR="00E03A82">
        <w:t xml:space="preserve"> cosy</w:t>
      </w:r>
      <w:r w:rsidR="00EB02CA">
        <w:t xml:space="preserve"> to use and warmer in the winter when we light the fire as the heat would be contained in a smaller space.</w:t>
      </w:r>
    </w:p>
    <w:p w14:paraId="123CF405" w14:textId="77777777" w:rsidR="00EB02CA" w:rsidRDefault="00EB02CA"/>
    <w:p w14:paraId="4967FD9B" w14:textId="77777777" w:rsidR="00870A7A" w:rsidRDefault="00870A7A"/>
    <w:p w14:paraId="357904F1" w14:textId="77777777" w:rsidR="00870A7A" w:rsidRDefault="00870A7A"/>
    <w:sectPr w:rsidR="00870A7A" w:rsidSect="005A25F3">
      <w:pgSz w:w="11900" w:h="16840"/>
      <w:pgMar w:top="1440" w:right="1797" w:bottom="1440" w:left="179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E4268"/>
    <w:multiLevelType w:val="hybridMultilevel"/>
    <w:tmpl w:val="8F727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7963BF"/>
    <w:multiLevelType w:val="hybridMultilevel"/>
    <w:tmpl w:val="BB543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A7A"/>
    <w:rsid w:val="0045494A"/>
    <w:rsid w:val="004D007B"/>
    <w:rsid w:val="005A25F3"/>
    <w:rsid w:val="00667608"/>
    <w:rsid w:val="00721B57"/>
    <w:rsid w:val="007E26F4"/>
    <w:rsid w:val="00870A7A"/>
    <w:rsid w:val="008A3F90"/>
    <w:rsid w:val="00916ED1"/>
    <w:rsid w:val="00A627C3"/>
    <w:rsid w:val="00E03A82"/>
    <w:rsid w:val="00EB02CA"/>
    <w:rsid w:val="00F65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EAD62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F8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F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551</Words>
  <Characters>3141</Characters>
  <Application>Microsoft Macintosh Word</Application>
  <DocSecurity>0</DocSecurity>
  <Lines>26</Lines>
  <Paragraphs>7</Paragraphs>
  <ScaleCrop>false</ScaleCrop>
  <Company/>
  <LinksUpToDate>false</LinksUpToDate>
  <CharactersWithSpaces>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Mill</dc:creator>
  <cp:keywords/>
  <dc:description/>
  <cp:lastModifiedBy>Cherry Mill</cp:lastModifiedBy>
  <cp:revision>7</cp:revision>
  <dcterms:created xsi:type="dcterms:W3CDTF">2015-09-20T13:08:00Z</dcterms:created>
  <dcterms:modified xsi:type="dcterms:W3CDTF">2015-09-21T06:39:00Z</dcterms:modified>
</cp:coreProperties>
</file>