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C73" w:rsidRDefault="005D3A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3175000</wp:posOffset>
                </wp:positionV>
                <wp:extent cx="3479800" cy="1803400"/>
                <wp:effectExtent l="0" t="38100" r="63500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79800" cy="1803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9pt;margin-top:250pt;width:274pt;height:142p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" strokecolor="red" strokeweight="1.5pt">
                <v:stroke endarrow="ope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1075BA6" wp14:editId="29181FFA">
            <wp:extent cx="7670800" cy="474999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47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A82" w:rsidRDefault="005D3A82">
      <w:r>
        <w:t xml:space="preserve">1 x mature Lime  </w:t>
      </w:r>
    </w:p>
    <w:p w:rsidR="005D3A82" w:rsidRDefault="005D3A82">
      <w:proofErr w:type="spellStart"/>
      <w:r>
        <w:t>Deanays</w:t>
      </w:r>
      <w:proofErr w:type="spellEnd"/>
      <w:r>
        <w:t xml:space="preserve"> House, Upper Warren Avenue, Caversham RG4 7EB</w:t>
      </w:r>
    </w:p>
    <w:sectPr w:rsidR="005D3A82" w:rsidSect="005D3A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82"/>
    <w:rsid w:val="000E3C73"/>
    <w:rsid w:val="005D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2016-02-01T16:37:00Z</dcterms:created>
  <dcterms:modified xsi:type="dcterms:W3CDTF">2016-02-01T16:40:00Z</dcterms:modified>
</cp:coreProperties>
</file>