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F57D2" w14:textId="77777777" w:rsidR="0075763A" w:rsidRDefault="0075763A">
      <w:pPr>
        <w:rPr>
          <w:lang w:val="en-GB"/>
        </w:rPr>
      </w:pPr>
      <w:r>
        <w:rPr>
          <w:lang w:val="en-GB"/>
        </w:rPr>
        <w:t>Planning Application 10/01350/FUL</w:t>
      </w:r>
    </w:p>
    <w:p w14:paraId="16E60C4A" w14:textId="5D2A765F" w:rsidR="00D35692" w:rsidRDefault="00B90F5A">
      <w:pPr>
        <w:rPr>
          <w:lang w:val="en-GB"/>
        </w:rPr>
      </w:pPr>
      <w:r>
        <w:rPr>
          <w:lang w:val="en-GB"/>
        </w:rPr>
        <w:t xml:space="preserve">List of </w:t>
      </w:r>
      <w:r w:rsidR="001E240D">
        <w:rPr>
          <w:lang w:val="en-GB"/>
        </w:rPr>
        <w:t>Detail Submitted</w:t>
      </w:r>
      <w:r>
        <w:rPr>
          <w:lang w:val="en-GB"/>
        </w:rPr>
        <w:t xml:space="preserve"> with Application to Discharge </w:t>
      </w:r>
      <w:r w:rsidR="00276F86">
        <w:rPr>
          <w:lang w:val="en-GB"/>
        </w:rPr>
        <w:t xml:space="preserve">all </w:t>
      </w:r>
      <w:r>
        <w:rPr>
          <w:lang w:val="en-GB"/>
        </w:rPr>
        <w:t>Conditions:</w:t>
      </w:r>
    </w:p>
    <w:p w14:paraId="12723307" w14:textId="77777777" w:rsidR="007E41E4" w:rsidRDefault="007E41E4">
      <w:pPr>
        <w:rPr>
          <w:lang w:val="en-GB"/>
        </w:rPr>
      </w:pPr>
    </w:p>
    <w:p w14:paraId="421C4A3E" w14:textId="77777777" w:rsidR="007E41E4" w:rsidRDefault="007E41E4">
      <w:pPr>
        <w:rPr>
          <w:lang w:val="en-GB"/>
        </w:rPr>
      </w:pPr>
    </w:p>
    <w:p w14:paraId="5258F6ED" w14:textId="77777777" w:rsidR="007E41E4" w:rsidRDefault="007E41E4">
      <w:pPr>
        <w:rPr>
          <w:lang w:val="en-GB"/>
        </w:rPr>
      </w:pPr>
      <w:r>
        <w:rPr>
          <w:lang w:val="en-GB"/>
        </w:rPr>
        <w:t>Condition 5</w:t>
      </w:r>
    </w:p>
    <w:p w14:paraId="7079A4FB" w14:textId="12B2140F" w:rsidR="00276F86" w:rsidRDefault="00276F86">
      <w:pPr>
        <w:rPr>
          <w:lang w:val="en-GB"/>
        </w:rPr>
      </w:pPr>
      <w:r>
        <w:rPr>
          <w:lang w:val="en-GB"/>
        </w:rPr>
        <w:t xml:space="preserve">Windows are: </w:t>
      </w:r>
      <w:proofErr w:type="spellStart"/>
      <w:r>
        <w:rPr>
          <w:lang w:val="en-GB"/>
        </w:rPr>
        <w:t>Kommerling</w:t>
      </w:r>
      <w:proofErr w:type="spellEnd"/>
      <w:r>
        <w:rPr>
          <w:lang w:val="en-GB"/>
        </w:rPr>
        <w:t xml:space="preserve"> 070 System, Glass St Cobain ECO Clear Solar Glass. </w:t>
      </w:r>
      <w:r w:rsidR="000B1F8E">
        <w:rPr>
          <w:lang w:val="en-GB"/>
        </w:rPr>
        <w:t xml:space="preserve">Double Glazed 30mm thickness. </w:t>
      </w:r>
      <w:r>
        <w:rPr>
          <w:lang w:val="en-GB"/>
        </w:rPr>
        <w:t>Downstairs glass is Laminated.</w:t>
      </w:r>
      <w:r w:rsidR="0007508E">
        <w:rPr>
          <w:lang w:val="en-GB"/>
        </w:rPr>
        <w:t xml:space="preserve"> </w:t>
      </w:r>
      <w:bookmarkStart w:id="0" w:name="_GoBack"/>
      <w:bookmarkEnd w:id="0"/>
    </w:p>
    <w:p w14:paraId="3A05CA19" w14:textId="77777777" w:rsidR="001E240D" w:rsidRDefault="001E240D">
      <w:pPr>
        <w:rPr>
          <w:lang w:val="en-GB"/>
        </w:rPr>
      </w:pPr>
      <w:r>
        <w:rPr>
          <w:lang w:val="en-GB"/>
        </w:rPr>
        <w:t xml:space="preserve">Photographs </w:t>
      </w:r>
      <w:r w:rsidR="007E41E4">
        <w:rPr>
          <w:lang w:val="en-GB"/>
        </w:rPr>
        <w:t>evidencing</w:t>
      </w:r>
      <w:r>
        <w:rPr>
          <w:lang w:val="en-GB"/>
        </w:rPr>
        <w:t xml:space="preserve"> </w:t>
      </w:r>
      <w:r w:rsidR="007E41E4">
        <w:rPr>
          <w:lang w:val="en-GB"/>
        </w:rPr>
        <w:t>m</w:t>
      </w:r>
      <w:r>
        <w:rPr>
          <w:lang w:val="en-GB"/>
        </w:rPr>
        <w:t>aterials</w:t>
      </w:r>
      <w:r w:rsidR="007E41E4">
        <w:rPr>
          <w:lang w:val="en-GB"/>
        </w:rPr>
        <w:t xml:space="preserve"> incorporated as approved by Louisa Johnson 2011.</w:t>
      </w:r>
    </w:p>
    <w:p w14:paraId="0B26FF6C" w14:textId="77777777" w:rsidR="00905C4C" w:rsidRDefault="00905C4C">
      <w:pPr>
        <w:rPr>
          <w:lang w:val="en-GB"/>
        </w:rPr>
      </w:pPr>
    </w:p>
    <w:p w14:paraId="722179A5" w14:textId="77777777" w:rsidR="00905C4C" w:rsidRDefault="007E41E4" w:rsidP="00905C4C">
      <w:pPr>
        <w:pStyle w:val="ListParagraph"/>
        <w:numPr>
          <w:ilvl w:val="0"/>
          <w:numId w:val="1"/>
        </w:numPr>
        <w:rPr>
          <w:lang w:val="en-GB"/>
        </w:rPr>
      </w:pPr>
      <w:r w:rsidRPr="00905C4C">
        <w:rPr>
          <w:lang w:val="en-GB"/>
        </w:rPr>
        <w:t>Frontview.jpg From Road view of New Build (</w:t>
      </w:r>
      <w:r w:rsidR="00905C4C" w:rsidRPr="00905C4C">
        <w:rPr>
          <w:lang w:val="en-GB"/>
        </w:rPr>
        <w:t>‘</w:t>
      </w:r>
      <w:r w:rsidRPr="00905C4C">
        <w:rPr>
          <w:lang w:val="en-GB"/>
        </w:rPr>
        <w:t>1C</w:t>
      </w:r>
      <w:r w:rsidR="00905C4C" w:rsidRPr="00905C4C">
        <w:rPr>
          <w:lang w:val="en-GB"/>
        </w:rPr>
        <w:t>’ given by Street Naming and Numbering)</w:t>
      </w:r>
    </w:p>
    <w:p w14:paraId="09449D9D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Frontdoordetail.jpg</w:t>
      </w:r>
    </w:p>
    <w:p w14:paraId="285F4E74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Garagedoor.jpg</w:t>
      </w:r>
    </w:p>
    <w:p w14:paraId="6B517761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Brickmortar.jpg</w:t>
      </w:r>
    </w:p>
    <w:p w14:paraId="2F5DA9C4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Windowreveal.jpg - Internal view of dining area window.</w:t>
      </w:r>
    </w:p>
    <w:p w14:paraId="3746A2D7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Frontbay.jpg</w:t>
      </w:r>
    </w:p>
    <w:p w14:paraId="2BE1D565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Rearsittingroom.jpg Window.</w:t>
      </w:r>
    </w:p>
    <w:p w14:paraId="11C43B84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Kitchenwindow.jpg</w:t>
      </w:r>
    </w:p>
    <w:p w14:paraId="302BF6CB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Frnt1stFlr.jpg  Upstairs</w:t>
      </w:r>
      <w:proofErr w:type="gramEnd"/>
      <w:r>
        <w:rPr>
          <w:lang w:val="en-GB"/>
        </w:rPr>
        <w:t xml:space="preserve"> windows detail to front of house </w:t>
      </w:r>
    </w:p>
    <w:p w14:paraId="21A79A4C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Rearview.jpg From garden shed to rear of house.</w:t>
      </w:r>
    </w:p>
    <w:p w14:paraId="35D71334" w14:textId="77777777" w:rsidR="00905C4C" w:rsidRDefault="00905C4C" w:rsidP="00905C4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Fromsittingroom.jpg View to wheelchair ramp accessing rear garden including lawn.</w:t>
      </w:r>
    </w:p>
    <w:p w14:paraId="2F8745CC" w14:textId="77777777" w:rsidR="00B90F5A" w:rsidRDefault="00B90F5A" w:rsidP="00B90F5A">
      <w:pPr>
        <w:pStyle w:val="ListParagraph"/>
        <w:rPr>
          <w:lang w:val="en-GB"/>
        </w:rPr>
      </w:pPr>
    </w:p>
    <w:p w14:paraId="17087135" w14:textId="77777777" w:rsidR="00905C4C" w:rsidRPr="00905C4C" w:rsidRDefault="00905C4C" w:rsidP="00905C4C">
      <w:pPr>
        <w:pStyle w:val="ListParagraph"/>
        <w:rPr>
          <w:lang w:val="en-GB"/>
        </w:rPr>
      </w:pPr>
    </w:p>
    <w:p w14:paraId="39EBC463" w14:textId="77777777" w:rsidR="007E41E4" w:rsidRDefault="00905C4C">
      <w:pPr>
        <w:rPr>
          <w:lang w:val="en-GB"/>
        </w:rPr>
      </w:pPr>
      <w:r>
        <w:rPr>
          <w:lang w:val="en-GB"/>
        </w:rPr>
        <w:t>Condition 10</w:t>
      </w:r>
    </w:p>
    <w:p w14:paraId="24D9E468" w14:textId="77777777" w:rsidR="00905C4C" w:rsidRDefault="00905C4C">
      <w:pPr>
        <w:rPr>
          <w:lang w:val="en-GB"/>
        </w:rPr>
      </w:pPr>
      <w:r>
        <w:rPr>
          <w:lang w:val="en-GB"/>
        </w:rPr>
        <w:t xml:space="preserve">Kelvin Sykes from Building Control visited the house last November with our builder Simon </w:t>
      </w:r>
      <w:proofErr w:type="spellStart"/>
      <w:r>
        <w:rPr>
          <w:lang w:val="en-GB"/>
        </w:rPr>
        <w:t>Nessling</w:t>
      </w:r>
      <w:proofErr w:type="spellEnd"/>
      <w:r>
        <w:rPr>
          <w:lang w:val="en-GB"/>
        </w:rPr>
        <w:t xml:space="preserve"> from </w:t>
      </w:r>
      <w:proofErr w:type="spellStart"/>
      <w:r>
        <w:rPr>
          <w:lang w:val="en-GB"/>
        </w:rPr>
        <w:t>Smoothbuild</w:t>
      </w:r>
      <w:proofErr w:type="spellEnd"/>
      <w:r>
        <w:rPr>
          <w:lang w:val="en-GB"/>
        </w:rPr>
        <w:t>. He approved items a) to h).</w:t>
      </w:r>
    </w:p>
    <w:p w14:paraId="561C2679" w14:textId="77777777" w:rsidR="00905C4C" w:rsidRDefault="00905C4C">
      <w:pPr>
        <w:rPr>
          <w:lang w:val="en-GB"/>
        </w:rPr>
      </w:pPr>
    </w:p>
    <w:p w14:paraId="738D6591" w14:textId="77777777" w:rsidR="00B90F5A" w:rsidRDefault="00B90F5A">
      <w:pPr>
        <w:rPr>
          <w:lang w:val="en-GB"/>
        </w:rPr>
      </w:pPr>
    </w:p>
    <w:p w14:paraId="10FCCEBF" w14:textId="77777777" w:rsidR="00905C4C" w:rsidRDefault="00905C4C">
      <w:pPr>
        <w:rPr>
          <w:lang w:val="en-GB"/>
        </w:rPr>
      </w:pPr>
      <w:r>
        <w:rPr>
          <w:lang w:val="en-GB"/>
        </w:rPr>
        <w:t>Condition 11</w:t>
      </w:r>
    </w:p>
    <w:p w14:paraId="4D94203F" w14:textId="77777777" w:rsidR="00905C4C" w:rsidRDefault="00905C4C">
      <w:pPr>
        <w:rPr>
          <w:lang w:val="en-GB"/>
        </w:rPr>
      </w:pPr>
      <w:r>
        <w:rPr>
          <w:lang w:val="en-GB"/>
        </w:rPr>
        <w:t xml:space="preserve">We </w:t>
      </w:r>
      <w:r w:rsidR="00D82906">
        <w:rPr>
          <w:lang w:val="en-GB"/>
        </w:rPr>
        <w:t>submitted a Desk Top Study to Louisa Johnson in 2011. A copy is attached here.</w:t>
      </w:r>
    </w:p>
    <w:p w14:paraId="46A5E6D4" w14:textId="6EED56B7" w:rsidR="00D82906" w:rsidRPr="008F3231" w:rsidRDefault="00D82906" w:rsidP="008F3231">
      <w:pPr>
        <w:pStyle w:val="ListParagraph"/>
        <w:numPr>
          <w:ilvl w:val="0"/>
          <w:numId w:val="1"/>
        </w:numPr>
        <w:rPr>
          <w:lang w:val="en-GB"/>
        </w:rPr>
      </w:pPr>
      <w:r w:rsidRPr="008F3231">
        <w:rPr>
          <w:lang w:val="en-GB"/>
        </w:rPr>
        <w:t>Phase 1 Desk Top Study- 1C Victoria Road.pdf</w:t>
      </w:r>
    </w:p>
    <w:p w14:paraId="659539F7" w14:textId="7E42FF17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Appendix B1</w:t>
      </w:r>
    </w:p>
    <w:p w14:paraId="28DDA89A" w14:textId="5EA807B7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Appendix B2</w:t>
      </w:r>
    </w:p>
    <w:p w14:paraId="5A99D6B0" w14:textId="6ED939BC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Appendix B3</w:t>
      </w:r>
    </w:p>
    <w:p w14:paraId="5ACE075C" w14:textId="7C23325F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Appendix B4</w:t>
      </w:r>
    </w:p>
    <w:p w14:paraId="2CFD4411" w14:textId="0970A625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Appendix B5</w:t>
      </w:r>
    </w:p>
    <w:p w14:paraId="0B290C62" w14:textId="77777777" w:rsidR="00D82906" w:rsidRDefault="00D82906">
      <w:pPr>
        <w:rPr>
          <w:lang w:val="en-GB"/>
        </w:rPr>
      </w:pPr>
    </w:p>
    <w:p w14:paraId="7CDB84D2" w14:textId="77777777" w:rsidR="00B90F5A" w:rsidRDefault="00B90F5A">
      <w:pPr>
        <w:rPr>
          <w:lang w:val="en-GB"/>
        </w:rPr>
      </w:pPr>
    </w:p>
    <w:p w14:paraId="40CCB4AA" w14:textId="77777777" w:rsidR="00D82906" w:rsidRDefault="00D82906">
      <w:pPr>
        <w:rPr>
          <w:lang w:val="en-GB"/>
        </w:rPr>
      </w:pPr>
      <w:r>
        <w:rPr>
          <w:lang w:val="en-GB"/>
        </w:rPr>
        <w:t>Condition 12</w:t>
      </w:r>
    </w:p>
    <w:p w14:paraId="083BA5EB" w14:textId="77777777" w:rsidR="00D82906" w:rsidRDefault="00D82906">
      <w:pPr>
        <w:rPr>
          <w:lang w:val="en-GB"/>
        </w:rPr>
      </w:pPr>
      <w:r>
        <w:rPr>
          <w:lang w:val="en-GB"/>
        </w:rPr>
        <w:t>Garden plans submitted to Louisa Johnson in 2011: Drainage plans approved by NHBC as part of our Condition 16.</w:t>
      </w:r>
    </w:p>
    <w:p w14:paraId="7358D8C6" w14:textId="2B1666CF" w:rsidR="00D82906" w:rsidRPr="00A56FD9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GdnPlan1.jpg</w:t>
      </w:r>
    </w:p>
    <w:p w14:paraId="32810ACF" w14:textId="77777777" w:rsidR="00D82906" w:rsidRPr="00D82906" w:rsidRDefault="00D82906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D82906">
        <w:rPr>
          <w:lang w:val="en-GB"/>
        </w:rPr>
        <w:t xml:space="preserve">Gdnplan2.jpg </w:t>
      </w:r>
    </w:p>
    <w:p w14:paraId="1B8869D0" w14:textId="77777777" w:rsidR="00D82906" w:rsidRDefault="007D7AE1" w:rsidP="007D7AE1">
      <w:pPr>
        <w:pStyle w:val="ListParagraph"/>
        <w:rPr>
          <w:lang w:val="en-GB"/>
        </w:rPr>
      </w:pPr>
      <w:r>
        <w:rPr>
          <w:lang w:val="en-GB"/>
        </w:rPr>
        <w:t xml:space="preserve">See images </w:t>
      </w:r>
      <w:proofErr w:type="spellStart"/>
      <w:r>
        <w:rPr>
          <w:lang w:val="en-GB"/>
        </w:rPr>
        <w:t>NEBoundary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SBoundary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NBoundary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WBoundary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SandWBoundaries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ENEBoundary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frontsittingroom</w:t>
      </w:r>
      <w:proofErr w:type="spellEnd"/>
      <w:r>
        <w:rPr>
          <w:lang w:val="en-GB"/>
        </w:rPr>
        <w:t xml:space="preserve">, which show some (in Autumn) visible planting. </w:t>
      </w:r>
    </w:p>
    <w:p w14:paraId="19AEACDE" w14:textId="77777777" w:rsidR="00276F86" w:rsidRDefault="00276F86" w:rsidP="007D7AE1">
      <w:pPr>
        <w:pStyle w:val="ListParagraph"/>
        <w:rPr>
          <w:lang w:val="en-GB"/>
        </w:rPr>
      </w:pPr>
    </w:p>
    <w:p w14:paraId="567153DD" w14:textId="77777777" w:rsidR="0075763A" w:rsidRDefault="0075763A" w:rsidP="007D7AE1">
      <w:pPr>
        <w:rPr>
          <w:lang w:val="en-GB"/>
        </w:rPr>
      </w:pPr>
    </w:p>
    <w:p w14:paraId="2A78059F" w14:textId="77777777" w:rsidR="007D7AE1" w:rsidRDefault="007D7AE1" w:rsidP="007D7AE1">
      <w:pPr>
        <w:rPr>
          <w:lang w:val="en-GB"/>
        </w:rPr>
      </w:pPr>
      <w:r>
        <w:rPr>
          <w:lang w:val="en-GB"/>
        </w:rPr>
        <w:lastRenderedPageBreak/>
        <w:t>Condition 14</w:t>
      </w:r>
    </w:p>
    <w:p w14:paraId="597C71F0" w14:textId="77777777" w:rsidR="007D7AE1" w:rsidRDefault="007D7AE1" w:rsidP="007D7AE1">
      <w:pPr>
        <w:rPr>
          <w:lang w:val="en-GB"/>
        </w:rPr>
      </w:pPr>
      <w:r>
        <w:rPr>
          <w:lang w:val="en-GB"/>
        </w:rPr>
        <w:t>Boundary Treatments as on plans evidenced in photographs:</w:t>
      </w:r>
    </w:p>
    <w:p w14:paraId="162BE17A" w14:textId="5E5E457B" w:rsidR="007D7AE1" w:rsidRPr="00A56FD9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 w:rsidRPr="00A56FD9">
        <w:rPr>
          <w:lang w:val="en-GB"/>
        </w:rPr>
        <w:t>ENEBoundary.jpg  Our</w:t>
      </w:r>
      <w:proofErr w:type="gramEnd"/>
      <w:r w:rsidRPr="00A56FD9">
        <w:rPr>
          <w:lang w:val="en-GB"/>
        </w:rPr>
        <w:t xml:space="preserve"> boundary fence with 1B Victoria Rd. </w:t>
      </w:r>
    </w:p>
    <w:p w14:paraId="2C75BE44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NEBoundary.jpg  Our</w:t>
      </w:r>
      <w:proofErr w:type="gramEnd"/>
      <w:r>
        <w:rPr>
          <w:lang w:val="en-GB"/>
        </w:rPr>
        <w:t xml:space="preserve"> boundary with 1B Victoria front garden.</w:t>
      </w:r>
    </w:p>
    <w:p w14:paraId="3C111257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NBoundary.jpg  Our</w:t>
      </w:r>
      <w:proofErr w:type="gramEnd"/>
      <w:r>
        <w:rPr>
          <w:lang w:val="en-GB"/>
        </w:rPr>
        <w:t xml:space="preserve"> boundary with the road.</w:t>
      </w:r>
    </w:p>
    <w:p w14:paraId="75F97310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TempWBoundary.jpg. </w:t>
      </w:r>
      <w:r w:rsidR="00F57485">
        <w:rPr>
          <w:lang w:val="en-GB"/>
        </w:rPr>
        <w:t>*</w:t>
      </w:r>
    </w:p>
    <w:p w14:paraId="7DC01662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WBoundary.jpg  Rear</w:t>
      </w:r>
      <w:proofErr w:type="gramEnd"/>
      <w:r>
        <w:rPr>
          <w:lang w:val="en-GB"/>
        </w:rPr>
        <w:t xml:space="preserve"> boundary with 1 Victoria Road</w:t>
      </w:r>
    </w:p>
    <w:p w14:paraId="4D27AB41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SandWBoundaries.jpg  Rear</w:t>
      </w:r>
      <w:proofErr w:type="gramEnd"/>
      <w:r>
        <w:rPr>
          <w:lang w:val="en-GB"/>
        </w:rPr>
        <w:t xml:space="preserve"> boundaries (corner) with 1 Victoria and 17 Armour Road.</w:t>
      </w:r>
    </w:p>
    <w:p w14:paraId="05E1CDFC" w14:textId="77777777" w:rsidR="007D7AE1" w:rsidRDefault="007D7AE1" w:rsidP="00A56FD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SBoundary.jpg Rear boundary with 17 Armour Road.</w:t>
      </w:r>
    </w:p>
    <w:p w14:paraId="42A7E934" w14:textId="77777777" w:rsidR="007D7AE1" w:rsidRDefault="007D7AE1" w:rsidP="007D7AE1">
      <w:pPr>
        <w:rPr>
          <w:lang w:val="en-GB"/>
        </w:rPr>
      </w:pPr>
    </w:p>
    <w:p w14:paraId="3EAA539F" w14:textId="77777777" w:rsidR="007D7AE1" w:rsidRPr="007D7AE1" w:rsidRDefault="007D7AE1" w:rsidP="007D7AE1">
      <w:pPr>
        <w:rPr>
          <w:lang w:val="en-GB"/>
        </w:rPr>
      </w:pPr>
    </w:p>
    <w:p w14:paraId="2756CB89" w14:textId="77777777" w:rsidR="007D7AE1" w:rsidRDefault="00F57485" w:rsidP="00F626DF">
      <w:pPr>
        <w:pStyle w:val="ListParagraph"/>
        <w:numPr>
          <w:ilvl w:val="0"/>
          <w:numId w:val="4"/>
        </w:numPr>
        <w:rPr>
          <w:lang w:val="en-GB"/>
        </w:rPr>
      </w:pPr>
      <w:r w:rsidRPr="00F57485">
        <w:rPr>
          <w:lang w:val="en-GB"/>
        </w:rPr>
        <w:t xml:space="preserve">Our neighbour 1 Victoria Road had fence to her boundary with us. She has recently sold her house and some works are being carried out. She has taken the fence down and erected </w:t>
      </w:r>
      <w:r>
        <w:rPr>
          <w:lang w:val="en-GB"/>
        </w:rPr>
        <w:t xml:space="preserve">a </w:t>
      </w:r>
      <w:r w:rsidRPr="00F57485">
        <w:rPr>
          <w:lang w:val="en-GB"/>
        </w:rPr>
        <w:t>temporary wire fence</w:t>
      </w:r>
      <w:r>
        <w:rPr>
          <w:lang w:val="en-GB"/>
        </w:rPr>
        <w:t xml:space="preserve"> along part</w:t>
      </w:r>
      <w:r w:rsidRPr="00F57485">
        <w:rPr>
          <w:lang w:val="en-GB"/>
        </w:rPr>
        <w:t xml:space="preserve">. New wooden fence panels will </w:t>
      </w:r>
      <w:r>
        <w:rPr>
          <w:lang w:val="en-GB"/>
        </w:rPr>
        <w:t xml:space="preserve">follow. </w:t>
      </w:r>
    </w:p>
    <w:p w14:paraId="04630A66" w14:textId="77777777" w:rsidR="00B90F5A" w:rsidRDefault="00B90F5A" w:rsidP="00B90F5A">
      <w:pPr>
        <w:rPr>
          <w:lang w:val="en-GB"/>
        </w:rPr>
      </w:pPr>
    </w:p>
    <w:p w14:paraId="77369F2C" w14:textId="77777777" w:rsidR="00B90F5A" w:rsidRDefault="00B90F5A" w:rsidP="00B90F5A">
      <w:pPr>
        <w:rPr>
          <w:lang w:val="en-GB"/>
        </w:rPr>
      </w:pPr>
    </w:p>
    <w:p w14:paraId="4FFCEA86" w14:textId="34BDFA43" w:rsidR="00B90F5A" w:rsidRDefault="00B90F5A" w:rsidP="00B90F5A">
      <w:pPr>
        <w:rPr>
          <w:lang w:val="en-GB"/>
        </w:rPr>
      </w:pPr>
      <w:r>
        <w:rPr>
          <w:lang w:val="en-GB"/>
        </w:rPr>
        <w:t>Condition 16</w:t>
      </w:r>
    </w:p>
    <w:p w14:paraId="05855C17" w14:textId="3D7962BD" w:rsidR="00B90F5A" w:rsidRPr="00A56FD9" w:rsidRDefault="00B90F5A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Final Certificate</w:t>
      </w:r>
    </w:p>
    <w:p w14:paraId="563488F2" w14:textId="77777777" w:rsidR="00B90F5A" w:rsidRDefault="00B90F5A" w:rsidP="00B90F5A">
      <w:pPr>
        <w:rPr>
          <w:lang w:val="en-GB"/>
        </w:rPr>
      </w:pPr>
    </w:p>
    <w:p w14:paraId="6AC03F28" w14:textId="77777777" w:rsidR="00B90F5A" w:rsidRDefault="00B90F5A" w:rsidP="00B90F5A">
      <w:pPr>
        <w:rPr>
          <w:lang w:val="en-GB"/>
        </w:rPr>
      </w:pPr>
    </w:p>
    <w:p w14:paraId="6C43D6CB" w14:textId="27E43173" w:rsidR="00B90F5A" w:rsidRDefault="00B90F5A" w:rsidP="00B90F5A">
      <w:pPr>
        <w:rPr>
          <w:lang w:val="en-GB"/>
        </w:rPr>
      </w:pPr>
      <w:r>
        <w:rPr>
          <w:lang w:val="en-GB"/>
        </w:rPr>
        <w:t>Condition 17</w:t>
      </w:r>
    </w:p>
    <w:p w14:paraId="01940DDB" w14:textId="7C213F71" w:rsidR="00B90F5A" w:rsidRPr="00A56FD9" w:rsidRDefault="00B90F5A" w:rsidP="00A56FD9">
      <w:pPr>
        <w:pStyle w:val="ListParagraph"/>
        <w:numPr>
          <w:ilvl w:val="0"/>
          <w:numId w:val="1"/>
        </w:numPr>
        <w:rPr>
          <w:lang w:val="en-GB"/>
        </w:rPr>
      </w:pPr>
      <w:r w:rsidRPr="00A56FD9">
        <w:rPr>
          <w:lang w:val="en-GB"/>
        </w:rPr>
        <w:t>Sur1.pdf</w:t>
      </w:r>
    </w:p>
    <w:p w14:paraId="1AA082DF" w14:textId="53032175" w:rsidR="00B90F5A" w:rsidRPr="00B90F5A" w:rsidRDefault="00B90F5A" w:rsidP="00A56FD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Flood Risk and Drainage Statement.pdf</w:t>
      </w:r>
    </w:p>
    <w:sectPr w:rsidR="00B90F5A" w:rsidRPr="00B90F5A" w:rsidSect="00E81E8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D0581"/>
    <w:multiLevelType w:val="hybridMultilevel"/>
    <w:tmpl w:val="5A90D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A7ED3"/>
    <w:multiLevelType w:val="hybridMultilevel"/>
    <w:tmpl w:val="BDF26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96E67"/>
    <w:multiLevelType w:val="hybridMultilevel"/>
    <w:tmpl w:val="98A8E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869EF"/>
    <w:multiLevelType w:val="hybridMultilevel"/>
    <w:tmpl w:val="6A8CF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8E59B1"/>
    <w:multiLevelType w:val="hybridMultilevel"/>
    <w:tmpl w:val="76C604E4"/>
    <w:lvl w:ilvl="0" w:tplc="6880588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901CA0"/>
    <w:multiLevelType w:val="hybridMultilevel"/>
    <w:tmpl w:val="A430772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0D"/>
    <w:rsid w:val="0007508E"/>
    <w:rsid w:val="000B1F8E"/>
    <w:rsid w:val="00142FC4"/>
    <w:rsid w:val="001E240D"/>
    <w:rsid w:val="00276F86"/>
    <w:rsid w:val="0033424A"/>
    <w:rsid w:val="00435053"/>
    <w:rsid w:val="00484B2D"/>
    <w:rsid w:val="00636FC6"/>
    <w:rsid w:val="00641015"/>
    <w:rsid w:val="0075763A"/>
    <w:rsid w:val="007D7AE1"/>
    <w:rsid w:val="007E41E4"/>
    <w:rsid w:val="008F3231"/>
    <w:rsid w:val="00905C4C"/>
    <w:rsid w:val="00A10813"/>
    <w:rsid w:val="00A56FD9"/>
    <w:rsid w:val="00AB4F2F"/>
    <w:rsid w:val="00B12A7C"/>
    <w:rsid w:val="00B43439"/>
    <w:rsid w:val="00B90F5A"/>
    <w:rsid w:val="00C108F7"/>
    <w:rsid w:val="00D21508"/>
    <w:rsid w:val="00D82906"/>
    <w:rsid w:val="00E81E84"/>
    <w:rsid w:val="00F12BE6"/>
    <w:rsid w:val="00F3584A"/>
    <w:rsid w:val="00F5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EDFB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332</Words>
  <Characters>1896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Lewis</dc:creator>
  <cp:keywords/>
  <dc:description/>
  <cp:lastModifiedBy>Katherine Lewis</cp:lastModifiedBy>
  <cp:revision>7</cp:revision>
  <cp:lastPrinted>2016-12-08T17:57:00Z</cp:lastPrinted>
  <dcterms:created xsi:type="dcterms:W3CDTF">2016-12-08T16:55:00Z</dcterms:created>
  <dcterms:modified xsi:type="dcterms:W3CDTF">2016-12-08T18:56:00Z</dcterms:modified>
</cp:coreProperties>
</file>