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6C" w:rsidRDefault="00080A6C" w:rsidP="00EE6BA6">
      <w:pPr>
        <w:ind w:left="-1701" w:right="-1765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504173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-Logo-B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115" cy="137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A6C" w:rsidRPr="00EE6BA6" w:rsidRDefault="00080A6C" w:rsidP="00080A6C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>Southbrook</w:t>
      </w:r>
      <w:proofErr w:type="spellEnd"/>
      <w:r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Place, </w:t>
      </w:r>
      <w:proofErr w:type="spellStart"/>
      <w:r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>Southbrook</w:t>
      </w:r>
      <w:proofErr w:type="spellEnd"/>
      <w:r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Road, Gloucester, GL4 3YY. Tel: 01452 300071</w:t>
      </w:r>
    </w:p>
    <w:p w:rsidR="00080A6C" w:rsidRPr="00EE6BA6" w:rsidRDefault="004B6AE7" w:rsidP="00080A6C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16"/>
          <w:szCs w:val="16"/>
        </w:rPr>
        <w:t>info@</w:t>
      </w:r>
      <w:r w:rsidR="00080A6C"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>fullbrooksofengland.co.uk</w:t>
      </w:r>
      <w:proofErr w:type="gramEnd"/>
      <w:r w:rsidR="00080A6C" w:rsidRPr="00EE6BA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Web: www.fullbrooksofengland.co.uk</w:t>
      </w:r>
    </w:p>
    <w:p w:rsidR="00080A6C" w:rsidRDefault="00080A6C" w:rsidP="00080A6C">
      <w:pPr>
        <w:jc w:val="center"/>
        <w:rPr>
          <w:color w:val="000000" w:themeColor="text1"/>
        </w:rPr>
      </w:pPr>
    </w:p>
    <w:p w:rsidR="00080A6C" w:rsidRPr="00080A6C" w:rsidRDefault="00080A6C" w:rsidP="00080A6C"/>
    <w:p w:rsidR="00080A6C" w:rsidRPr="00080A6C" w:rsidRDefault="00080A6C" w:rsidP="00080A6C"/>
    <w:p w:rsidR="00080A6C" w:rsidRPr="00080A6C" w:rsidRDefault="00080A6C" w:rsidP="00080A6C"/>
    <w:p w:rsidR="00080A6C" w:rsidRPr="00080A6C" w:rsidRDefault="00080A6C" w:rsidP="00080A6C"/>
    <w:p w:rsidR="00080A6C" w:rsidRPr="00080A6C" w:rsidRDefault="00080A6C" w:rsidP="00080A6C"/>
    <w:p w:rsidR="00080A6C" w:rsidRPr="00BD3461" w:rsidRDefault="00BD3461" w:rsidP="00BD3461">
      <w:pPr>
        <w:jc w:val="center"/>
        <w:rPr>
          <w:sz w:val="32"/>
          <w:szCs w:val="32"/>
        </w:rPr>
      </w:pPr>
      <w:r w:rsidRPr="00BD3461">
        <w:rPr>
          <w:sz w:val="32"/>
          <w:szCs w:val="32"/>
        </w:rPr>
        <w:t>Statement</w:t>
      </w:r>
      <w:r w:rsidR="008D0E1F">
        <w:rPr>
          <w:sz w:val="32"/>
          <w:szCs w:val="32"/>
        </w:rPr>
        <w:t xml:space="preserve"> of Intent – Re: 79a London Road</w:t>
      </w:r>
    </w:p>
    <w:p w:rsidR="00080A6C" w:rsidRPr="00080A6C" w:rsidRDefault="00080A6C" w:rsidP="00080A6C"/>
    <w:p w:rsidR="00080A6C" w:rsidRPr="00080A6C" w:rsidRDefault="00080A6C" w:rsidP="00080A6C"/>
    <w:p w:rsidR="00080A6C" w:rsidRDefault="00BD3461" w:rsidP="00080A6C">
      <w:r w:rsidRPr="00752E4F">
        <w:t>We will clean all clogged ornamental details using an appropriate p</w:t>
      </w:r>
      <w:r w:rsidR="008D0E1F">
        <w:t>oultice revealing original detail</w:t>
      </w:r>
      <w:r w:rsidR="0064077E" w:rsidRPr="00752E4F">
        <w:t xml:space="preserve">. </w:t>
      </w:r>
      <w:r w:rsidR="008D0E1F">
        <w:t xml:space="preserve"> Any damage</w:t>
      </w:r>
      <w:r w:rsidR="0064077E" w:rsidRPr="00752E4F">
        <w:t xml:space="preserve"> will be made good wher</w:t>
      </w:r>
      <w:r w:rsidR="008D0E1F">
        <w:t xml:space="preserve">e possible and missing detail will be remodeled. We will make </w:t>
      </w:r>
      <w:proofErr w:type="spellStart"/>
      <w:r w:rsidR="008D0E1F">
        <w:t>moulds</w:t>
      </w:r>
      <w:proofErr w:type="spellEnd"/>
      <w:r w:rsidR="008D0E1F">
        <w:t xml:space="preserve"> taken from the original enrichments</w:t>
      </w:r>
      <w:r w:rsidR="0064077E" w:rsidRPr="00752E4F">
        <w:t>. We will use traditional methods and m</w:t>
      </w:r>
      <w:r w:rsidR="008D0E1F">
        <w:t xml:space="preserve">aterials throughout to reproduce </w:t>
      </w:r>
      <w:proofErr w:type="spellStart"/>
      <w:r w:rsidR="008D0E1F">
        <w:t>mouldings</w:t>
      </w:r>
      <w:proofErr w:type="spellEnd"/>
      <w:r w:rsidR="008D0E1F">
        <w:t xml:space="preserve"> to match the original Cornice.</w:t>
      </w:r>
    </w:p>
    <w:p w:rsidR="00752E4F" w:rsidRPr="00752E4F" w:rsidRDefault="00752E4F" w:rsidP="00080A6C"/>
    <w:p w:rsidR="00BD3461" w:rsidRPr="008D0E1F" w:rsidRDefault="00BD3461" w:rsidP="00BD3461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en-GB"/>
        </w:rPr>
      </w:pPr>
    </w:p>
    <w:p w:rsidR="00080A6C" w:rsidRPr="00080A6C" w:rsidRDefault="00080A6C" w:rsidP="00080A6C"/>
    <w:p w:rsidR="00080A6C" w:rsidRPr="00080A6C" w:rsidRDefault="00080A6C" w:rsidP="00080A6C"/>
    <w:p w:rsidR="00080A6C" w:rsidRPr="00080A6C" w:rsidRDefault="00080A6C" w:rsidP="00080A6C"/>
    <w:p w:rsidR="00080A6C" w:rsidRDefault="00080A6C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Default="008D0E1F" w:rsidP="00080A6C"/>
    <w:p w:rsidR="008D0E1F" w:rsidRPr="00080A6C" w:rsidRDefault="008D0E1F" w:rsidP="00080A6C"/>
    <w:p w:rsidR="00080A6C" w:rsidRPr="00080A6C" w:rsidRDefault="00752E4F" w:rsidP="00080A6C">
      <w:r>
        <w:t>We hope this meets with your approval.</w:t>
      </w:r>
    </w:p>
    <w:p w:rsidR="00080A6C" w:rsidRPr="00080A6C" w:rsidRDefault="00080A6C" w:rsidP="00080A6C"/>
    <w:p w:rsidR="00080A6C" w:rsidRDefault="00752E4F" w:rsidP="00080A6C">
      <w:r>
        <w:t>Kindest Regards</w:t>
      </w:r>
    </w:p>
    <w:p w:rsidR="00752E4F" w:rsidRDefault="00752E4F" w:rsidP="00080A6C"/>
    <w:p w:rsidR="00752E4F" w:rsidRDefault="00752E4F" w:rsidP="00080A6C"/>
    <w:p w:rsidR="00752E4F" w:rsidRDefault="00752E4F" w:rsidP="00080A6C"/>
    <w:p w:rsidR="00752E4F" w:rsidRDefault="00752E4F" w:rsidP="00080A6C"/>
    <w:p w:rsidR="00752E4F" w:rsidRDefault="00752E4F" w:rsidP="00080A6C"/>
    <w:p w:rsidR="00752E4F" w:rsidRPr="00080A6C" w:rsidRDefault="00752E4F" w:rsidP="00080A6C">
      <w:r>
        <w:t>Darren Fullbrook</w:t>
      </w:r>
    </w:p>
    <w:p w:rsidR="00080A6C" w:rsidRPr="00080A6C" w:rsidRDefault="00752E4F" w:rsidP="00080A6C">
      <w:r>
        <w:t>Director</w:t>
      </w:r>
    </w:p>
    <w:p w:rsidR="00080A6C" w:rsidRPr="00080A6C" w:rsidRDefault="00080A6C" w:rsidP="00080A6C"/>
    <w:p w:rsidR="00080A6C" w:rsidRPr="00080A6C" w:rsidRDefault="00080A6C" w:rsidP="00080A6C"/>
    <w:p w:rsidR="00EE6BA6" w:rsidRDefault="00EE6BA6" w:rsidP="00080A6C"/>
    <w:p w:rsidR="00EE6BA6" w:rsidRPr="00080A6C" w:rsidRDefault="00EE6BA6" w:rsidP="00080A6C"/>
    <w:p w:rsidR="00080A6C" w:rsidRPr="00051441" w:rsidRDefault="00080A6C" w:rsidP="00080A6C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>Fu</w:t>
      </w:r>
      <w:r w:rsidR="00165E1B">
        <w:rPr>
          <w:rFonts w:ascii="Times New Roman" w:hAnsi="Times New Roman" w:cs="Times New Roman"/>
          <w:color w:val="000000" w:themeColor="text1"/>
          <w:sz w:val="18"/>
          <w:szCs w:val="18"/>
        </w:rPr>
        <w:t>llbrooks</w:t>
      </w:r>
      <w:proofErr w:type="spellEnd"/>
      <w:r w:rsidR="00165E1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England Ltd</w:t>
      </w:r>
    </w:p>
    <w:p w:rsidR="00080A6C" w:rsidRPr="00051441" w:rsidRDefault="00080A6C" w:rsidP="00080A6C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Registered Office: </w:t>
      </w:r>
      <w:proofErr w:type="spellStart"/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>Southbrook</w:t>
      </w:r>
      <w:proofErr w:type="spellEnd"/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Place, </w:t>
      </w:r>
      <w:proofErr w:type="spellStart"/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>Southbrook</w:t>
      </w:r>
      <w:proofErr w:type="spellEnd"/>
      <w:r w:rsidRPr="000514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Road, Gloucester, GL4 3YY</w:t>
      </w:r>
    </w:p>
    <w:p w:rsidR="00080A6C" w:rsidRPr="00051441" w:rsidRDefault="00165E1B" w:rsidP="00080A6C">
      <w:pPr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Registration Number: 8680270</w:t>
      </w:r>
    </w:p>
    <w:p w:rsidR="00DA5482" w:rsidRPr="00080A6C" w:rsidRDefault="00DA5482" w:rsidP="00080A6C">
      <w:pPr>
        <w:jc w:val="center"/>
      </w:pPr>
    </w:p>
    <w:sectPr w:rsidR="00DA5482" w:rsidRPr="00080A6C" w:rsidSect="00080A6C">
      <w:pgSz w:w="11900" w:h="16840"/>
      <w:pgMar w:top="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A6C"/>
    <w:rsid w:val="00051441"/>
    <w:rsid w:val="00080A6C"/>
    <w:rsid w:val="00165E1B"/>
    <w:rsid w:val="004B6AE7"/>
    <w:rsid w:val="0064077E"/>
    <w:rsid w:val="00693E47"/>
    <w:rsid w:val="00752E4F"/>
    <w:rsid w:val="008D0E1F"/>
    <w:rsid w:val="00BD3461"/>
    <w:rsid w:val="00DA5482"/>
    <w:rsid w:val="00E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A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6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A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6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Macintosh Word</Application>
  <DocSecurity>0</DocSecurity>
  <Lines>5</Lines>
  <Paragraphs>1</Paragraphs>
  <ScaleCrop>false</ScaleCrop>
  <Company>AM ltd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Fullbrook</dc:creator>
  <cp:keywords/>
  <dc:description/>
  <cp:lastModifiedBy>Darren Fullbrook</cp:lastModifiedBy>
  <cp:revision>2</cp:revision>
  <cp:lastPrinted>2013-06-14T13:07:00Z</cp:lastPrinted>
  <dcterms:created xsi:type="dcterms:W3CDTF">2016-10-04T14:33:00Z</dcterms:created>
  <dcterms:modified xsi:type="dcterms:W3CDTF">2016-10-04T14:33:00Z</dcterms:modified>
</cp:coreProperties>
</file>