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587" w:rsidRPr="00E709D0" w:rsidRDefault="00E709D0" w:rsidP="00E709D0">
      <w:pPr>
        <w:spacing w:after="0"/>
        <w:jc w:val="both"/>
        <w:rPr>
          <w:rFonts w:ascii="Trebuchet MS" w:hAnsi="Trebuchet MS"/>
          <w:color w:val="000000" w:themeColor="text1"/>
          <w:sz w:val="24"/>
          <w:szCs w:val="24"/>
        </w:rPr>
      </w:pPr>
      <w:proofErr w:type="gramStart"/>
      <w:r w:rsidRPr="00E709D0">
        <w:rPr>
          <w:rFonts w:ascii="Trebuchet MS" w:hAnsi="Trebuchet MS"/>
          <w:color w:val="000000" w:themeColor="text1"/>
          <w:sz w:val="24"/>
          <w:szCs w:val="24"/>
        </w:rPr>
        <w:t>Proposed changes to planning permission 151924/FUL includes</w:t>
      </w:r>
      <w:proofErr w:type="gramEnd"/>
      <w:r w:rsidRPr="00E709D0">
        <w:rPr>
          <w:rFonts w:ascii="Trebuchet MS" w:hAnsi="Trebuchet MS"/>
          <w:color w:val="000000" w:themeColor="text1"/>
          <w:sz w:val="24"/>
          <w:szCs w:val="24"/>
        </w:rPr>
        <w:t>:</w:t>
      </w:r>
    </w:p>
    <w:p w:rsidR="00E709D0" w:rsidRPr="00E709D0" w:rsidRDefault="00E709D0" w:rsidP="00E709D0">
      <w:pPr>
        <w:pStyle w:val="ListParagraph"/>
        <w:ind w:left="0"/>
        <w:jc w:val="both"/>
        <w:rPr>
          <w:rFonts w:ascii="Trebuchet MS" w:hAnsi="Trebuchet MS"/>
          <w:color w:val="000000" w:themeColor="text1"/>
          <w:sz w:val="24"/>
          <w:szCs w:val="24"/>
        </w:rPr>
      </w:pPr>
    </w:p>
    <w:p w:rsidR="00E709D0" w:rsidRPr="00E709D0" w:rsidRDefault="00E709D0" w:rsidP="00E709D0">
      <w:pPr>
        <w:pStyle w:val="ListParagraph"/>
        <w:numPr>
          <w:ilvl w:val="0"/>
          <w:numId w:val="2"/>
        </w:numPr>
        <w:jc w:val="both"/>
        <w:rPr>
          <w:rFonts w:ascii="Trebuchet MS" w:hAnsi="Trebuchet MS"/>
          <w:color w:val="000000" w:themeColor="text1"/>
          <w:sz w:val="24"/>
          <w:szCs w:val="24"/>
        </w:rPr>
      </w:pPr>
      <w:r w:rsidRPr="00E709D0">
        <w:rPr>
          <w:rFonts w:ascii="Trebuchet MS" w:hAnsi="Trebuchet MS"/>
          <w:color w:val="000000" w:themeColor="text1"/>
          <w:sz w:val="24"/>
          <w:szCs w:val="24"/>
        </w:rPr>
        <w:t>Finished floor level lowered by 200mm and roof raised by 300mm in order to accommodate first floor accommodation shown on approved plans (current approved plans unbuildable).</w:t>
      </w:r>
    </w:p>
    <w:p w:rsidR="00E709D0" w:rsidRPr="00E709D0" w:rsidRDefault="00E709D0" w:rsidP="00E709D0">
      <w:pPr>
        <w:pStyle w:val="ListParagraph"/>
        <w:ind w:left="0"/>
        <w:jc w:val="both"/>
        <w:rPr>
          <w:rFonts w:ascii="Trebuchet MS" w:hAnsi="Trebuchet MS"/>
          <w:color w:val="000000" w:themeColor="text1"/>
          <w:sz w:val="24"/>
          <w:szCs w:val="24"/>
        </w:rPr>
      </w:pPr>
    </w:p>
    <w:p w:rsidR="00E709D0" w:rsidRPr="00E709D0" w:rsidRDefault="00E709D0" w:rsidP="00E709D0">
      <w:pPr>
        <w:pStyle w:val="ListParagraph"/>
        <w:numPr>
          <w:ilvl w:val="0"/>
          <w:numId w:val="2"/>
        </w:numPr>
        <w:jc w:val="both"/>
        <w:rPr>
          <w:rFonts w:ascii="Trebuchet MS" w:hAnsi="Trebuchet MS"/>
          <w:color w:val="000000" w:themeColor="text1"/>
          <w:sz w:val="24"/>
          <w:szCs w:val="24"/>
        </w:rPr>
      </w:pPr>
      <w:r w:rsidRPr="00E709D0">
        <w:rPr>
          <w:rFonts w:ascii="Trebuchet MS" w:hAnsi="Trebuchet MS"/>
          <w:color w:val="000000" w:themeColor="text1"/>
          <w:sz w:val="24"/>
          <w:szCs w:val="24"/>
        </w:rPr>
        <w:t>Gable roofs added to East &amp; West elevations to improve first floor accommodation to these apartments.</w:t>
      </w:r>
    </w:p>
    <w:p w:rsidR="00E709D0" w:rsidRPr="00E709D0" w:rsidRDefault="00E709D0" w:rsidP="00E709D0">
      <w:pPr>
        <w:pStyle w:val="ListParagraph"/>
        <w:ind w:left="0"/>
        <w:jc w:val="both"/>
        <w:rPr>
          <w:rFonts w:ascii="Trebuchet MS" w:hAnsi="Trebuchet MS"/>
          <w:color w:val="000000" w:themeColor="text1"/>
          <w:sz w:val="24"/>
          <w:szCs w:val="24"/>
        </w:rPr>
      </w:pPr>
    </w:p>
    <w:p w:rsidR="00E709D0" w:rsidRPr="00E709D0" w:rsidRDefault="00E709D0" w:rsidP="00E709D0">
      <w:pPr>
        <w:pStyle w:val="ListParagraph"/>
        <w:numPr>
          <w:ilvl w:val="0"/>
          <w:numId w:val="2"/>
        </w:numPr>
        <w:jc w:val="both"/>
        <w:rPr>
          <w:rFonts w:ascii="Trebuchet MS" w:hAnsi="Trebuchet MS"/>
          <w:color w:val="000000" w:themeColor="text1"/>
          <w:sz w:val="24"/>
          <w:szCs w:val="24"/>
        </w:rPr>
      </w:pPr>
      <w:bookmarkStart w:id="0" w:name="_GoBack"/>
      <w:bookmarkEnd w:id="0"/>
      <w:r w:rsidRPr="00E709D0">
        <w:rPr>
          <w:rFonts w:ascii="Trebuchet MS" w:hAnsi="Trebuchet MS"/>
          <w:color w:val="000000" w:themeColor="text1"/>
          <w:sz w:val="24"/>
          <w:szCs w:val="24"/>
        </w:rPr>
        <w:t>Fenestration amended to improve the use of the accommodation.</w:t>
      </w:r>
    </w:p>
    <w:p w:rsidR="00E709D0" w:rsidRPr="00E709D0" w:rsidRDefault="00E709D0" w:rsidP="00E709D0">
      <w:pPr>
        <w:spacing w:after="0"/>
        <w:jc w:val="both"/>
        <w:rPr>
          <w:rFonts w:ascii="Trebuchet MS" w:hAnsi="Trebuchet MS"/>
          <w:color w:val="000000" w:themeColor="text1"/>
          <w:sz w:val="24"/>
          <w:szCs w:val="24"/>
        </w:rPr>
      </w:pPr>
    </w:p>
    <w:sectPr w:rsidR="00E709D0" w:rsidRPr="00E709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9D0" w:rsidRDefault="00E709D0" w:rsidP="000F010A">
      <w:pPr>
        <w:spacing w:after="0" w:line="240" w:lineRule="auto"/>
      </w:pPr>
      <w:r>
        <w:separator/>
      </w:r>
    </w:p>
  </w:endnote>
  <w:endnote w:type="continuationSeparator" w:id="0">
    <w:p w:rsidR="00E709D0" w:rsidRDefault="00E709D0" w:rsidP="000F0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10A" w:rsidRDefault="000F01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10A" w:rsidRDefault="000F01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10A" w:rsidRDefault="000F01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9D0" w:rsidRDefault="00E709D0" w:rsidP="000F010A">
      <w:pPr>
        <w:spacing w:after="0" w:line="240" w:lineRule="auto"/>
      </w:pPr>
      <w:r>
        <w:separator/>
      </w:r>
    </w:p>
  </w:footnote>
  <w:footnote w:type="continuationSeparator" w:id="0">
    <w:p w:rsidR="00E709D0" w:rsidRDefault="00E709D0" w:rsidP="000F0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10A" w:rsidRDefault="000F01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10A" w:rsidRDefault="000F01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10A" w:rsidRDefault="000F01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02DE0"/>
    <w:multiLevelType w:val="hybridMultilevel"/>
    <w:tmpl w:val="3732EA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A76822"/>
    <w:multiLevelType w:val="hybridMultilevel"/>
    <w:tmpl w:val="B33E0228"/>
    <w:lvl w:ilvl="0" w:tplc="99ACFCEC">
      <w:start w:val="1"/>
      <w:numFmt w:val="decimal"/>
      <w:lvlText w:val="%1."/>
      <w:lvlJc w:val="left"/>
      <w:pPr>
        <w:ind w:left="720" w:hanging="360"/>
      </w:pPr>
      <w:rPr>
        <w:rFonts w:hint="default"/>
        <w:color w:val="1F497D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9D0"/>
    <w:rsid w:val="0000701E"/>
    <w:rsid w:val="00051D57"/>
    <w:rsid w:val="00077DAC"/>
    <w:rsid w:val="00090E3D"/>
    <w:rsid w:val="000A3B2E"/>
    <w:rsid w:val="000A57B4"/>
    <w:rsid w:val="000C2901"/>
    <w:rsid w:val="000C7245"/>
    <w:rsid w:val="000E5270"/>
    <w:rsid w:val="000F010A"/>
    <w:rsid w:val="001126F2"/>
    <w:rsid w:val="001375FD"/>
    <w:rsid w:val="00161CAE"/>
    <w:rsid w:val="001658C9"/>
    <w:rsid w:val="001811C3"/>
    <w:rsid w:val="001A14AE"/>
    <w:rsid w:val="001A15D6"/>
    <w:rsid w:val="001C0DDC"/>
    <w:rsid w:val="001D37DD"/>
    <w:rsid w:val="001E5649"/>
    <w:rsid w:val="001F7A45"/>
    <w:rsid w:val="002077E4"/>
    <w:rsid w:val="002114E7"/>
    <w:rsid w:val="00230A93"/>
    <w:rsid w:val="00232753"/>
    <w:rsid w:val="00240A3D"/>
    <w:rsid w:val="002574E3"/>
    <w:rsid w:val="002818B1"/>
    <w:rsid w:val="002B000A"/>
    <w:rsid w:val="002B3F44"/>
    <w:rsid w:val="003168AE"/>
    <w:rsid w:val="003469CF"/>
    <w:rsid w:val="0035143D"/>
    <w:rsid w:val="00370A63"/>
    <w:rsid w:val="003C14D3"/>
    <w:rsid w:val="003D75A5"/>
    <w:rsid w:val="003E3CE4"/>
    <w:rsid w:val="00452827"/>
    <w:rsid w:val="00472C2C"/>
    <w:rsid w:val="00482C3B"/>
    <w:rsid w:val="00485A61"/>
    <w:rsid w:val="004D3791"/>
    <w:rsid w:val="005111E0"/>
    <w:rsid w:val="005133A0"/>
    <w:rsid w:val="00513FD3"/>
    <w:rsid w:val="00517409"/>
    <w:rsid w:val="005465F8"/>
    <w:rsid w:val="0059217A"/>
    <w:rsid w:val="0059284B"/>
    <w:rsid w:val="005B2E0D"/>
    <w:rsid w:val="005C4B22"/>
    <w:rsid w:val="005C65BB"/>
    <w:rsid w:val="005E5C13"/>
    <w:rsid w:val="005E7F50"/>
    <w:rsid w:val="0064273D"/>
    <w:rsid w:val="00676348"/>
    <w:rsid w:val="00686935"/>
    <w:rsid w:val="0069116F"/>
    <w:rsid w:val="00692811"/>
    <w:rsid w:val="00693BEC"/>
    <w:rsid w:val="00695492"/>
    <w:rsid w:val="006A66AD"/>
    <w:rsid w:val="00702A67"/>
    <w:rsid w:val="007030F2"/>
    <w:rsid w:val="00710BF3"/>
    <w:rsid w:val="00715DD6"/>
    <w:rsid w:val="007422E5"/>
    <w:rsid w:val="00746AC4"/>
    <w:rsid w:val="007474B1"/>
    <w:rsid w:val="007543C0"/>
    <w:rsid w:val="007A3B99"/>
    <w:rsid w:val="007B500D"/>
    <w:rsid w:val="007E3FC5"/>
    <w:rsid w:val="008125AB"/>
    <w:rsid w:val="00822EB5"/>
    <w:rsid w:val="0086046E"/>
    <w:rsid w:val="0086480E"/>
    <w:rsid w:val="00866F0E"/>
    <w:rsid w:val="00880F26"/>
    <w:rsid w:val="0089584D"/>
    <w:rsid w:val="008A1DDA"/>
    <w:rsid w:val="008B09D9"/>
    <w:rsid w:val="008C7CE0"/>
    <w:rsid w:val="008D47A4"/>
    <w:rsid w:val="008D492A"/>
    <w:rsid w:val="009045C4"/>
    <w:rsid w:val="0094162C"/>
    <w:rsid w:val="009460DF"/>
    <w:rsid w:val="009A5FCC"/>
    <w:rsid w:val="009B4B6A"/>
    <w:rsid w:val="009C68CE"/>
    <w:rsid w:val="009D3C0A"/>
    <w:rsid w:val="00A11568"/>
    <w:rsid w:val="00A22C48"/>
    <w:rsid w:val="00A315AC"/>
    <w:rsid w:val="00A35E04"/>
    <w:rsid w:val="00A42A25"/>
    <w:rsid w:val="00A7087B"/>
    <w:rsid w:val="00A74DA8"/>
    <w:rsid w:val="00AA4189"/>
    <w:rsid w:val="00AC10EF"/>
    <w:rsid w:val="00AE0DB7"/>
    <w:rsid w:val="00AE17E3"/>
    <w:rsid w:val="00B01781"/>
    <w:rsid w:val="00B50581"/>
    <w:rsid w:val="00B77BF7"/>
    <w:rsid w:val="00BE50D2"/>
    <w:rsid w:val="00C04410"/>
    <w:rsid w:val="00C17920"/>
    <w:rsid w:val="00C34C88"/>
    <w:rsid w:val="00C40D9A"/>
    <w:rsid w:val="00C878E6"/>
    <w:rsid w:val="00CE5DD5"/>
    <w:rsid w:val="00D0437F"/>
    <w:rsid w:val="00D047F5"/>
    <w:rsid w:val="00D05349"/>
    <w:rsid w:val="00D16D69"/>
    <w:rsid w:val="00D35991"/>
    <w:rsid w:val="00D873A0"/>
    <w:rsid w:val="00D937B2"/>
    <w:rsid w:val="00D944C1"/>
    <w:rsid w:val="00DA5C73"/>
    <w:rsid w:val="00DD263E"/>
    <w:rsid w:val="00DE6D73"/>
    <w:rsid w:val="00DF43D2"/>
    <w:rsid w:val="00DF4D54"/>
    <w:rsid w:val="00E02566"/>
    <w:rsid w:val="00E1775D"/>
    <w:rsid w:val="00E2149C"/>
    <w:rsid w:val="00E2161C"/>
    <w:rsid w:val="00E40E77"/>
    <w:rsid w:val="00E709D0"/>
    <w:rsid w:val="00EB5B2D"/>
    <w:rsid w:val="00EB7173"/>
    <w:rsid w:val="00EC559B"/>
    <w:rsid w:val="00EC77BF"/>
    <w:rsid w:val="00F04C86"/>
    <w:rsid w:val="00F178C1"/>
    <w:rsid w:val="00F237F7"/>
    <w:rsid w:val="00F32E9E"/>
    <w:rsid w:val="00F64A1E"/>
    <w:rsid w:val="00F94587"/>
    <w:rsid w:val="00FC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10A"/>
  </w:style>
  <w:style w:type="paragraph" w:styleId="Footer">
    <w:name w:val="footer"/>
    <w:basedOn w:val="Normal"/>
    <w:link w:val="FooterChar"/>
    <w:uiPriority w:val="99"/>
    <w:unhideWhenUsed/>
    <w:rsid w:val="000F0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10A"/>
  </w:style>
  <w:style w:type="paragraph" w:styleId="ListParagraph">
    <w:name w:val="List Paragraph"/>
    <w:basedOn w:val="Normal"/>
    <w:uiPriority w:val="34"/>
    <w:qFormat/>
    <w:rsid w:val="00E709D0"/>
    <w:pPr>
      <w:spacing w:after="0" w:line="240" w:lineRule="auto"/>
      <w:ind w:left="720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10A"/>
  </w:style>
  <w:style w:type="paragraph" w:styleId="Footer">
    <w:name w:val="footer"/>
    <w:basedOn w:val="Normal"/>
    <w:link w:val="FooterChar"/>
    <w:uiPriority w:val="99"/>
    <w:unhideWhenUsed/>
    <w:rsid w:val="000F0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10A"/>
  </w:style>
  <w:style w:type="paragraph" w:styleId="ListParagraph">
    <w:name w:val="List Paragraph"/>
    <w:basedOn w:val="Normal"/>
    <w:uiPriority w:val="34"/>
    <w:qFormat/>
    <w:rsid w:val="00E709D0"/>
    <w:pPr>
      <w:spacing w:after="0" w:line="240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3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Ringwood, Claire</dc:creator>
  <cp:lastModifiedBy>Ringwood, Claire</cp:lastModifiedBy>
  <cp:revision>1</cp:revision>
  <dcterms:created xsi:type="dcterms:W3CDTF">2018-02-01T10:01:00Z</dcterms:created>
  <dcterms:modified xsi:type="dcterms:W3CDTF">2018-02-01T10:05:00Z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ClassificationName</vt:lpwstr>
  </property>
  <property fmtid="{D5CDD505-2E9C-101B-9397-08002B2CF9AE}" pid="3" name="ClassificationMarking">
    <vt:lpwstr>ClassificationMarking</vt:lpwstr>
  </property>
  <property fmtid="{D5CDD505-2E9C-101B-9397-08002B2CF9AE}" pid="4" name="ClassificationMadeBy">
    <vt:lpwstr>RBC\ringcla</vt:lpwstr>
  </property>
  <property fmtid="{D5CDD505-2E9C-101B-9397-08002B2CF9AE}" pid="5" name="ClassificationMadeExternally">
    <vt:lpwstr>Yes</vt:lpwstr>
  </property>
  <property fmtid="{D5CDD505-2E9C-101B-9397-08002B2CF9AE}" pid="6" name="ClassificationMadeOn">
    <vt:filetime>2018-02-01T10:04:32Z</vt:filetime>
  </property>
</Properties>
</file>