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97AFD" w14:textId="12DB6078" w:rsidR="0046447A" w:rsidRDefault="0046447A">
      <w:r>
        <w:t>The Oracle, Reading – Proposed air conditioning units</w:t>
      </w:r>
      <w:bookmarkStart w:id="0" w:name="_GoBack"/>
      <w:bookmarkEnd w:id="0"/>
    </w:p>
    <w:p w14:paraId="24590606" w14:textId="57757D6C" w:rsidR="00B7289A" w:rsidRDefault="0046447A">
      <w:r>
        <w:rPr>
          <w:noProof/>
        </w:rPr>
        <w:drawing>
          <wp:anchor distT="0" distB="0" distL="114300" distR="114300" simplePos="0" relativeHeight="251658240" behindDoc="0" locked="0" layoutInCell="1" allowOverlap="1" wp14:anchorId="183FE289" wp14:editId="0BABC3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27379" cy="8405498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54" t="4154" r="37834" b="66645"/>
                    <a:stretch/>
                  </pic:blipFill>
                  <pic:spPr bwMode="auto">
                    <a:xfrm>
                      <a:off x="0" y="0"/>
                      <a:ext cx="6227379" cy="8405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2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7A"/>
    <w:rsid w:val="0046447A"/>
    <w:rsid w:val="00C64E57"/>
    <w:rsid w:val="00F9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66BB"/>
  <w15:chartTrackingRefBased/>
  <w15:docId w15:val="{F827441C-29DC-4568-B372-6FF75D88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Pickering</dc:creator>
  <cp:keywords/>
  <dc:description/>
  <cp:lastModifiedBy>Amanda Pickering</cp:lastModifiedBy>
  <cp:revision>1</cp:revision>
  <dcterms:created xsi:type="dcterms:W3CDTF">2018-08-26T17:18:00Z</dcterms:created>
  <dcterms:modified xsi:type="dcterms:W3CDTF">2018-08-26T17:23:00Z</dcterms:modified>
</cp:coreProperties>
</file>