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40F" w:rsidRDefault="005236D9">
      <w:bookmarkStart w:id="0" w:name="_GoBack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75pt;height:258.75pt">
            <v:imagedata r:id="rId6" o:title="tesco napier"/>
          </v:shape>
        </w:pict>
      </w:r>
      <w:bookmarkEnd w:id="0"/>
    </w:p>
    <w:p w:rsidR="005236D9" w:rsidRDefault="005236D9"/>
    <w:p w:rsidR="005236D9" w:rsidRDefault="005236D9"/>
    <w:p w:rsidR="005236D9" w:rsidRDefault="005236D9"/>
    <w:p w:rsidR="005236D9" w:rsidRDefault="005236D9"/>
    <w:p w:rsidR="005236D9" w:rsidRDefault="005236D9" w:rsidP="005236D9">
      <w:pPr>
        <w:pStyle w:val="ListParagraph"/>
        <w:numPr>
          <w:ilvl w:val="0"/>
          <w:numId w:val="1"/>
        </w:numPr>
        <w:rPr>
          <w:color w:val="1F497D"/>
        </w:rPr>
      </w:pPr>
      <w:r>
        <w:rPr>
          <w:color w:val="1F497D"/>
        </w:rPr>
        <w:t>In yellow  - trees that we needs to slightly prune in orderly to allow more light from lamp posts</w:t>
      </w:r>
    </w:p>
    <w:p w:rsidR="005236D9" w:rsidRDefault="005236D9" w:rsidP="005236D9">
      <w:pPr>
        <w:pStyle w:val="ListParagraph"/>
        <w:numPr>
          <w:ilvl w:val="0"/>
          <w:numId w:val="1"/>
        </w:numPr>
      </w:pPr>
      <w:r>
        <w:rPr>
          <w:color w:val="1F497D"/>
        </w:rPr>
        <w:t>In blue </w:t>
      </w:r>
      <w:r w:rsidRPr="005236D9">
        <w:rPr>
          <w:color w:val="1F497D"/>
        </w:rPr>
        <w:t>- 3no trees that are dead and need to be felled as can cause H&amp;S risk. If possible please submit TPO application for these trees as well</w:t>
      </w:r>
    </w:p>
    <w:sectPr w:rsidR="005236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85148C"/>
    <w:multiLevelType w:val="hybridMultilevel"/>
    <w:tmpl w:val="F62A5C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6D9"/>
    <w:rsid w:val="005236D9"/>
    <w:rsid w:val="00635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36D9"/>
    <w:pPr>
      <w:spacing w:after="0" w:line="240" w:lineRule="auto"/>
      <w:ind w:left="720"/>
    </w:pPr>
    <w:rPr>
      <w:rFonts w:ascii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36D9"/>
    <w:pPr>
      <w:spacing w:after="0" w:line="240" w:lineRule="auto"/>
      <w:ind w:left="720"/>
    </w:pPr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638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Stacey Nicholls</dc:creator>
  <cp:lastModifiedBy>Stacey Nicholls</cp:lastModifiedBy>
  <cp:revision>1</cp:revision>
  <dcterms:created xsi:type="dcterms:W3CDTF">2018-09-18T11:13:00Z</dcterms:created>
  <dcterms:modified xsi:type="dcterms:W3CDTF">2018-09-18T11:14:00Z</dcterms:modified>
</cp:coreProperties>
</file>