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E7C72E" w14:textId="77777777" w:rsidR="00584E7F" w:rsidRDefault="00584E7F"/>
    <w:p w14:paraId="69D0FEE8" w14:textId="7907FB90" w:rsidR="00A4425F" w:rsidRDefault="00A4425F"/>
    <w:p w14:paraId="424AC4DD" w14:textId="496F2E5F" w:rsidR="00A4425F" w:rsidRDefault="00A4425F"/>
    <w:p w14:paraId="4952D56B" w14:textId="09D23AB9" w:rsidR="00A4425F" w:rsidRDefault="00A4425F"/>
    <w:p w14:paraId="61237E4E" w14:textId="29B171E5" w:rsidR="00A4425F" w:rsidRDefault="00A4425F"/>
    <w:p w14:paraId="176B25D3" w14:textId="0496DC02" w:rsidR="00A4425F" w:rsidRDefault="00A4425F"/>
    <w:p w14:paraId="2A82EFBA" w14:textId="7C33727B" w:rsidR="00A4425F" w:rsidRDefault="00A4425F"/>
    <w:p w14:paraId="5CBBD690" w14:textId="199DDA81" w:rsidR="00A4425F" w:rsidRDefault="00A4425F">
      <w:r>
        <w:t>Dear Kastriot</w:t>
      </w:r>
    </w:p>
    <w:p w14:paraId="57D44308" w14:textId="051C5E48" w:rsidR="00A4425F" w:rsidRDefault="00A4425F"/>
    <w:p w14:paraId="2C599180" w14:textId="032FAED3" w:rsidR="00A4425F" w:rsidRDefault="00A4425F"/>
    <w:p w14:paraId="57528787" w14:textId="751ADF6A" w:rsidR="00A4425F" w:rsidRDefault="00A4425F">
      <w:r>
        <w:t>Further to</w:t>
      </w:r>
      <w:r w:rsidR="00233B51">
        <w:t xml:space="preserve"> our</w:t>
      </w:r>
      <w:r>
        <w:t xml:space="preserve"> conversation on Friday 29</w:t>
      </w:r>
      <w:r w:rsidRPr="00A4425F">
        <w:rPr>
          <w:vertAlign w:val="superscript"/>
        </w:rPr>
        <w:t>th</w:t>
      </w:r>
      <w:r>
        <w:t xml:space="preserve"> March 2019.</w:t>
      </w:r>
    </w:p>
    <w:p w14:paraId="7EF7AD2C" w14:textId="7EBB6DF6" w:rsidR="00A4425F" w:rsidRDefault="00A4425F"/>
    <w:p w14:paraId="4D9AA35A" w14:textId="2D98C0AD" w:rsidR="00A4425F" w:rsidRDefault="00A4425F">
      <w:r>
        <w:t xml:space="preserve">689 Oxford Road was previously rented from the NHS as a </w:t>
      </w:r>
      <w:r w:rsidRPr="00A4425F">
        <w:t>Nutrition and Dietetic Departmen</w:t>
      </w:r>
      <w:r>
        <w:t>t.</w:t>
      </w:r>
    </w:p>
    <w:p w14:paraId="14EF3326" w14:textId="0E27CB72" w:rsidR="00A4425F" w:rsidRDefault="00A4425F">
      <w:r>
        <w:t>The NHS vacated the property in October 2017, Chaneys started to market the property in August 2017, please see the rental brochure attached.</w:t>
      </w:r>
    </w:p>
    <w:p w14:paraId="27B49587" w14:textId="4F45C144" w:rsidR="00A4425F" w:rsidRDefault="00233B51">
      <w:r>
        <w:t>The only interest that we had in the property was a nursey but unfortunately due to the</w:t>
      </w:r>
      <w:r w:rsidR="00A7487A">
        <w:t xml:space="preserve"> substantial</w:t>
      </w:r>
      <w:r>
        <w:t xml:space="preserve"> building works required the deal fell through and there was no further </w:t>
      </w:r>
      <w:r w:rsidR="00A7487A">
        <w:t xml:space="preserve">strong </w:t>
      </w:r>
      <w:r>
        <w:t>interest from any parties.</w:t>
      </w:r>
    </w:p>
    <w:p w14:paraId="42533ACD" w14:textId="3CB14B0D" w:rsidR="00233B51" w:rsidRDefault="00233B51">
      <w:r>
        <w:t>As we could not rent the property</w:t>
      </w:r>
      <w:r w:rsidR="00A7487A">
        <w:t xml:space="preserve">, it sat vacant </w:t>
      </w:r>
      <w:r>
        <w:t xml:space="preserve">for nearly a year </w:t>
      </w:r>
      <w:r w:rsidR="00A7487A">
        <w:t xml:space="preserve">and </w:t>
      </w:r>
      <w:proofErr w:type="spellStart"/>
      <w:r>
        <w:t>the</w:t>
      </w:r>
      <w:proofErr w:type="spellEnd"/>
      <w:r>
        <w:t xml:space="preserve"> owner of the building decided to sell the property</w:t>
      </w:r>
      <w:r w:rsidR="00A7487A">
        <w:t>.  The marketing, for sale started</w:t>
      </w:r>
      <w:r>
        <w:t xml:space="preserve"> in July 2018, please see the sale brochure attached.</w:t>
      </w:r>
    </w:p>
    <w:p w14:paraId="07909CB3" w14:textId="106C91C7" w:rsidR="00233B51" w:rsidRDefault="00233B51">
      <w:r>
        <w:t xml:space="preserve">While the property was up for rent and </w:t>
      </w:r>
      <w:r w:rsidR="00873684">
        <w:t>sale,</w:t>
      </w:r>
      <w:r>
        <w:t xml:space="preserve"> we did not </w:t>
      </w:r>
      <w:r w:rsidR="00A7487A">
        <w:t>receive</w:t>
      </w:r>
      <w:r>
        <w:t xml:space="preserve"> interest from any local communities </w:t>
      </w:r>
      <w:r w:rsidR="00A7487A">
        <w:t>looking to buy or rent</w:t>
      </w:r>
      <w:r>
        <w:t>.</w:t>
      </w:r>
    </w:p>
    <w:p w14:paraId="709C0821" w14:textId="371F26B7" w:rsidR="00233B51" w:rsidRDefault="00233B51">
      <w:r>
        <w:t xml:space="preserve">If Alison Amoah requires any more </w:t>
      </w:r>
      <w:r w:rsidR="00873684">
        <w:t>information,</w:t>
      </w:r>
      <w:r>
        <w:t xml:space="preserve"> please ask her to contact me and I can supply any details required.</w:t>
      </w:r>
    </w:p>
    <w:p w14:paraId="1C025B5D" w14:textId="2177B184" w:rsidR="00233B51" w:rsidRDefault="00233B51"/>
    <w:p w14:paraId="51C85500" w14:textId="77777777" w:rsidR="00233B51" w:rsidRDefault="00233B51" w:rsidP="00233B51">
      <w:pPr>
        <w:rPr>
          <w:lang w:val="en-US"/>
        </w:rPr>
      </w:pPr>
      <w:r>
        <w:rPr>
          <w:lang w:val="en-US"/>
        </w:rPr>
        <w:t>Regards,</w:t>
      </w:r>
    </w:p>
    <w:p w14:paraId="0D71C9C1" w14:textId="77777777" w:rsidR="00233B51" w:rsidRDefault="00233B51" w:rsidP="00233B51">
      <w:pPr>
        <w:rPr>
          <w:b/>
          <w:bCs/>
          <w:color w:val="1F497D"/>
          <w:lang w:val="en-US"/>
        </w:rPr>
      </w:pPr>
    </w:p>
    <w:p w14:paraId="6155A20A" w14:textId="77777777" w:rsidR="00233B51" w:rsidRDefault="00233B51" w:rsidP="00233B51">
      <w:pPr>
        <w:pStyle w:val="NoSpacing"/>
        <w:rPr>
          <w:lang w:val="en-US"/>
        </w:rPr>
      </w:pPr>
      <w:r>
        <w:rPr>
          <w:lang w:val="en-US"/>
        </w:rPr>
        <w:t>Dhanvir Singh</w:t>
      </w:r>
    </w:p>
    <w:p w14:paraId="2D364AED" w14:textId="77777777" w:rsidR="00233B51" w:rsidRDefault="00233B51" w:rsidP="00233B51">
      <w:pPr>
        <w:pStyle w:val="NoSpacing"/>
      </w:pPr>
      <w:r>
        <w:rPr>
          <w:lang w:val="en-US"/>
        </w:rPr>
        <w:t xml:space="preserve">Head of Lettings, Sales &amp; Asset Management </w:t>
      </w:r>
    </w:p>
    <w:p w14:paraId="16E53227" w14:textId="77777777" w:rsidR="00233B51" w:rsidRDefault="00233B51" w:rsidP="00233B51">
      <w:pPr>
        <w:pStyle w:val="NoSpacing"/>
        <w:rPr>
          <w:lang w:val="en-US"/>
        </w:rPr>
      </w:pPr>
      <w:r>
        <w:rPr>
          <w:lang w:val="en-US"/>
        </w:rPr>
        <w:br/>
      </w:r>
      <w:r>
        <w:rPr>
          <w:color w:val="000080"/>
          <w:lang w:val="en-US"/>
        </w:rPr>
        <w:t>Chaneys Chartered Surveyors</w:t>
      </w:r>
      <w:r>
        <w:rPr>
          <w:color w:val="A9A9A9"/>
          <w:lang w:val="en-US"/>
        </w:rPr>
        <w:br/>
      </w:r>
      <w:r>
        <w:rPr>
          <w:lang w:val="en-US"/>
        </w:rPr>
        <w:t>Chiltern House | </w:t>
      </w:r>
      <w:proofErr w:type="spellStart"/>
      <w:r>
        <w:rPr>
          <w:lang w:val="en-US"/>
        </w:rPr>
        <w:t>Marsack</w:t>
      </w:r>
      <w:proofErr w:type="spellEnd"/>
      <w:r>
        <w:rPr>
          <w:lang w:val="en-US"/>
        </w:rPr>
        <w:t xml:space="preserve"> Street | Caversham | Reading | RG4 5AP</w:t>
      </w:r>
    </w:p>
    <w:p w14:paraId="71C1C3A7" w14:textId="77777777" w:rsidR="00233B51" w:rsidRDefault="00233B51" w:rsidP="00233B51">
      <w:pPr>
        <w:pStyle w:val="NoSpacing"/>
        <w:rPr>
          <w:lang w:val="en-US"/>
        </w:rPr>
      </w:pPr>
      <w:r>
        <w:rPr>
          <w:lang w:val="en-US"/>
        </w:rPr>
        <w:t>DD: 0118 334 6725</w:t>
      </w:r>
    </w:p>
    <w:p w14:paraId="317BD46E" w14:textId="77777777" w:rsidR="00233B51" w:rsidRDefault="00233B51" w:rsidP="00233B51">
      <w:pPr>
        <w:pStyle w:val="NoSpacing"/>
        <w:rPr>
          <w:lang w:val="en-US"/>
        </w:rPr>
      </w:pPr>
      <w:r>
        <w:rPr>
          <w:lang w:val="en-US"/>
        </w:rPr>
        <w:t>T: 0118 9722333</w:t>
      </w:r>
    </w:p>
    <w:p w14:paraId="7D6471AC" w14:textId="6C595475" w:rsidR="00233B51" w:rsidRDefault="00233B51">
      <w:r>
        <w:rPr>
          <w:color w:val="1F497D"/>
          <w:lang w:val="en-US"/>
        </w:rPr>
        <w:t>M: 07921 477653</w:t>
      </w:r>
      <w:r>
        <w:rPr>
          <w:color w:val="1F497D"/>
          <w:lang w:val="en-US"/>
        </w:rPr>
        <w:br/>
      </w:r>
      <w:hyperlink r:id="rId4" w:history="1">
        <w:r>
          <w:rPr>
            <w:rStyle w:val="Hyperlink"/>
            <w:color w:val="0563C1"/>
            <w:lang w:val="en-US"/>
          </w:rPr>
          <w:t>dsingh@chaneys-cs.com</w:t>
        </w:r>
      </w:hyperlink>
    </w:p>
    <w:sectPr w:rsidR="00233B5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tDA2MTM2N7Q0NzIyNzJQ0lEKTi0uzszPAykwrAUAujelfiwAAAA="/>
  </w:docVars>
  <w:rsids>
    <w:rsidRoot w:val="00A4425F"/>
    <w:rsid w:val="00233B51"/>
    <w:rsid w:val="00584E7F"/>
    <w:rsid w:val="00873684"/>
    <w:rsid w:val="00A4425F"/>
    <w:rsid w:val="00A74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BD5F91"/>
  <w15:chartTrackingRefBased/>
  <w15:docId w15:val="{F152F8A4-25A6-45DD-BA36-AF5C6B271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33B51"/>
    <w:rPr>
      <w:color w:val="0000FF"/>
      <w:u w:val="single"/>
    </w:rPr>
  </w:style>
  <w:style w:type="paragraph" w:styleId="NoSpacing">
    <w:name w:val="No Spacing"/>
    <w:uiPriority w:val="1"/>
    <w:qFormat/>
    <w:rsid w:val="00233B5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65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singh@chaneys-c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Dhanvir Singh</dc:creator>
  <cp:keywords/>
  <dc:description/>
  <cp:lastModifiedBy>Richard Duncan</cp:lastModifiedBy>
  <cp:revision>2</cp:revision>
  <dcterms:created xsi:type="dcterms:W3CDTF">2019-04-01T14:44:00Z</dcterms:created>
  <dcterms:modified xsi:type="dcterms:W3CDTF">2019-04-01T14:44:00Z</dcterms:modified>
</cp:coreProperties>
</file>