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F08345B" w14:textId="0164079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Star House, 20 Grenfell Road Maidenhead, SL6 1EH</w:t>
      </w:r>
    </w:p>
    <w:p w14:paraId="758327AE" w14:textId="77777777" w:rsidR="0031635D" w:rsidRDefault="0031635D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492B4809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29889DA" w14:textId="77777777" w:rsidR="005E0E69" w:rsidRDefault="00C4031F" w:rsidP="005E0E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395DD708" w14:textId="77777777" w:rsidR="005E0E69" w:rsidRDefault="005E0E69" w:rsidP="005E0E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5F0C3EC2" w14:textId="77777777" w:rsidR="00DF4699" w:rsidRDefault="00DF4699" w:rsidP="00DF469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DUMBARTON WAY, CAVERSHAM</w:t>
      </w:r>
    </w:p>
    <w:p w14:paraId="73D07336" w14:textId="77777777" w:rsidR="00DF4699" w:rsidRDefault="00DF4699" w:rsidP="00DF469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PARK ROAD, PLAYHATCH, EYE</w:t>
      </w:r>
    </w:p>
    <w:p w14:paraId="1EE0DD8C" w14:textId="77777777" w:rsidR="00DF4699" w:rsidRDefault="00DF4699" w:rsidP="00DF469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AND DUNSDEN, READING,</w:t>
      </w:r>
    </w:p>
    <w:p w14:paraId="33A0124F" w14:textId="77777777" w:rsidR="00DF4699" w:rsidRDefault="00DF4699" w:rsidP="00DF469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OXFORDSHIRE, SOUTH EAST</w:t>
      </w:r>
    </w:p>
    <w:p w14:paraId="1EEB415C" w14:textId="77777777" w:rsidR="00DF4699" w:rsidRDefault="00DF4699" w:rsidP="00DF469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ENGLAND, ENGLAND</w:t>
      </w:r>
    </w:p>
    <w:p w14:paraId="73402B8A" w14:textId="64592DF0" w:rsidR="002C00B5" w:rsidRDefault="00DF4699" w:rsidP="00DF469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RG4 6PN</w:t>
      </w:r>
    </w:p>
    <w:p w14:paraId="4C444740" w14:textId="77777777" w:rsidR="00DF4699" w:rsidRPr="00FE0CF7" w:rsidRDefault="00DF4699" w:rsidP="00DF4699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125EB4E5" w:rsidR="00704BDC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Cell </w:t>
      </w:r>
      <w:r w:rsidR="00F57E3E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DF4699" w:rsidRPr="00DF4699">
        <w:rPr>
          <w:rFonts w:ascii="ArialMT" w:eastAsiaTheme="minorHAnsi" w:hAnsi="ArialMT" w:cs="ArialMT"/>
        </w:rPr>
        <w:t>RDG17699</w:t>
      </w:r>
    </w:p>
    <w:p w14:paraId="2748FFEC" w14:textId="77777777" w:rsidR="00DF4699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Cell Name: </w:t>
      </w:r>
      <w:r w:rsidR="00DF4699">
        <w:rPr>
          <w:rFonts w:ascii="ArialMT" w:eastAsiaTheme="minorHAnsi" w:hAnsi="ArialMT" w:cs="ArialMT"/>
          <w:sz w:val="20"/>
          <w:szCs w:val="20"/>
        </w:rPr>
        <w:t>CAVERSHAM PARK ROAD SW</w:t>
      </w:r>
    </w:p>
    <w:p w14:paraId="1269D187" w14:textId="220E9B36" w:rsidR="00184FD5" w:rsidRPr="00591910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>R</w:t>
      </w:r>
      <w:r w:rsidR="00BB7344">
        <w:rPr>
          <w:rFonts w:ascii="Arial" w:hAnsi="Arial" w:cs="Arial"/>
          <w:sz w:val="24"/>
          <w:szCs w:val="24"/>
        </w:rPr>
        <w:t>eference: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DF4699" w:rsidRPr="00DF4699">
        <w:rPr>
          <w:rFonts w:ascii="ArialMT" w:eastAsiaTheme="minorHAnsi" w:hAnsi="ArialMT" w:cs="ArialMT"/>
        </w:rPr>
        <w:t>RDG17699_M001</w:t>
      </w:r>
    </w:p>
    <w:p w14:paraId="4F678A54" w14:textId="77777777" w:rsidR="002C0BDA" w:rsidRDefault="002C0BDA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D966749" w14:textId="35262459" w:rsidR="002C0BDA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530526">
        <w:rPr>
          <w:rFonts w:ascii="Arial" w:hAnsi="Arial" w:cs="Arial"/>
          <w:sz w:val="24"/>
          <w:szCs w:val="24"/>
        </w:rPr>
        <w:t>1</w:t>
      </w:r>
      <w:r w:rsidR="005E0E69">
        <w:rPr>
          <w:rFonts w:ascii="Arial" w:hAnsi="Arial" w:cs="Arial"/>
          <w:sz w:val="24"/>
          <w:szCs w:val="24"/>
        </w:rPr>
        <w:t>3</w:t>
      </w:r>
      <w:r w:rsidR="00FE184B">
        <w:rPr>
          <w:rFonts w:ascii="Arial" w:hAnsi="Arial" w:cs="Arial"/>
          <w:sz w:val="24"/>
          <w:szCs w:val="24"/>
        </w:rPr>
        <w:t>/</w:t>
      </w:r>
      <w:r w:rsidR="0063446E">
        <w:rPr>
          <w:rFonts w:ascii="Arial" w:hAnsi="Arial" w:cs="Arial"/>
          <w:sz w:val="24"/>
          <w:szCs w:val="24"/>
        </w:rPr>
        <w:t>0</w:t>
      </w:r>
      <w:r w:rsidR="00530526">
        <w:rPr>
          <w:rFonts w:ascii="Arial" w:hAnsi="Arial" w:cs="Arial"/>
          <w:sz w:val="24"/>
          <w:szCs w:val="24"/>
        </w:rPr>
        <w:t>5</w:t>
      </w:r>
      <w:r w:rsidR="0063446E">
        <w:rPr>
          <w:rFonts w:ascii="Arial" w:hAnsi="Arial" w:cs="Arial"/>
          <w:sz w:val="24"/>
          <w:szCs w:val="24"/>
        </w:rPr>
        <w:t>/2021</w:t>
      </w:r>
    </w:p>
    <w:p w14:paraId="79DD358B" w14:textId="0B96CB21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 w:rsidR="00BB7344">
        <w:rPr>
          <w:rFonts w:ascii="Arial" w:hAnsi="Arial" w:cs="Arial"/>
          <w:sz w:val="24"/>
          <w:szCs w:val="24"/>
        </w:rPr>
        <w:t>D.Hadden</w:t>
      </w:r>
    </w:p>
    <w:p w14:paraId="365C073D" w14:textId="6FE6D39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B7344">
        <w:rPr>
          <w:rFonts w:ascii="Arial" w:hAnsi="Arial" w:cs="Arial"/>
          <w:sz w:val="24"/>
          <w:szCs w:val="24"/>
        </w:rPr>
        <w:t>Dave Hadden</w:t>
      </w:r>
    </w:p>
    <w:p w14:paraId="038E7ED0" w14:textId="1B7C2FA4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BB7344"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31635D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E272B" w14:textId="77777777" w:rsidR="00A0021F" w:rsidRDefault="00A0021F" w:rsidP="00805EBB">
      <w:pPr>
        <w:spacing w:after="0" w:line="240" w:lineRule="auto"/>
      </w:pPr>
      <w:r>
        <w:separator/>
      </w:r>
    </w:p>
  </w:endnote>
  <w:endnote w:type="continuationSeparator" w:id="0">
    <w:p w14:paraId="69EF3453" w14:textId="77777777" w:rsidR="00A0021F" w:rsidRDefault="00A0021F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F4405" w14:textId="77777777" w:rsidR="00A0021F" w:rsidRDefault="00A0021F" w:rsidP="00805EBB">
      <w:pPr>
        <w:spacing w:after="0" w:line="240" w:lineRule="auto"/>
      </w:pPr>
      <w:r>
        <w:separator/>
      </w:r>
    </w:p>
  </w:footnote>
  <w:footnote w:type="continuationSeparator" w:id="0">
    <w:p w14:paraId="6E1C83AC" w14:textId="77777777" w:rsidR="00A0021F" w:rsidRDefault="00A0021F" w:rsidP="00805EBB">
      <w:pPr>
        <w:spacing w:after="0" w:line="240" w:lineRule="auto"/>
      </w:pPr>
      <w:r>
        <w:continuationSeparator/>
      </w:r>
    </w:p>
  </w:footnote>
  <w:footnote w:id="1">
    <w:p w14:paraId="58CD42FB" w14:textId="18779EEA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 xml:space="preserve">The updated ICNIRP Guidelines published in March 2020 are covered by this </w:t>
      </w:r>
      <w:r w:rsidR="002F0C63" w:rsidRPr="00805EBB">
        <w:rPr>
          <w:rFonts w:cs="Calibri"/>
          <w:sz w:val="22"/>
          <w:szCs w:val="22"/>
        </w:rPr>
        <w:t>declaration.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33761"/>
    <w:rsid w:val="00051A54"/>
    <w:rsid w:val="00053B2D"/>
    <w:rsid w:val="00082EEC"/>
    <w:rsid w:val="00093968"/>
    <w:rsid w:val="000C0BDC"/>
    <w:rsid w:val="00101467"/>
    <w:rsid w:val="00114481"/>
    <w:rsid w:val="001167AA"/>
    <w:rsid w:val="0012726F"/>
    <w:rsid w:val="00166CA9"/>
    <w:rsid w:val="001716D5"/>
    <w:rsid w:val="00184FD5"/>
    <w:rsid w:val="001B4FAF"/>
    <w:rsid w:val="001B54E9"/>
    <w:rsid w:val="001C01F8"/>
    <w:rsid w:val="001D42E3"/>
    <w:rsid w:val="001E07D7"/>
    <w:rsid w:val="001E35B0"/>
    <w:rsid w:val="0022138B"/>
    <w:rsid w:val="00237A83"/>
    <w:rsid w:val="00251842"/>
    <w:rsid w:val="002A5403"/>
    <w:rsid w:val="002A79E5"/>
    <w:rsid w:val="002B01D3"/>
    <w:rsid w:val="002B3EF3"/>
    <w:rsid w:val="002C00B5"/>
    <w:rsid w:val="002C0BDA"/>
    <w:rsid w:val="002D23A9"/>
    <w:rsid w:val="002D6A10"/>
    <w:rsid w:val="002F0C63"/>
    <w:rsid w:val="0031635D"/>
    <w:rsid w:val="0032193A"/>
    <w:rsid w:val="00324EAD"/>
    <w:rsid w:val="003265C7"/>
    <w:rsid w:val="00335788"/>
    <w:rsid w:val="00342448"/>
    <w:rsid w:val="00343D1B"/>
    <w:rsid w:val="0035132C"/>
    <w:rsid w:val="003B1B61"/>
    <w:rsid w:val="003D2BB7"/>
    <w:rsid w:val="00400AD6"/>
    <w:rsid w:val="00410BAA"/>
    <w:rsid w:val="00412504"/>
    <w:rsid w:val="0045775E"/>
    <w:rsid w:val="00463377"/>
    <w:rsid w:val="004633CA"/>
    <w:rsid w:val="004676C3"/>
    <w:rsid w:val="00474332"/>
    <w:rsid w:val="00480E7D"/>
    <w:rsid w:val="00492CCA"/>
    <w:rsid w:val="004E43B1"/>
    <w:rsid w:val="00500451"/>
    <w:rsid w:val="00503855"/>
    <w:rsid w:val="00510153"/>
    <w:rsid w:val="0051339E"/>
    <w:rsid w:val="00530526"/>
    <w:rsid w:val="00550200"/>
    <w:rsid w:val="00591910"/>
    <w:rsid w:val="005B4CC1"/>
    <w:rsid w:val="005C1BFD"/>
    <w:rsid w:val="005E0E69"/>
    <w:rsid w:val="005F31F5"/>
    <w:rsid w:val="0062241C"/>
    <w:rsid w:val="0063446E"/>
    <w:rsid w:val="00644B8D"/>
    <w:rsid w:val="0066074C"/>
    <w:rsid w:val="0067734C"/>
    <w:rsid w:val="0068088C"/>
    <w:rsid w:val="006A356B"/>
    <w:rsid w:val="006D511F"/>
    <w:rsid w:val="006D777E"/>
    <w:rsid w:val="006E5C8F"/>
    <w:rsid w:val="006F1921"/>
    <w:rsid w:val="00701309"/>
    <w:rsid w:val="00704BDC"/>
    <w:rsid w:val="00710132"/>
    <w:rsid w:val="00784AAC"/>
    <w:rsid w:val="00797FB5"/>
    <w:rsid w:val="007B7E6C"/>
    <w:rsid w:val="007C079F"/>
    <w:rsid w:val="007E47E1"/>
    <w:rsid w:val="007E6E84"/>
    <w:rsid w:val="00805EBB"/>
    <w:rsid w:val="00822AFA"/>
    <w:rsid w:val="00874E7A"/>
    <w:rsid w:val="008761D5"/>
    <w:rsid w:val="008B3761"/>
    <w:rsid w:val="008D144D"/>
    <w:rsid w:val="008F4C6B"/>
    <w:rsid w:val="00912092"/>
    <w:rsid w:val="00943F68"/>
    <w:rsid w:val="0098198C"/>
    <w:rsid w:val="009855EA"/>
    <w:rsid w:val="00986A5B"/>
    <w:rsid w:val="009A3380"/>
    <w:rsid w:val="009D10E6"/>
    <w:rsid w:val="009E0519"/>
    <w:rsid w:val="00A0021F"/>
    <w:rsid w:val="00A104B7"/>
    <w:rsid w:val="00A20E7C"/>
    <w:rsid w:val="00A40972"/>
    <w:rsid w:val="00A443B9"/>
    <w:rsid w:val="00A5015A"/>
    <w:rsid w:val="00A638C9"/>
    <w:rsid w:val="00A64BF0"/>
    <w:rsid w:val="00AB3E76"/>
    <w:rsid w:val="00AC378B"/>
    <w:rsid w:val="00AD63BE"/>
    <w:rsid w:val="00AE2E2B"/>
    <w:rsid w:val="00B01D84"/>
    <w:rsid w:val="00B247A4"/>
    <w:rsid w:val="00B40499"/>
    <w:rsid w:val="00B71F48"/>
    <w:rsid w:val="00B91F9B"/>
    <w:rsid w:val="00BA694E"/>
    <w:rsid w:val="00BB7344"/>
    <w:rsid w:val="00BD29FC"/>
    <w:rsid w:val="00BD509E"/>
    <w:rsid w:val="00BE35D2"/>
    <w:rsid w:val="00C026AD"/>
    <w:rsid w:val="00C0344C"/>
    <w:rsid w:val="00C115C9"/>
    <w:rsid w:val="00C1451F"/>
    <w:rsid w:val="00C4031F"/>
    <w:rsid w:val="00C420FC"/>
    <w:rsid w:val="00C833E3"/>
    <w:rsid w:val="00C97939"/>
    <w:rsid w:val="00CA0624"/>
    <w:rsid w:val="00CA0F76"/>
    <w:rsid w:val="00CD1770"/>
    <w:rsid w:val="00D604FA"/>
    <w:rsid w:val="00D62443"/>
    <w:rsid w:val="00D91D9A"/>
    <w:rsid w:val="00DA22FF"/>
    <w:rsid w:val="00DA2860"/>
    <w:rsid w:val="00DB7B33"/>
    <w:rsid w:val="00DD187D"/>
    <w:rsid w:val="00DF4699"/>
    <w:rsid w:val="00E168C0"/>
    <w:rsid w:val="00E32D5A"/>
    <w:rsid w:val="00E72EB5"/>
    <w:rsid w:val="00E96400"/>
    <w:rsid w:val="00EA29EB"/>
    <w:rsid w:val="00EA3B0A"/>
    <w:rsid w:val="00EC056F"/>
    <w:rsid w:val="00ED6462"/>
    <w:rsid w:val="00EF0447"/>
    <w:rsid w:val="00F01BF4"/>
    <w:rsid w:val="00F1475F"/>
    <w:rsid w:val="00F14FA3"/>
    <w:rsid w:val="00F300DA"/>
    <w:rsid w:val="00F57E3E"/>
    <w:rsid w:val="00F74AE6"/>
    <w:rsid w:val="00F9535C"/>
    <w:rsid w:val="00FB3361"/>
    <w:rsid w:val="00FC5CFF"/>
    <w:rsid w:val="00FC79FB"/>
    <w:rsid w:val="00FD531C"/>
    <w:rsid w:val="00FE0CF7"/>
    <w:rsid w:val="00FE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2021-05-13T12:51:00Z</dcterms:created>
  <dcterms:modified xsi:type="dcterms:W3CDTF">2021-05-14T21:25:00Z</dcterms:modified>
</cp:coreProperties>
</file>