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66C" w:rsidRDefault="00F76A44" w:rsidP="00F76A44">
      <w:r w:rsidRPr="00F76A44">
        <w:rPr>
          <w:noProof/>
        </w:rPr>
        <w:drawing>
          <wp:inline distT="0" distB="0" distL="0" distR="0">
            <wp:extent cx="5731510" cy="76574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5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A44" w:rsidRDefault="00F76A44" w:rsidP="00F76A44"/>
    <w:p w:rsidR="00F76A44" w:rsidRPr="00F76A44" w:rsidRDefault="00F76A44" w:rsidP="00F76A44">
      <w:r>
        <w:t>Photo of access works – 201324 – cd 6 received 20</w:t>
      </w:r>
      <w:r w:rsidRPr="00F76A44">
        <w:rPr>
          <w:vertAlign w:val="superscript"/>
        </w:rPr>
        <w:t>th</w:t>
      </w:r>
      <w:r>
        <w:t xml:space="preserve"> November 2020</w:t>
      </w:r>
      <w:bookmarkStart w:id="0" w:name="_GoBack"/>
      <w:bookmarkEnd w:id="0"/>
    </w:p>
    <w:sectPr w:rsidR="00F76A44" w:rsidRPr="00F76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4043A"/>
    <w:multiLevelType w:val="hybridMultilevel"/>
    <w:tmpl w:val="9C2CF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44"/>
    <w:rsid w:val="004E766C"/>
    <w:rsid w:val="00F7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CC15"/>
  <w15:chartTrackingRefBased/>
  <w15:docId w15:val="{1AF1D25C-4E49-4A5C-B1B8-2695BE9B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Theme="minorHAnsi" w:hAnsi="Trebuchet MS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A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Amoah</dc:creator>
  <cp:keywords/>
  <dc:description/>
  <cp:lastModifiedBy>Alison Amoah</cp:lastModifiedBy>
  <cp:revision>1</cp:revision>
  <dcterms:created xsi:type="dcterms:W3CDTF">2020-12-09T15:54:00Z</dcterms:created>
  <dcterms:modified xsi:type="dcterms:W3CDTF">2020-12-09T16:01:00Z</dcterms:modified>
</cp:coreProperties>
</file>