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2F44F0" w14:textId="77777777" w:rsidR="00F14EC5" w:rsidRDefault="00F14EC5" w:rsidP="009B07C3">
      <w:pPr>
        <w:rPr>
          <w:b/>
          <w:noProof/>
          <w:sz w:val="22"/>
          <w:szCs w:val="22"/>
          <w:lang w:eastAsia="zh-TW"/>
        </w:rPr>
      </w:pPr>
      <w:r w:rsidRPr="00F14EC5">
        <w:rPr>
          <w:b/>
          <w:noProof/>
          <w:sz w:val="22"/>
          <w:szCs w:val="22"/>
          <w:lang w:eastAsia="zh-TW"/>
        </w:rPr>
        <w:t xml:space="preserve">Schedule of </w:t>
      </w:r>
      <w:r w:rsidR="003E547F">
        <w:rPr>
          <w:b/>
          <w:noProof/>
          <w:sz w:val="22"/>
          <w:szCs w:val="22"/>
          <w:lang w:eastAsia="zh-TW"/>
        </w:rPr>
        <w:t>External Wall Materials</w:t>
      </w:r>
    </w:p>
    <w:p w14:paraId="37746BB4" w14:textId="77777777" w:rsidR="00300D6D" w:rsidRDefault="00300D6D" w:rsidP="009B07C3">
      <w:pPr>
        <w:rPr>
          <w:b/>
          <w:noProof/>
          <w:sz w:val="22"/>
          <w:szCs w:val="22"/>
          <w:lang w:eastAsia="zh-TW"/>
        </w:rPr>
      </w:pPr>
      <w:r w:rsidRPr="00300D6D">
        <w:rPr>
          <w:b/>
          <w:noProof/>
          <w:sz w:val="22"/>
          <w:szCs w:val="22"/>
          <w:lang w:eastAsia="zh-TW"/>
        </w:rPr>
        <w:t>This schedule should be read in conjunction with the General Arrangement Floor Plans, Elevations and Window &amp; Door schedule along with the Construction Specification</w:t>
      </w:r>
    </w:p>
    <w:p w14:paraId="08549AEE" w14:textId="77777777" w:rsidR="007A3DBA" w:rsidRDefault="007A3DBA" w:rsidP="009B07C3">
      <w:pPr>
        <w:rPr>
          <w:b/>
          <w:noProof/>
          <w:sz w:val="22"/>
          <w:szCs w:val="22"/>
          <w:lang w:eastAsia="zh-TW"/>
        </w:rPr>
      </w:pPr>
      <w:r>
        <w:rPr>
          <w:b/>
          <w:noProof/>
          <w:sz w:val="22"/>
          <w:szCs w:val="22"/>
          <w:lang w:eastAsia="zh-TW"/>
        </w:rPr>
        <w:t>Samples availabe on site.</w:t>
      </w:r>
    </w:p>
    <w:p w14:paraId="30C85B54" w14:textId="77777777" w:rsidR="00F82F21" w:rsidRPr="009A09FA" w:rsidRDefault="000D7587" w:rsidP="009B07C3">
      <w:pPr>
        <w:rPr>
          <w:b/>
          <w:noProof/>
          <w:sz w:val="22"/>
          <w:szCs w:val="22"/>
          <w:lang w:eastAsia="zh-TW"/>
        </w:rPr>
      </w:pPr>
      <w:r w:rsidRPr="00A00FB4">
        <w:rPr>
          <w:noProof/>
          <w:sz w:val="20"/>
          <w:szCs w:val="20"/>
          <w:lang w:eastAsia="zh-TW"/>
        </w:rPr>
        <w:tab/>
      </w:r>
      <w:r w:rsidRPr="00A00FB4">
        <w:rPr>
          <w:noProof/>
          <w:sz w:val="20"/>
          <w:szCs w:val="20"/>
          <w:lang w:eastAsia="zh-TW"/>
        </w:rPr>
        <w:tab/>
      </w:r>
      <w:r w:rsidRPr="00A00FB4">
        <w:rPr>
          <w:noProof/>
          <w:sz w:val="20"/>
          <w:szCs w:val="20"/>
          <w:lang w:eastAsia="zh-TW"/>
        </w:rPr>
        <w:tab/>
      </w:r>
      <w:r w:rsidRPr="00A00FB4">
        <w:rPr>
          <w:noProof/>
          <w:sz w:val="20"/>
          <w:szCs w:val="20"/>
          <w:lang w:eastAsia="zh-TW"/>
        </w:rPr>
        <w:tab/>
      </w:r>
      <w:r w:rsidRPr="00A00FB4">
        <w:rPr>
          <w:noProof/>
          <w:sz w:val="20"/>
          <w:szCs w:val="20"/>
          <w:lang w:eastAsia="zh-TW"/>
        </w:rPr>
        <w:tab/>
      </w:r>
      <w:r w:rsidRPr="00A00FB4">
        <w:rPr>
          <w:noProof/>
          <w:sz w:val="20"/>
          <w:szCs w:val="20"/>
          <w:lang w:eastAsia="zh-TW"/>
        </w:rPr>
        <w:tab/>
      </w:r>
    </w:p>
    <w:tbl>
      <w:tblPr>
        <w:tblStyle w:val="PlainTable3"/>
        <w:tblpPr w:leftFromText="180" w:rightFromText="180" w:vertAnchor="text" w:tblpY="1"/>
        <w:tblOverlap w:val="never"/>
        <w:tblW w:w="16302" w:type="dxa"/>
        <w:tblLook w:val="04A0" w:firstRow="1" w:lastRow="0" w:firstColumn="1" w:lastColumn="0" w:noHBand="0" w:noVBand="1"/>
      </w:tblPr>
      <w:tblGrid>
        <w:gridCol w:w="2662"/>
        <w:gridCol w:w="2587"/>
        <w:gridCol w:w="2857"/>
        <w:gridCol w:w="8196"/>
      </w:tblGrid>
      <w:tr w:rsidR="007522FF" w:rsidRPr="005B6F7A" w14:paraId="6359EFF8" w14:textId="77777777" w:rsidTr="00D46A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8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11646834" w14:textId="77777777" w:rsidR="00045B38" w:rsidRPr="00675EAE" w:rsidRDefault="00045B38" w:rsidP="00B11F1F">
            <w:pPr>
              <w:rPr>
                <w:rFonts w:asciiTheme="minorHAnsi" w:hAnsiTheme="minorHAnsi" w:cstheme="minorHAnsi"/>
                <w:i/>
                <w:color w:val="000000"/>
                <w:sz w:val="24"/>
              </w:rPr>
            </w:pPr>
            <w:r w:rsidRPr="00675EAE">
              <w:rPr>
                <w:rFonts w:asciiTheme="minorHAnsi" w:hAnsiTheme="minorHAnsi" w:cstheme="minorHAnsi"/>
                <w:i/>
                <w:color w:val="000000"/>
                <w:sz w:val="24"/>
              </w:rPr>
              <w:t>Item</w:t>
            </w: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53FE5FB1" w14:textId="77777777" w:rsidR="00045B38" w:rsidRPr="00336FEF" w:rsidRDefault="00045B38" w:rsidP="00B11F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0000"/>
                <w:sz w:val="24"/>
              </w:rPr>
            </w:pPr>
            <w:r w:rsidRPr="00675EAE">
              <w:rPr>
                <w:rFonts w:asciiTheme="minorHAnsi" w:hAnsiTheme="minorHAnsi" w:cstheme="minorHAnsi"/>
                <w:i/>
                <w:color w:val="000000"/>
                <w:sz w:val="24"/>
              </w:rPr>
              <w:t>Proposed Specification</w:t>
            </w: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60A9EA1B" w14:textId="77777777" w:rsidR="00045B38" w:rsidRPr="00336FEF" w:rsidRDefault="00D46A3B" w:rsidP="00B11F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4"/>
              </w:rPr>
              <w:t>Comments</w:t>
            </w: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718701B8" w14:textId="77777777" w:rsidR="00045B38" w:rsidRPr="00336FEF" w:rsidRDefault="00045B38" w:rsidP="00B11F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4"/>
              </w:rPr>
              <w:t>Image</w:t>
            </w:r>
            <w:r w:rsidR="00D46A3B">
              <w:rPr>
                <w:rFonts w:asciiTheme="minorHAnsi" w:hAnsiTheme="minorHAnsi" w:cstheme="minorHAnsi"/>
                <w:i/>
                <w:color w:val="000000"/>
                <w:sz w:val="24"/>
              </w:rPr>
              <w:t xml:space="preserve"> SAMPLE</w:t>
            </w:r>
          </w:p>
        </w:tc>
      </w:tr>
      <w:tr w:rsidR="002B2D96" w:rsidRPr="005B6F7A" w14:paraId="245E3826" w14:textId="77777777" w:rsidTr="00D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4"/>
            <w:shd w:val="clear" w:color="auto" w:fill="8DB3E2" w:themeFill="text2" w:themeFillTint="66"/>
          </w:tcPr>
          <w:p w14:paraId="0C57EE50" w14:textId="77777777" w:rsidR="002B2D96" w:rsidRPr="002B2D96" w:rsidRDefault="002B2D96" w:rsidP="00B11F1F">
            <w:pPr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2B2D96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>External Wall – Main Construction Build-Up</w:t>
            </w:r>
          </w:p>
        </w:tc>
      </w:tr>
      <w:tr w:rsidR="007522FF" w:rsidRPr="005B6F7A" w14:paraId="370663B4" w14:textId="77777777" w:rsidTr="00D46A3B">
        <w:trPr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</w:tcPr>
          <w:p w14:paraId="4D9CCF6A" w14:textId="77777777" w:rsidR="00045B38" w:rsidRPr="005B6F7A" w:rsidRDefault="00045B38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5B6F7A">
              <w:rPr>
                <w:rFonts w:asciiTheme="minorHAnsi" w:hAnsiTheme="minorHAnsi" w:cstheme="minorHAnsi"/>
                <w:color w:val="000000"/>
                <w:sz w:val="24"/>
              </w:rPr>
              <w:t>Brickwork</w:t>
            </w:r>
            <w:r>
              <w:rPr>
                <w:rFonts w:asciiTheme="minorHAnsi" w:hAnsiTheme="minorHAnsi" w:cstheme="minorHAnsi"/>
                <w:color w:val="000000"/>
                <w:sz w:val="24"/>
              </w:rPr>
              <w:t xml:space="preserve"> (main)</w:t>
            </w:r>
          </w:p>
          <w:p w14:paraId="13CDE589" w14:textId="77777777" w:rsidR="00045B38" w:rsidRDefault="00045B38" w:rsidP="00B552FE">
            <w:pPr>
              <w:rPr>
                <w:rFonts w:asciiTheme="minorHAnsi" w:hAnsiTheme="minorHAnsi" w:cstheme="minorHAnsi"/>
                <w:b w:val="0"/>
                <w:bCs w:val="0"/>
                <w:caps w:val="0"/>
                <w:noProof/>
                <w:sz w:val="24"/>
                <w:lang w:eastAsia="zh-TW"/>
              </w:rPr>
            </w:pPr>
          </w:p>
          <w:p w14:paraId="5CEB6BF2" w14:textId="77777777" w:rsidR="00045B38" w:rsidRPr="00B552FE" w:rsidRDefault="00045B38" w:rsidP="00B552FE">
            <w:pPr>
              <w:jc w:val="center"/>
              <w:rPr>
                <w:rFonts w:asciiTheme="minorHAnsi" w:hAnsiTheme="minorHAnsi" w:cstheme="minorHAnsi"/>
                <w:sz w:val="24"/>
                <w:lang w:eastAsia="zh-TW"/>
              </w:rPr>
            </w:pP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98FF13" w14:textId="598220A1" w:rsidR="00D46A3B" w:rsidRDefault="00E664BF" w:rsidP="00D46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Forterra – Wentworth Mixture Brick</w:t>
            </w:r>
          </w:p>
          <w:p w14:paraId="702AA7BD" w14:textId="2F71E30A" w:rsidR="00121E42" w:rsidRDefault="00121E42" w:rsidP="00D46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</w:p>
          <w:p w14:paraId="3F1FC755" w14:textId="48AF8C03" w:rsidR="00121E42" w:rsidRDefault="00121E42" w:rsidP="00D46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Standard Grey Mortor</w:t>
            </w:r>
          </w:p>
          <w:p w14:paraId="5E7E65C6" w14:textId="77777777" w:rsidR="00045B38" w:rsidRPr="00AE207D" w:rsidRDefault="00045B38" w:rsidP="00045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135005" w14:textId="77777777" w:rsidR="00045B38" w:rsidRPr="002B2D96" w:rsidRDefault="00045B38" w:rsidP="00045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</w:tcPr>
          <w:p w14:paraId="29F1A9A8" w14:textId="77777777" w:rsidR="00045B38" w:rsidRPr="002B2D96" w:rsidRDefault="00121E42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  <w:r>
              <w:rPr>
                <w:rFonts w:asciiTheme="minorHAnsi" w:hAnsiTheme="minorHAnsi" w:cstheme="minorHAnsi"/>
                <w:noProof/>
                <w:sz w:val="22"/>
                <w:lang w:eastAsia="en-GB"/>
              </w:rPr>
              <w:pict w14:anchorId="5D88D2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311.25pt;height:155.25pt">
                  <v:imagedata r:id="rId8" o:title="Wentworth-Mixture-Brick"/>
                </v:shape>
              </w:pict>
            </w:r>
          </w:p>
        </w:tc>
      </w:tr>
      <w:tr w:rsidR="00D46A3B" w:rsidRPr="005B6F7A" w14:paraId="09943716" w14:textId="77777777" w:rsidTr="00D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</w:tcPr>
          <w:p w14:paraId="0B2BC9C9" w14:textId="77777777" w:rsidR="00D46A3B" w:rsidRDefault="00D46A3B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</w:rPr>
              <w:t>Brickwork (Textured area)</w:t>
            </w: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E8CBE2" w14:textId="77777777" w:rsidR="00E664BF" w:rsidRDefault="00E664BF" w:rsidP="00E664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Forterra – Wentworth Mixture Brick</w:t>
            </w:r>
          </w:p>
          <w:p w14:paraId="62E268DA" w14:textId="77777777" w:rsidR="00D46A3B" w:rsidRDefault="00D46A3B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</w:p>
          <w:p w14:paraId="78105BD7" w14:textId="77777777" w:rsidR="00C467F1" w:rsidRDefault="00C467F1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20mm indend and protrusion</w:t>
            </w:r>
          </w:p>
          <w:p w14:paraId="6C5864D4" w14:textId="77777777" w:rsidR="00121E42" w:rsidRDefault="00121E42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</w:p>
          <w:p w14:paraId="20737C20" w14:textId="77777777" w:rsidR="00121E42" w:rsidRDefault="00121E42" w:rsidP="00121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Standard Grey Mortor</w:t>
            </w:r>
          </w:p>
          <w:p w14:paraId="22DD658A" w14:textId="162105AA" w:rsidR="00121E42" w:rsidRPr="00045B38" w:rsidRDefault="00121E42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8D19A7" w14:textId="77777777" w:rsidR="00D46A3B" w:rsidRPr="002B2D96" w:rsidRDefault="00D46A3B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</w:tcPr>
          <w:p w14:paraId="1A1DF031" w14:textId="77777777" w:rsidR="00D46A3B" w:rsidRDefault="00D46A3B" w:rsidP="00A5540F">
            <w:pPr>
              <w:tabs>
                <w:tab w:val="left" w:pos="33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aps/>
                <w:noProof/>
                <w:color w:val="000000"/>
                <w:lang w:eastAsia="en-GB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en-GB"/>
              </w:rPr>
              <w:drawing>
                <wp:inline distT="0" distB="0" distL="0" distR="0" wp14:anchorId="6500F262" wp14:editId="705F9109">
                  <wp:extent cx="1817511" cy="1817511"/>
                  <wp:effectExtent l="0" t="0" r="0" b="0"/>
                  <wp:docPr id="9" name="Picture 9" descr="C:\Users\alex.kimber\AppData\Local\Microsoft\Windows\INetCache\Content.Word\textured brick shad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lex.kimber\AppData\Local\Microsoft\Windows\INetCache\Content.Word\textured brick shad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360" cy="182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22FF" w:rsidRPr="005B6F7A" w14:paraId="78761F88" w14:textId="77777777" w:rsidTr="00D46A3B">
        <w:trPr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</w:tcPr>
          <w:p w14:paraId="1611EBB6" w14:textId="77777777" w:rsidR="00045B38" w:rsidRPr="005B6F7A" w:rsidRDefault="00045B38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</w:rPr>
              <w:t>Brickwork (core entrances)</w:t>
            </w: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7CE72B" w14:textId="096D888F" w:rsidR="00045B38" w:rsidRDefault="00121E42" w:rsidP="00045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lang w:eastAsia="zh-TW"/>
              </w:rPr>
            </w:pPr>
            <w:r w:rsidRPr="00121E42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Synthesis S17 From MBH PLC</w:t>
            </w:r>
          </w:p>
          <w:p w14:paraId="4A1C7A84" w14:textId="3C4B3889" w:rsidR="00121E42" w:rsidRDefault="00121E42" w:rsidP="00045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lang w:eastAsia="zh-TW"/>
              </w:rPr>
            </w:pPr>
          </w:p>
          <w:p w14:paraId="0F00AAA7" w14:textId="77777777" w:rsidR="00121E42" w:rsidRDefault="00121E42" w:rsidP="00121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Standard Grey Mortor</w:t>
            </w:r>
          </w:p>
          <w:p w14:paraId="2CC4A528" w14:textId="77777777" w:rsidR="00121E42" w:rsidRDefault="00121E42" w:rsidP="00045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lang w:eastAsia="zh-TW"/>
              </w:rPr>
            </w:pPr>
          </w:p>
          <w:p w14:paraId="49122E2C" w14:textId="77777777" w:rsidR="00121E42" w:rsidRDefault="00121E42" w:rsidP="00045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lang w:eastAsia="zh-TW"/>
              </w:rPr>
            </w:pPr>
          </w:p>
          <w:p w14:paraId="576327FF" w14:textId="1BBD527C" w:rsidR="00121E42" w:rsidRPr="00045B38" w:rsidRDefault="00121E42" w:rsidP="00045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lang w:eastAsia="zh-TW"/>
              </w:rPr>
            </w:pP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0256FA" w14:textId="77777777" w:rsidR="00045B38" w:rsidRPr="002B2D96" w:rsidRDefault="00045B38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</w:tcPr>
          <w:p w14:paraId="7ECF7987" w14:textId="6D32C695" w:rsidR="00045B38" w:rsidRPr="002B2D96" w:rsidRDefault="00121E42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  <w:r>
              <w:rPr>
                <w:noProof/>
              </w:rPr>
              <w:drawing>
                <wp:inline distT="0" distB="0" distL="0" distR="0" wp14:anchorId="6746532C" wp14:editId="3A43A004">
                  <wp:extent cx="3943350" cy="2608244"/>
                  <wp:effectExtent l="0" t="0" r="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8685" cy="2618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40F" w:rsidRPr="005B6F7A" w14:paraId="0AD96354" w14:textId="77777777" w:rsidTr="00D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</w:tcPr>
          <w:p w14:paraId="66A4AF65" w14:textId="77777777" w:rsidR="00D46A3B" w:rsidRDefault="00D46A3B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</w:rPr>
              <w:t>Timber Boarding (to community building)</w:t>
            </w: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E9B3CB" w14:textId="77777777" w:rsidR="00D46A3B" w:rsidRPr="00045B38" w:rsidRDefault="00CE6C22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Kebony Cladding</w:t>
            </w: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A3677C" w14:textId="77777777" w:rsidR="00D46A3B" w:rsidRPr="002B2D96" w:rsidRDefault="00D46A3B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</w:tcPr>
          <w:p w14:paraId="3DC5D9BD" w14:textId="77777777" w:rsidR="00D46A3B" w:rsidRDefault="00D46A3B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  <w:p w14:paraId="6A3EEB65" w14:textId="77777777" w:rsidR="00D46A3B" w:rsidRDefault="00D46A3B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aps/>
                <w:noProof/>
                <w:color w:val="000000"/>
                <w:lang w:eastAsia="en-GB"/>
              </w:rPr>
            </w:pPr>
            <w:r>
              <w:rPr>
                <w:rFonts w:asciiTheme="minorHAnsi" w:hAnsiTheme="minorHAnsi" w:cstheme="minorHAnsi"/>
                <w:noProof/>
                <w:sz w:val="22"/>
                <w:lang w:eastAsia="en-GB"/>
              </w:rPr>
              <w:drawing>
                <wp:inline distT="0" distB="0" distL="0" distR="0" wp14:anchorId="232064C6" wp14:editId="2CC6BD99">
                  <wp:extent cx="5061585" cy="2511380"/>
                  <wp:effectExtent l="0" t="0" r="5715" b="3810"/>
                  <wp:docPr id="8" name="Picture 8" descr="C:\Users\alex.kimber\AppData\Local\Microsoft\Windows\INetCache\Content.Word\kebon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lex.kimber\AppData\Local\Microsoft\Windows\INetCache\Content.Word\kebony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575"/>
                          <a:stretch/>
                        </pic:blipFill>
                        <pic:spPr bwMode="auto">
                          <a:xfrm>
                            <a:off x="0" y="0"/>
                            <a:ext cx="5061585" cy="251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40F" w:rsidRPr="005B6F7A" w14:paraId="55FD6FEE" w14:textId="77777777" w:rsidTr="00D46A3B">
        <w:trPr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</w:tcPr>
          <w:p w14:paraId="50C434A1" w14:textId="77777777" w:rsidR="00A5540F" w:rsidRDefault="00A5540F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</w:rPr>
              <w:lastRenderedPageBreak/>
              <w:t>Balcony feature fins</w:t>
            </w: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23D74A" w14:textId="77777777" w:rsidR="00A5540F" w:rsidRDefault="006B185F" w:rsidP="00CE6C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Keybony Timber </w:t>
            </w:r>
            <w:r w:rsidR="00C467F1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Fins</w:t>
            </w:r>
          </w:p>
          <w:p w14:paraId="0406DA59" w14:textId="77777777" w:rsidR="00C467F1" w:rsidRDefault="00C467F1" w:rsidP="00CE6C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</w:p>
          <w:p w14:paraId="15F33F1C" w14:textId="77777777" w:rsidR="007361AD" w:rsidRDefault="007361AD" w:rsidP="00CE6C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Balcony </w:t>
            </w:r>
            <w:r w:rsidR="0030606A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ra</w:t>
            </w: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ils </w:t>
            </w:r>
            <w:r w:rsidR="0030606A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(cira. RAL7016)</w:t>
            </w:r>
          </w:p>
          <w:p w14:paraId="2FC8C02F" w14:textId="77777777" w:rsidR="007361AD" w:rsidRDefault="007361AD" w:rsidP="00CE6C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818897" w14:textId="77777777" w:rsidR="00A5540F" w:rsidRPr="002B2D96" w:rsidRDefault="00A5540F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</w:tcPr>
          <w:p w14:paraId="5B61E790" w14:textId="77777777" w:rsidR="00A5540F" w:rsidRDefault="00A5540F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>
              <w:rPr>
                <w:rFonts w:asciiTheme="minorHAnsi" w:hAnsiTheme="minorHAnsi" w:cstheme="minorHAnsi"/>
                <w:noProof/>
                <w:color w:val="000000"/>
                <w:sz w:val="24"/>
                <w:lang w:eastAsia="en-GB"/>
              </w:rPr>
              <w:drawing>
                <wp:inline distT="0" distB="0" distL="0" distR="0" wp14:anchorId="5F645CDD" wp14:editId="284B72A9">
                  <wp:extent cx="3584022" cy="2677886"/>
                  <wp:effectExtent l="0" t="0" r="0" b="8255"/>
                  <wp:docPr id="13" name="Picture 13" descr="C:\Users\alex.kimber\AppData\Local\Microsoft\Windows\INetCache\Content.Word\Spectrum-Fin-between-timb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lex.kimber\AppData\Local\Microsoft\Windows\INetCache\Content.Word\Spectrum-Fin-between-timb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5200" cy="2678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22FF" w:rsidRPr="005B6F7A" w14:paraId="37543BA4" w14:textId="77777777" w:rsidTr="00D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</w:tcPr>
          <w:p w14:paraId="76BBD786" w14:textId="77777777" w:rsidR="007522FF" w:rsidRDefault="007522FF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</w:rPr>
              <w:t xml:space="preserve">Entrance doors </w:t>
            </w: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481642" w14:textId="77777777" w:rsidR="0030606A" w:rsidRDefault="0060791A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Profile 22 or </w:t>
            </w:r>
            <w:r w:rsidR="007522FF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IG </w:t>
            </w:r>
          </w:p>
          <w:p w14:paraId="2B8AAF14" w14:textId="77777777" w:rsidR="007522FF" w:rsidRDefault="0030606A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Dark Grey or Black (cira. RAL7016) </w:t>
            </w:r>
            <w:r w:rsidR="007522FF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Composite GRP doors or similar</w:t>
            </w:r>
          </w:p>
          <w:p w14:paraId="026B6896" w14:textId="77777777" w:rsidR="00300D6D" w:rsidRDefault="00300D6D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SBD/Part Q Ironmongary</w:t>
            </w:r>
          </w:p>
          <w:p w14:paraId="6D97FF8E" w14:textId="77777777" w:rsidR="007361AD" w:rsidRDefault="0030606A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Cira. </w:t>
            </w:r>
            <w:r w:rsidR="007361AD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RAL 7016</w:t>
            </w: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33EC36" w14:textId="77777777" w:rsidR="007522FF" w:rsidRPr="002B2D96" w:rsidRDefault="007522FF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</w:tcPr>
          <w:p w14:paraId="11F9CDAE" w14:textId="77777777" w:rsidR="007522FF" w:rsidRDefault="007522FF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color w:val="000000"/>
                <w:sz w:val="24"/>
                <w:lang w:eastAsia="en-GB"/>
              </w:rPr>
            </w:pPr>
          </w:p>
        </w:tc>
      </w:tr>
      <w:tr w:rsidR="007522FF" w:rsidRPr="005B6F7A" w14:paraId="205AD908" w14:textId="77777777" w:rsidTr="00D46A3B">
        <w:trPr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</w:tcPr>
          <w:p w14:paraId="3580DB98" w14:textId="77777777" w:rsidR="00A5540F" w:rsidRDefault="00A5540F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</w:rPr>
              <w:t>Windows &amp; Patio doors</w:t>
            </w: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7527F8" w14:textId="77777777" w:rsidR="00A5540F" w:rsidRDefault="007361AD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Dark </w:t>
            </w:r>
            <w:r w:rsidR="00A5540F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Grey</w:t>
            </w: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 or Black (cira. </w:t>
            </w:r>
            <w:r w:rsidR="0030606A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RAL</w:t>
            </w: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7016)</w:t>
            </w:r>
            <w:r w:rsidR="00A5540F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 </w:t>
            </w:r>
            <w:r w:rsidR="007522FF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u</w:t>
            </w:r>
            <w:r w:rsidR="00A5540F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PVC</w:t>
            </w:r>
          </w:p>
          <w:p w14:paraId="488B0F17" w14:textId="77777777" w:rsidR="00A5540F" w:rsidRDefault="00A5540F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Profile 22 or Rehau</w:t>
            </w:r>
          </w:p>
          <w:p w14:paraId="19CEAF76" w14:textId="77777777" w:rsidR="00300D6D" w:rsidRDefault="00300D6D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SBD/Part Q Ironmongary</w:t>
            </w:r>
          </w:p>
          <w:p w14:paraId="292E0DFF" w14:textId="77777777" w:rsidR="007361AD" w:rsidRDefault="007361AD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DBB817" w14:textId="77777777" w:rsidR="00A5540F" w:rsidRPr="002B2D96" w:rsidRDefault="00A5540F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</w:tcPr>
          <w:p w14:paraId="16323D00" w14:textId="77777777" w:rsidR="00A5540F" w:rsidRDefault="00A5540F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17A9834" wp14:editId="072E08CB">
                  <wp:extent cx="3696237" cy="3354432"/>
                  <wp:effectExtent l="0" t="0" r="0" b="0"/>
                  <wp:docPr id="12" name="Picture 12" descr="https://www.profile22.co.uk/wp-content/uploads/2019/08/flush_tilt_tu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profile22.co.uk/wp-content/uploads/2019/08/flush_tilt_tur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196" cy="336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06A" w:rsidRPr="005B6F7A" w14:paraId="7CEF1273" w14:textId="77777777" w:rsidTr="00D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</w:tcPr>
          <w:p w14:paraId="5844CBF1" w14:textId="77777777" w:rsidR="0030606A" w:rsidRDefault="0030606A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</w:rPr>
              <w:t xml:space="preserve">Parapet </w:t>
            </w:r>
            <w:r w:rsidR="00D82B27">
              <w:rPr>
                <w:rFonts w:asciiTheme="minorHAnsi" w:hAnsiTheme="minorHAnsi" w:cstheme="minorHAnsi"/>
                <w:color w:val="000000"/>
                <w:sz w:val="24"/>
              </w:rPr>
              <w:t xml:space="preserve">and balcony </w:t>
            </w:r>
            <w:r>
              <w:rPr>
                <w:rFonts w:asciiTheme="minorHAnsi" w:hAnsiTheme="minorHAnsi" w:cstheme="minorHAnsi"/>
                <w:color w:val="000000"/>
                <w:sz w:val="24"/>
              </w:rPr>
              <w:t>flashing</w:t>
            </w:r>
          </w:p>
          <w:p w14:paraId="6250B3B1" w14:textId="77777777" w:rsidR="00D318CD" w:rsidRDefault="00D318CD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</w:rPr>
              <w:t>&amp; Roof covering</w:t>
            </w: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0A70A8" w14:textId="77777777" w:rsidR="0030606A" w:rsidRDefault="0030606A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Axter </w:t>
            </w:r>
            <w:r w:rsidR="00A95128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Edge Flashing or Similar </w:t>
            </w:r>
          </w:p>
          <w:p w14:paraId="2490B154" w14:textId="77777777" w:rsidR="00A95128" w:rsidRDefault="00D82B27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Dark Grey (cira. RAL7</w:t>
            </w:r>
            <w:r w:rsidR="00A95128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016)</w:t>
            </w:r>
          </w:p>
          <w:p w14:paraId="5DEFA441" w14:textId="77777777" w:rsidR="00D318CD" w:rsidRDefault="00D318CD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Axter SinglePly Membrane or Similar (Grey) (roof covering dependant on suppliers designs)</w:t>
            </w: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7D290E" w14:textId="77777777" w:rsidR="0030606A" w:rsidRPr="002B2D96" w:rsidRDefault="0030606A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</w:tcPr>
          <w:p w14:paraId="559CD6F3" w14:textId="77777777" w:rsidR="0030606A" w:rsidRDefault="0030606A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eastAsia="en-GB"/>
              </w:rPr>
            </w:pPr>
          </w:p>
        </w:tc>
      </w:tr>
      <w:tr w:rsidR="006B185F" w:rsidRPr="005B6F7A" w14:paraId="2FF13638" w14:textId="77777777" w:rsidTr="00D46A3B">
        <w:trPr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</w:tcPr>
          <w:p w14:paraId="7AA3AE60" w14:textId="77777777" w:rsidR="006B185F" w:rsidRDefault="006B185F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</w:rPr>
              <w:t>rainwater goods</w:t>
            </w: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658897" w14:textId="77777777" w:rsidR="006B185F" w:rsidRDefault="006B185F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 xml:space="preserve">Axter </w:t>
            </w:r>
            <w:r w:rsidR="007522FF"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  <w:t>Black Hopper &amp; uPVC downpipes</w:t>
            </w: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360276" w14:textId="77777777" w:rsidR="006B185F" w:rsidRPr="002B2D96" w:rsidRDefault="006B185F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</w:tcPr>
          <w:p w14:paraId="11096194" w14:textId="77777777" w:rsidR="006B185F" w:rsidRDefault="007522FF" w:rsidP="00B552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C13F7A4" wp14:editId="75100247">
                  <wp:extent cx="2446718" cy="2446718"/>
                  <wp:effectExtent l="0" t="0" r="0" b="0"/>
                  <wp:docPr id="14" name="Picture 14" descr="https://www.drainagecentral.co.uk/Graphics/Product_Detail_Images/68mm_Round_Downpipe_Hopper_Head_Brett_Martin_BR211Black_Drainage_Centra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www.drainagecentral.co.uk/Graphics/Product_Detail_Images/68mm_Round_Downpipe_Hopper_Head_Brett_Martin_BR211Black_Drainage_Centra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9691" cy="2459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22FF" w:rsidRPr="005B6F7A" w14:paraId="1DC21E77" w14:textId="77777777" w:rsidTr="00D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right w:val="single" w:sz="4" w:space="0" w:color="A6A6A6" w:themeColor="background1" w:themeShade="A6"/>
            </w:tcBorders>
          </w:tcPr>
          <w:p w14:paraId="53B9D8CF" w14:textId="77777777" w:rsidR="007522FF" w:rsidRDefault="007522FF" w:rsidP="00B552FE">
            <w:pPr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283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BF6E91" w14:textId="77777777" w:rsidR="007522FF" w:rsidRDefault="007522FF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sz w:val="22"/>
                <w:highlight w:val="yellow"/>
                <w:lang w:eastAsia="zh-TW"/>
              </w:rPr>
            </w:pPr>
          </w:p>
        </w:tc>
        <w:tc>
          <w:tcPr>
            <w:tcW w:w="32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0183B3" w14:textId="77777777" w:rsidR="007522FF" w:rsidRPr="002B2D96" w:rsidRDefault="007522FF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2"/>
                <w:lang w:eastAsia="zh-TW"/>
              </w:rPr>
            </w:pPr>
          </w:p>
        </w:tc>
        <w:tc>
          <w:tcPr>
            <w:tcW w:w="7230" w:type="dxa"/>
            <w:tcBorders>
              <w:left w:val="single" w:sz="4" w:space="0" w:color="A6A6A6" w:themeColor="background1" w:themeShade="A6"/>
            </w:tcBorders>
          </w:tcPr>
          <w:p w14:paraId="47262765" w14:textId="77777777" w:rsidR="007522FF" w:rsidRDefault="007522FF" w:rsidP="00B552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eastAsia="en-GB"/>
              </w:rPr>
            </w:pPr>
          </w:p>
        </w:tc>
      </w:tr>
    </w:tbl>
    <w:p w14:paraId="3B178DBA" w14:textId="77777777" w:rsidR="005B6F7A" w:rsidRDefault="00B11F1F" w:rsidP="005B6F7A">
      <w:pPr>
        <w:pStyle w:val="Default"/>
      </w:pPr>
      <w:r>
        <w:rPr>
          <w:noProof/>
          <w:sz w:val="20"/>
          <w:szCs w:val="20"/>
          <w:lang w:eastAsia="zh-TW"/>
        </w:rPr>
        <w:br w:type="textWrapping" w:clear="all"/>
      </w:r>
      <w:r w:rsidR="00A71E04">
        <w:rPr>
          <w:noProof/>
          <w:sz w:val="20"/>
          <w:szCs w:val="20"/>
          <w:lang w:eastAsia="zh-TW"/>
        </w:rPr>
        <w:t xml:space="preserve"> </w:t>
      </w:r>
    </w:p>
    <w:tbl>
      <w:tblPr>
        <w:tblStyle w:val="TableGridLight"/>
        <w:tblW w:w="0" w:type="auto"/>
        <w:tblLayout w:type="fixed"/>
        <w:tblLook w:val="0000" w:firstRow="0" w:lastRow="0" w:firstColumn="0" w:lastColumn="0" w:noHBand="0" w:noVBand="0"/>
      </w:tblPr>
      <w:tblGrid>
        <w:gridCol w:w="2251"/>
        <w:gridCol w:w="2251"/>
        <w:gridCol w:w="2251"/>
        <w:gridCol w:w="2251"/>
        <w:gridCol w:w="2251"/>
        <w:gridCol w:w="2251"/>
      </w:tblGrid>
      <w:tr w:rsidR="006237A2" w:rsidRPr="0027443B" w14:paraId="2F7863D3" w14:textId="77777777" w:rsidTr="0027443B">
        <w:trPr>
          <w:trHeight w:val="151"/>
        </w:trPr>
        <w:tc>
          <w:tcPr>
            <w:tcW w:w="2251" w:type="dxa"/>
            <w:shd w:val="clear" w:color="auto" w:fill="E5DFEC" w:themeFill="accent4" w:themeFillTint="33"/>
          </w:tcPr>
          <w:p w14:paraId="11A4F1E3" w14:textId="77777777" w:rsidR="006237A2" w:rsidRPr="0027443B" w:rsidRDefault="006237A2">
            <w:pPr>
              <w:pStyle w:val="Default"/>
              <w:rPr>
                <w:szCs w:val="20"/>
              </w:rPr>
            </w:pPr>
            <w:r w:rsidRPr="0027443B">
              <w:rPr>
                <w:b/>
                <w:bCs/>
                <w:szCs w:val="20"/>
              </w:rPr>
              <w:t xml:space="preserve">Revision </w:t>
            </w:r>
          </w:p>
        </w:tc>
        <w:tc>
          <w:tcPr>
            <w:tcW w:w="2251" w:type="dxa"/>
            <w:shd w:val="clear" w:color="auto" w:fill="E5DFEC" w:themeFill="accent4" w:themeFillTint="33"/>
          </w:tcPr>
          <w:p w14:paraId="7FE058B8" w14:textId="77777777" w:rsidR="006237A2" w:rsidRPr="0027443B" w:rsidRDefault="006237A2">
            <w:pPr>
              <w:pStyle w:val="Default"/>
              <w:rPr>
                <w:szCs w:val="20"/>
              </w:rPr>
            </w:pPr>
            <w:r w:rsidRPr="0027443B">
              <w:rPr>
                <w:b/>
                <w:bCs/>
                <w:szCs w:val="20"/>
              </w:rPr>
              <w:t xml:space="preserve">Status </w:t>
            </w:r>
          </w:p>
        </w:tc>
        <w:tc>
          <w:tcPr>
            <w:tcW w:w="2251" w:type="dxa"/>
            <w:shd w:val="clear" w:color="auto" w:fill="E5DFEC" w:themeFill="accent4" w:themeFillTint="33"/>
          </w:tcPr>
          <w:p w14:paraId="5CB88114" w14:textId="77777777" w:rsidR="006237A2" w:rsidRPr="0027443B" w:rsidRDefault="006237A2">
            <w:pPr>
              <w:pStyle w:val="Default"/>
              <w:rPr>
                <w:szCs w:val="20"/>
              </w:rPr>
            </w:pPr>
            <w:r w:rsidRPr="0027443B">
              <w:rPr>
                <w:b/>
                <w:bCs/>
                <w:szCs w:val="20"/>
              </w:rPr>
              <w:t xml:space="preserve">Date </w:t>
            </w:r>
          </w:p>
        </w:tc>
        <w:tc>
          <w:tcPr>
            <w:tcW w:w="2251" w:type="dxa"/>
            <w:shd w:val="clear" w:color="auto" w:fill="E5DFEC" w:themeFill="accent4" w:themeFillTint="33"/>
          </w:tcPr>
          <w:p w14:paraId="2D3CCE62" w14:textId="77777777" w:rsidR="006237A2" w:rsidRPr="0027443B" w:rsidRDefault="006237A2">
            <w:pPr>
              <w:pStyle w:val="Default"/>
              <w:rPr>
                <w:szCs w:val="20"/>
              </w:rPr>
            </w:pPr>
            <w:r w:rsidRPr="0027443B">
              <w:rPr>
                <w:b/>
                <w:bCs/>
                <w:szCs w:val="20"/>
              </w:rPr>
              <w:t xml:space="preserve">Notes </w:t>
            </w:r>
          </w:p>
        </w:tc>
        <w:tc>
          <w:tcPr>
            <w:tcW w:w="2251" w:type="dxa"/>
            <w:shd w:val="clear" w:color="auto" w:fill="E5DFEC" w:themeFill="accent4" w:themeFillTint="33"/>
          </w:tcPr>
          <w:p w14:paraId="10C65195" w14:textId="77777777" w:rsidR="006237A2" w:rsidRPr="0027443B" w:rsidRDefault="006237A2">
            <w:pPr>
              <w:pStyle w:val="Default"/>
              <w:rPr>
                <w:szCs w:val="20"/>
              </w:rPr>
            </w:pPr>
            <w:r w:rsidRPr="0027443B">
              <w:rPr>
                <w:b/>
                <w:bCs/>
                <w:szCs w:val="20"/>
              </w:rPr>
              <w:t xml:space="preserve">by </w:t>
            </w:r>
          </w:p>
        </w:tc>
        <w:tc>
          <w:tcPr>
            <w:tcW w:w="2251" w:type="dxa"/>
            <w:shd w:val="clear" w:color="auto" w:fill="E5DFEC" w:themeFill="accent4" w:themeFillTint="33"/>
          </w:tcPr>
          <w:p w14:paraId="23347BA6" w14:textId="77777777" w:rsidR="006237A2" w:rsidRPr="0027443B" w:rsidRDefault="006237A2">
            <w:pPr>
              <w:pStyle w:val="Default"/>
              <w:rPr>
                <w:szCs w:val="20"/>
              </w:rPr>
            </w:pPr>
            <w:proofErr w:type="spellStart"/>
            <w:r w:rsidRPr="0027443B">
              <w:rPr>
                <w:b/>
                <w:bCs/>
                <w:szCs w:val="20"/>
              </w:rPr>
              <w:t>chk</w:t>
            </w:r>
            <w:proofErr w:type="spellEnd"/>
            <w:r w:rsidRPr="0027443B">
              <w:rPr>
                <w:b/>
                <w:bCs/>
                <w:szCs w:val="20"/>
              </w:rPr>
              <w:t xml:space="preserve"> </w:t>
            </w:r>
          </w:p>
        </w:tc>
      </w:tr>
      <w:tr w:rsidR="006237A2" w:rsidRPr="0027443B" w14:paraId="156A42E7" w14:textId="77777777" w:rsidTr="0027443B">
        <w:trPr>
          <w:trHeight w:val="280"/>
        </w:trPr>
        <w:tc>
          <w:tcPr>
            <w:tcW w:w="2251" w:type="dxa"/>
          </w:tcPr>
          <w:p w14:paraId="389A6B4C" w14:textId="77777777" w:rsidR="006237A2" w:rsidRPr="0027443B" w:rsidRDefault="006237A2">
            <w:pPr>
              <w:pStyle w:val="Default"/>
              <w:rPr>
                <w:szCs w:val="20"/>
              </w:rPr>
            </w:pPr>
            <w:r w:rsidRPr="0027443B">
              <w:rPr>
                <w:szCs w:val="20"/>
              </w:rPr>
              <w:t xml:space="preserve">P01 </w:t>
            </w:r>
          </w:p>
        </w:tc>
        <w:tc>
          <w:tcPr>
            <w:tcW w:w="2251" w:type="dxa"/>
          </w:tcPr>
          <w:p w14:paraId="17130DB1" w14:textId="77777777" w:rsidR="006237A2" w:rsidRPr="0027443B" w:rsidRDefault="006237A2">
            <w:pPr>
              <w:pStyle w:val="Default"/>
              <w:rPr>
                <w:szCs w:val="20"/>
              </w:rPr>
            </w:pPr>
            <w:r w:rsidRPr="0027443B">
              <w:rPr>
                <w:szCs w:val="20"/>
              </w:rPr>
              <w:t xml:space="preserve">Preliminary issue </w:t>
            </w:r>
          </w:p>
        </w:tc>
        <w:tc>
          <w:tcPr>
            <w:tcW w:w="2251" w:type="dxa"/>
          </w:tcPr>
          <w:p w14:paraId="5100F2ED" w14:textId="77777777" w:rsidR="006237A2" w:rsidRPr="0027443B" w:rsidRDefault="0067186A" w:rsidP="005555B8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02/09/2020</w:t>
            </w:r>
          </w:p>
        </w:tc>
        <w:tc>
          <w:tcPr>
            <w:tcW w:w="2251" w:type="dxa"/>
          </w:tcPr>
          <w:p w14:paraId="2C744DB5" w14:textId="77777777" w:rsidR="006237A2" w:rsidRPr="0027443B" w:rsidRDefault="006237A2" w:rsidP="006237A2">
            <w:pPr>
              <w:pStyle w:val="Default"/>
              <w:rPr>
                <w:szCs w:val="20"/>
              </w:rPr>
            </w:pPr>
            <w:r w:rsidRPr="0027443B">
              <w:rPr>
                <w:szCs w:val="20"/>
              </w:rPr>
              <w:t>For review</w:t>
            </w:r>
          </w:p>
        </w:tc>
        <w:tc>
          <w:tcPr>
            <w:tcW w:w="2251" w:type="dxa"/>
          </w:tcPr>
          <w:p w14:paraId="04D5E9E8" w14:textId="77777777" w:rsidR="006237A2" w:rsidRPr="0027443B" w:rsidRDefault="0067186A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AK</w:t>
            </w:r>
          </w:p>
        </w:tc>
        <w:tc>
          <w:tcPr>
            <w:tcW w:w="2251" w:type="dxa"/>
          </w:tcPr>
          <w:p w14:paraId="1D7B11E5" w14:textId="77777777" w:rsidR="006237A2" w:rsidRPr="0027443B" w:rsidRDefault="0067186A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BW</w:t>
            </w:r>
            <w:r w:rsidR="006237A2" w:rsidRPr="0027443B">
              <w:rPr>
                <w:szCs w:val="20"/>
              </w:rPr>
              <w:t xml:space="preserve"> </w:t>
            </w:r>
          </w:p>
        </w:tc>
      </w:tr>
      <w:tr w:rsidR="00A9338B" w:rsidRPr="0027443B" w14:paraId="098F61C0" w14:textId="77777777" w:rsidTr="0027443B">
        <w:trPr>
          <w:trHeight w:val="280"/>
        </w:trPr>
        <w:tc>
          <w:tcPr>
            <w:tcW w:w="2251" w:type="dxa"/>
          </w:tcPr>
          <w:p w14:paraId="2895610D" w14:textId="77777777" w:rsidR="00A9338B" w:rsidRPr="0027443B" w:rsidRDefault="00FB6F86" w:rsidP="00A9338B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P02</w:t>
            </w:r>
          </w:p>
        </w:tc>
        <w:tc>
          <w:tcPr>
            <w:tcW w:w="2251" w:type="dxa"/>
          </w:tcPr>
          <w:p w14:paraId="05B8EDFE" w14:textId="77777777" w:rsidR="00A9338B" w:rsidRPr="0027443B" w:rsidRDefault="00FB6F86" w:rsidP="00A9338B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Materials Updated</w:t>
            </w:r>
          </w:p>
        </w:tc>
        <w:tc>
          <w:tcPr>
            <w:tcW w:w="2251" w:type="dxa"/>
          </w:tcPr>
          <w:p w14:paraId="228EDA94" w14:textId="77777777" w:rsidR="00A9338B" w:rsidRPr="0027443B" w:rsidRDefault="00FB6F86" w:rsidP="00A9338B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10/09/2020</w:t>
            </w:r>
          </w:p>
        </w:tc>
        <w:tc>
          <w:tcPr>
            <w:tcW w:w="2251" w:type="dxa"/>
          </w:tcPr>
          <w:p w14:paraId="5D64272C" w14:textId="77777777" w:rsidR="00A9338B" w:rsidRPr="0027443B" w:rsidRDefault="00FB6F86" w:rsidP="00A9338B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For Planning Condition</w:t>
            </w:r>
          </w:p>
        </w:tc>
        <w:tc>
          <w:tcPr>
            <w:tcW w:w="2251" w:type="dxa"/>
          </w:tcPr>
          <w:p w14:paraId="663FA0CB" w14:textId="77777777" w:rsidR="00A9338B" w:rsidRPr="0027443B" w:rsidRDefault="00FB6F86" w:rsidP="00A9338B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AK</w:t>
            </w:r>
          </w:p>
        </w:tc>
        <w:tc>
          <w:tcPr>
            <w:tcW w:w="2251" w:type="dxa"/>
          </w:tcPr>
          <w:p w14:paraId="32087579" w14:textId="77777777" w:rsidR="00A9338B" w:rsidRPr="0027443B" w:rsidRDefault="00FB6F86" w:rsidP="00A9338B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BW</w:t>
            </w:r>
          </w:p>
        </w:tc>
      </w:tr>
    </w:tbl>
    <w:p w14:paraId="5CA5BE77" w14:textId="77777777" w:rsidR="00110C29" w:rsidRPr="001A2651" w:rsidRDefault="00110C29" w:rsidP="001A2651">
      <w:pPr>
        <w:ind w:left="720" w:firstLine="720"/>
        <w:rPr>
          <w:noProof/>
          <w:sz w:val="20"/>
          <w:szCs w:val="20"/>
          <w:lang w:eastAsia="zh-TW"/>
        </w:rPr>
      </w:pPr>
    </w:p>
    <w:sectPr w:rsidR="00110C29" w:rsidRPr="001A2651" w:rsidSect="00D46A3B">
      <w:headerReference w:type="even" r:id="rId15"/>
      <w:footerReference w:type="default" r:id="rId16"/>
      <w:headerReference w:type="first" r:id="rId17"/>
      <w:footerReference w:type="first" r:id="rId18"/>
      <w:pgSz w:w="16838" w:h="23811" w:code="8"/>
      <w:pgMar w:top="1440" w:right="567" w:bottom="1134" w:left="289" w:header="1418" w:footer="5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25B52F" w14:textId="77777777" w:rsidR="007C4248" w:rsidRDefault="007C4248" w:rsidP="008A5145">
      <w:r>
        <w:separator/>
      </w:r>
    </w:p>
  </w:endnote>
  <w:endnote w:type="continuationSeparator" w:id="0">
    <w:p w14:paraId="47FC227B" w14:textId="77777777" w:rsidR="007C4248" w:rsidRDefault="007C4248" w:rsidP="008A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Gill Sans MT"/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4948040"/>
      <w:docPartObj>
        <w:docPartGallery w:val="Page Numbers (Bottom of Page)"/>
        <w:docPartUnique/>
      </w:docPartObj>
    </w:sdtPr>
    <w:sdtEndPr/>
    <w:sdtContent>
      <w:sdt>
        <w:sdtPr>
          <w:id w:val="-70043140"/>
          <w:docPartObj>
            <w:docPartGallery w:val="Page Numbers (Top of Page)"/>
            <w:docPartUnique/>
          </w:docPartObj>
        </w:sdtPr>
        <w:sdtEndPr/>
        <w:sdtContent>
          <w:p w14:paraId="5ACE2931" w14:textId="77777777" w:rsidR="007C4248" w:rsidRPr="0071087C" w:rsidRDefault="007C4248" w:rsidP="0071087C">
            <w:pPr>
              <w:pStyle w:val="Footer"/>
            </w:pPr>
            <w:r>
              <w:fldChar w:fldCharType="begin"/>
            </w:r>
            <w:r>
              <w:instrText xml:space="preserve"> DATE \@ "dd/MM/yyyy" </w:instrText>
            </w:r>
            <w:r>
              <w:fldChar w:fldCharType="separate"/>
            </w:r>
            <w:r w:rsidR="00121E42">
              <w:rPr>
                <w:noProof/>
              </w:rPr>
              <w:t>15/09/2020</w:t>
            </w:r>
            <w:r>
              <w:fldChar w:fldCharType="end"/>
            </w:r>
            <w:r>
              <w:t>_REV P1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3E547F">
              <w:tab/>
            </w:r>
            <w:r w:rsidR="003E547F">
              <w:tab/>
            </w:r>
            <w:r w:rsidR="003E547F">
              <w:tab/>
            </w:r>
            <w:r w:rsidR="003E547F">
              <w:tab/>
            </w:r>
            <w:r>
              <w:t xml:space="preserve">Page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</w:rPr>
              <w:fldChar w:fldCharType="separate"/>
            </w:r>
            <w:r w:rsidR="007A3DBA">
              <w:rPr>
                <w:b/>
                <w:noProof/>
              </w:rPr>
              <w:t>2</w:t>
            </w:r>
            <w:r>
              <w:rPr>
                <w:b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</w:rPr>
              <w:fldChar w:fldCharType="separate"/>
            </w:r>
            <w:r w:rsidR="007A3DBA">
              <w:rPr>
                <w:b/>
                <w:noProof/>
              </w:rPr>
              <w:t>2</w:t>
            </w:r>
            <w:r>
              <w:rPr>
                <w:b/>
                <w:sz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D93E3" w14:textId="77777777" w:rsidR="007C4248" w:rsidRDefault="00121E42" w:rsidP="0071087C">
    <w:pPr>
      <w:pStyle w:val="Footer"/>
    </w:pPr>
    <w:sdt>
      <w:sdtPr>
        <w:id w:val="-2004418085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7C4248">
              <w:fldChar w:fldCharType="begin"/>
            </w:r>
            <w:r w:rsidR="007C4248">
              <w:instrText xml:space="preserve"> DATE \@ "dd/MM/yyyy" </w:instrText>
            </w:r>
            <w:r w:rsidR="007C4248">
              <w:fldChar w:fldCharType="separate"/>
            </w:r>
            <w:r>
              <w:rPr>
                <w:noProof/>
              </w:rPr>
              <w:t>15/09/2020</w:t>
            </w:r>
            <w:r w:rsidR="007C4248">
              <w:fldChar w:fldCharType="end"/>
            </w:r>
            <w:r w:rsidR="00A5381D">
              <w:t>_REV T1</w:t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7C4248">
              <w:tab/>
            </w:r>
            <w:r w:rsidR="003E547F">
              <w:tab/>
            </w:r>
            <w:r w:rsidR="003E547F">
              <w:tab/>
            </w:r>
            <w:r w:rsidR="003E547F">
              <w:tab/>
            </w:r>
            <w:r w:rsidR="003E547F">
              <w:tab/>
            </w:r>
            <w:r w:rsidR="007C4248">
              <w:t xml:space="preserve">Page </w:t>
            </w:r>
            <w:r w:rsidR="007C4248">
              <w:rPr>
                <w:b/>
                <w:bCs/>
                <w:sz w:val="24"/>
              </w:rPr>
              <w:fldChar w:fldCharType="begin"/>
            </w:r>
            <w:r w:rsidR="007C4248">
              <w:rPr>
                <w:b/>
                <w:bCs/>
              </w:rPr>
              <w:instrText xml:space="preserve"> PAGE </w:instrText>
            </w:r>
            <w:r w:rsidR="007C4248">
              <w:rPr>
                <w:b/>
                <w:bCs/>
                <w:sz w:val="24"/>
              </w:rPr>
              <w:fldChar w:fldCharType="separate"/>
            </w:r>
            <w:r w:rsidR="007A3DBA">
              <w:rPr>
                <w:b/>
                <w:bCs/>
                <w:noProof/>
              </w:rPr>
              <w:t>1</w:t>
            </w:r>
            <w:r w:rsidR="007C4248">
              <w:rPr>
                <w:b/>
                <w:bCs/>
                <w:sz w:val="24"/>
              </w:rPr>
              <w:fldChar w:fldCharType="end"/>
            </w:r>
            <w:r w:rsidR="007C4248">
              <w:t xml:space="preserve"> of </w:t>
            </w:r>
            <w:r w:rsidR="007C4248">
              <w:rPr>
                <w:b/>
                <w:bCs/>
                <w:sz w:val="24"/>
              </w:rPr>
              <w:fldChar w:fldCharType="begin"/>
            </w:r>
            <w:r w:rsidR="007C4248">
              <w:rPr>
                <w:b/>
                <w:bCs/>
              </w:rPr>
              <w:instrText xml:space="preserve"> NUMPAGES  </w:instrText>
            </w:r>
            <w:r w:rsidR="007C4248">
              <w:rPr>
                <w:b/>
                <w:bCs/>
                <w:sz w:val="24"/>
              </w:rPr>
              <w:fldChar w:fldCharType="separate"/>
            </w:r>
            <w:r w:rsidR="007A3DBA">
              <w:rPr>
                <w:b/>
                <w:bCs/>
                <w:noProof/>
              </w:rPr>
              <w:t>2</w:t>
            </w:r>
            <w:r w:rsidR="007C4248">
              <w:rPr>
                <w:b/>
                <w:bCs/>
                <w:sz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344460" w14:textId="77777777" w:rsidR="007C4248" w:rsidRDefault="007C4248" w:rsidP="008A5145">
      <w:r>
        <w:separator/>
      </w:r>
    </w:p>
  </w:footnote>
  <w:footnote w:type="continuationSeparator" w:id="0">
    <w:p w14:paraId="048A065C" w14:textId="77777777" w:rsidR="007C4248" w:rsidRDefault="007C4248" w:rsidP="008A5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6F424" w14:textId="77777777" w:rsidR="007C4248" w:rsidRDefault="007C4248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CB640" w14:textId="77777777" w:rsidR="007C4248" w:rsidRPr="00B11F1F" w:rsidRDefault="007C4248" w:rsidP="0071087C">
    <w:pPr>
      <w:rPr>
        <w:b/>
        <w:noProof/>
        <w:sz w:val="22"/>
        <w:lang w:eastAsia="en-GB"/>
      </w:rPr>
    </w:pPr>
    <w:r w:rsidRPr="00B11F1F">
      <w:rPr>
        <w:b/>
        <w:noProof/>
        <w:sz w:val="22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648F91" wp14:editId="76E48125">
              <wp:simplePos x="0" y="0"/>
              <wp:positionH relativeFrom="margin">
                <wp:align>right</wp:align>
              </wp:positionH>
              <wp:positionV relativeFrom="paragraph">
                <wp:posOffset>-394759</wp:posOffset>
              </wp:positionV>
              <wp:extent cx="4171761" cy="1569331"/>
              <wp:effectExtent l="0" t="0" r="635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761" cy="156933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3B5B15" w14:textId="77777777" w:rsidR="007C4248" w:rsidRPr="00DE0E80" w:rsidRDefault="007C4248" w:rsidP="0071087C">
                          <w:pPr>
                            <w:jc w:val="right"/>
                            <w:rPr>
                              <w:sz w:val="16"/>
                            </w:rPr>
                          </w:pPr>
                          <w:r w:rsidRPr="005F7340">
                            <w:rPr>
                              <w:noProof/>
                              <w:sz w:val="16"/>
                              <w:lang w:eastAsia="en-GB"/>
                            </w:rPr>
                            <w:drawing>
                              <wp:inline distT="0" distB="0" distL="0" distR="0" wp14:anchorId="41189A9F" wp14:editId="67F099E7">
                                <wp:extent cx="3870796" cy="450376"/>
                                <wp:effectExtent l="0" t="0" r="0" b="6985"/>
                                <wp:docPr id="6" name="Picture 6" descr="Saunders+strap_rstrctd_height_blk_cmyk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aunders+strap_rstrctd_height_blk_cmyk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909709" cy="4549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B220B2B" w14:textId="77777777" w:rsidR="007C4248" w:rsidRPr="007E5752" w:rsidRDefault="007C4248" w:rsidP="0071087C">
                          <w:pPr>
                            <w:jc w:val="right"/>
                          </w:pPr>
                          <w:r w:rsidRPr="007E5752">
                            <w:t>Saunders Architects, 2</w:t>
                          </w:r>
                          <w:r w:rsidRPr="007E5752">
                            <w:rPr>
                              <w:vertAlign w:val="superscript"/>
                            </w:rPr>
                            <w:t>nd</w:t>
                          </w:r>
                          <w:r w:rsidRPr="007E5752">
                            <w:t xml:space="preserve"> Floor, 1 Falcon Gate, Shire Park,</w:t>
                          </w:r>
                        </w:p>
                        <w:p w14:paraId="641368F4" w14:textId="77777777" w:rsidR="007C4248" w:rsidRPr="007E5752" w:rsidRDefault="007C4248" w:rsidP="0071087C">
                          <w:pPr>
                            <w:jc w:val="right"/>
                          </w:pPr>
                          <w:r w:rsidRPr="007E5752">
                            <w:t>Welwyn Garden City, Herts., AL7 1TW</w:t>
                          </w:r>
                        </w:p>
                        <w:p w14:paraId="57AE4E0D" w14:textId="77777777" w:rsidR="007C4248" w:rsidRPr="007E5752" w:rsidRDefault="007C4248" w:rsidP="0071087C">
                          <w:pPr>
                            <w:jc w:val="right"/>
                          </w:pPr>
                          <w:r w:rsidRPr="007E5752">
                            <w:t>T 01707 385 300   F 0870 6222 135   www.saundersarchitects.com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648F9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77.3pt;margin-top:-31.1pt;width:328.5pt;height:123.5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" stroked="f">
              <v:textbox>
                <w:txbxContent>
                  <w:p w14:paraId="373B5B15" w14:textId="77777777" w:rsidR="007C4248" w:rsidRPr="00DE0E80" w:rsidRDefault="007C4248" w:rsidP="0071087C">
                    <w:pPr>
                      <w:jc w:val="right"/>
                      <w:rPr>
                        <w:sz w:val="16"/>
                      </w:rPr>
                    </w:pPr>
                    <w:r w:rsidRPr="005F7340">
                      <w:rPr>
                        <w:noProof/>
                        <w:sz w:val="16"/>
                        <w:lang w:eastAsia="en-GB"/>
                      </w:rPr>
                      <w:drawing>
                        <wp:inline distT="0" distB="0" distL="0" distR="0" wp14:anchorId="41189A9F" wp14:editId="67F099E7">
                          <wp:extent cx="3870796" cy="450376"/>
                          <wp:effectExtent l="0" t="0" r="0" b="6985"/>
                          <wp:docPr id="6" name="Picture 6" descr="Saunders+strap_rstrctd_height_blk_cmyk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aunders+strap_rstrctd_height_blk_cmyk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909709" cy="4549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B220B2B" w14:textId="77777777" w:rsidR="007C4248" w:rsidRPr="007E5752" w:rsidRDefault="007C4248" w:rsidP="0071087C">
                    <w:pPr>
                      <w:jc w:val="right"/>
                    </w:pPr>
                    <w:r w:rsidRPr="007E5752">
                      <w:t>Saunders Architects, 2</w:t>
                    </w:r>
                    <w:r w:rsidRPr="007E5752">
                      <w:rPr>
                        <w:vertAlign w:val="superscript"/>
                      </w:rPr>
                      <w:t>nd</w:t>
                    </w:r>
                    <w:r w:rsidRPr="007E5752">
                      <w:t xml:space="preserve"> Floor, 1 Falcon Gate, Shire Park,</w:t>
                    </w:r>
                  </w:p>
                  <w:p w14:paraId="641368F4" w14:textId="77777777" w:rsidR="007C4248" w:rsidRPr="007E5752" w:rsidRDefault="007C4248" w:rsidP="0071087C">
                    <w:pPr>
                      <w:jc w:val="right"/>
                    </w:pPr>
                    <w:r w:rsidRPr="007E5752">
                      <w:t>Welwyn Garden City, Herts., AL7 1TW</w:t>
                    </w:r>
                  </w:p>
                  <w:p w14:paraId="57AE4E0D" w14:textId="77777777" w:rsidR="007C4248" w:rsidRPr="007E5752" w:rsidRDefault="007C4248" w:rsidP="0071087C">
                    <w:pPr>
                      <w:jc w:val="right"/>
                    </w:pPr>
                    <w:r w:rsidRPr="007E5752">
                      <w:t>T 01707 385 300   F 0870 6222 135   www.saundersarchitects.com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552FE">
      <w:rPr>
        <w:b/>
        <w:noProof/>
        <w:sz w:val="22"/>
        <w:lang w:eastAsia="en-GB"/>
      </w:rPr>
      <w:t>NORCOT COMMUNITY BUILDING, READING</w:t>
    </w:r>
  </w:p>
  <w:p w14:paraId="47785997" w14:textId="77777777" w:rsidR="007C4248" w:rsidRPr="003C6576" w:rsidRDefault="007C4248" w:rsidP="0071087C">
    <w:pPr>
      <w:rPr>
        <w:rFonts w:ascii="Helvetica" w:hAnsi="Helvetica" w:cs="Helvetica"/>
        <w:b/>
        <w:sz w:val="21"/>
        <w:szCs w:val="21"/>
      </w:rPr>
    </w:pPr>
  </w:p>
  <w:p w14:paraId="6F11D35D" w14:textId="77777777" w:rsidR="007C4248" w:rsidRPr="00B11F1F" w:rsidRDefault="00B552FE" w:rsidP="0071087C">
    <w:pPr>
      <w:rPr>
        <w:b/>
        <w:noProof/>
        <w:sz w:val="28"/>
        <w:lang w:eastAsia="zh-TW"/>
      </w:rPr>
    </w:pPr>
    <w:r>
      <w:rPr>
        <w:b/>
        <w:noProof/>
        <w:sz w:val="28"/>
        <w:lang w:eastAsia="zh-TW"/>
      </w:rPr>
      <w:t>7918</w:t>
    </w:r>
    <w:r w:rsidR="007C4248" w:rsidRPr="00B11F1F">
      <w:rPr>
        <w:b/>
        <w:noProof/>
        <w:sz w:val="28"/>
        <w:lang w:eastAsia="zh-TW"/>
      </w:rPr>
      <w:t>_</w:t>
    </w:r>
    <w:r>
      <w:rPr>
        <w:b/>
        <w:noProof/>
        <w:sz w:val="28"/>
        <w:lang w:eastAsia="zh-TW"/>
      </w:rPr>
      <w:t>110</w:t>
    </w:r>
    <w:r w:rsidR="00B848B7">
      <w:rPr>
        <w:b/>
        <w:noProof/>
        <w:sz w:val="28"/>
        <w:lang w:eastAsia="zh-TW"/>
      </w:rPr>
      <w:t>_</w:t>
    </w:r>
    <w:r>
      <w:rPr>
        <w:b/>
        <w:noProof/>
        <w:sz w:val="28"/>
        <w:lang w:eastAsia="zh-TW"/>
      </w:rPr>
      <w:t>ExternalMaterial</w:t>
    </w:r>
    <w:r w:rsidR="00A5381D">
      <w:rPr>
        <w:b/>
        <w:noProof/>
        <w:sz w:val="28"/>
        <w:lang w:eastAsia="zh-TW"/>
      </w:rPr>
      <w:t xml:space="preserve">Schedule_Rev </w:t>
    </w:r>
    <w:r>
      <w:rPr>
        <w:b/>
        <w:noProof/>
        <w:sz w:val="28"/>
        <w:lang w:eastAsia="zh-TW"/>
      </w:rPr>
      <w:t>P1</w:t>
    </w:r>
  </w:p>
  <w:p w14:paraId="19E68B00" w14:textId="77777777" w:rsidR="007C4248" w:rsidRDefault="007C42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7C7C17"/>
    <w:multiLevelType w:val="hybridMultilevel"/>
    <w:tmpl w:val="CF72F4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D29D1"/>
    <w:multiLevelType w:val="hybridMultilevel"/>
    <w:tmpl w:val="F80204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742BE"/>
    <w:multiLevelType w:val="hybridMultilevel"/>
    <w:tmpl w:val="9DF2BC2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5120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BC2"/>
    <w:rsid w:val="000012EA"/>
    <w:rsid w:val="000053AD"/>
    <w:rsid w:val="00012AC3"/>
    <w:rsid w:val="00016567"/>
    <w:rsid w:val="0002137F"/>
    <w:rsid w:val="00023138"/>
    <w:rsid w:val="00027EF5"/>
    <w:rsid w:val="000342B8"/>
    <w:rsid w:val="00036295"/>
    <w:rsid w:val="0004108A"/>
    <w:rsid w:val="00041382"/>
    <w:rsid w:val="0004324B"/>
    <w:rsid w:val="0004381D"/>
    <w:rsid w:val="000451B1"/>
    <w:rsid w:val="00045B38"/>
    <w:rsid w:val="000542CA"/>
    <w:rsid w:val="000568BA"/>
    <w:rsid w:val="0006386E"/>
    <w:rsid w:val="000706B2"/>
    <w:rsid w:val="0007078D"/>
    <w:rsid w:val="00071D3E"/>
    <w:rsid w:val="000727AB"/>
    <w:rsid w:val="00072FE6"/>
    <w:rsid w:val="00074BDF"/>
    <w:rsid w:val="0007693A"/>
    <w:rsid w:val="00086A87"/>
    <w:rsid w:val="00090A9D"/>
    <w:rsid w:val="00091434"/>
    <w:rsid w:val="00096F6A"/>
    <w:rsid w:val="000A1625"/>
    <w:rsid w:val="000A3D18"/>
    <w:rsid w:val="000A42CD"/>
    <w:rsid w:val="000B1308"/>
    <w:rsid w:val="000B4DB6"/>
    <w:rsid w:val="000B66CB"/>
    <w:rsid w:val="000C5486"/>
    <w:rsid w:val="000C659C"/>
    <w:rsid w:val="000D1116"/>
    <w:rsid w:val="000D177D"/>
    <w:rsid w:val="000D539F"/>
    <w:rsid w:val="000D6765"/>
    <w:rsid w:val="000D7587"/>
    <w:rsid w:val="000E31C5"/>
    <w:rsid w:val="000F0EE6"/>
    <w:rsid w:val="000F2DF0"/>
    <w:rsid w:val="001018D3"/>
    <w:rsid w:val="00101FE0"/>
    <w:rsid w:val="00103D11"/>
    <w:rsid w:val="00107201"/>
    <w:rsid w:val="00110C29"/>
    <w:rsid w:val="001127E6"/>
    <w:rsid w:val="00113058"/>
    <w:rsid w:val="00114121"/>
    <w:rsid w:val="00116AB1"/>
    <w:rsid w:val="001206BE"/>
    <w:rsid w:val="00120CA9"/>
    <w:rsid w:val="00121E42"/>
    <w:rsid w:val="00126388"/>
    <w:rsid w:val="0013017B"/>
    <w:rsid w:val="001328CA"/>
    <w:rsid w:val="00133F47"/>
    <w:rsid w:val="00136BCE"/>
    <w:rsid w:val="0013730F"/>
    <w:rsid w:val="001406FE"/>
    <w:rsid w:val="0014195D"/>
    <w:rsid w:val="00145CA7"/>
    <w:rsid w:val="0014656B"/>
    <w:rsid w:val="00153F91"/>
    <w:rsid w:val="0015686D"/>
    <w:rsid w:val="00157B07"/>
    <w:rsid w:val="00161725"/>
    <w:rsid w:val="00161812"/>
    <w:rsid w:val="001625CB"/>
    <w:rsid w:val="0016647A"/>
    <w:rsid w:val="00170703"/>
    <w:rsid w:val="00174D61"/>
    <w:rsid w:val="00175811"/>
    <w:rsid w:val="001770E0"/>
    <w:rsid w:val="00186803"/>
    <w:rsid w:val="00186B3D"/>
    <w:rsid w:val="001873FB"/>
    <w:rsid w:val="0019053D"/>
    <w:rsid w:val="0019271C"/>
    <w:rsid w:val="00195BDE"/>
    <w:rsid w:val="00197EFC"/>
    <w:rsid w:val="001A2651"/>
    <w:rsid w:val="001A2893"/>
    <w:rsid w:val="001A5DF5"/>
    <w:rsid w:val="001A7951"/>
    <w:rsid w:val="001A7D7A"/>
    <w:rsid w:val="001B0C39"/>
    <w:rsid w:val="001B26E6"/>
    <w:rsid w:val="001B34A9"/>
    <w:rsid w:val="001B4EC5"/>
    <w:rsid w:val="001C1749"/>
    <w:rsid w:val="001C4567"/>
    <w:rsid w:val="001C7AD1"/>
    <w:rsid w:val="001D45D7"/>
    <w:rsid w:val="001E09AB"/>
    <w:rsid w:val="001E35DA"/>
    <w:rsid w:val="001E4F9B"/>
    <w:rsid w:val="001E50BD"/>
    <w:rsid w:val="001E6183"/>
    <w:rsid w:val="001E7E1E"/>
    <w:rsid w:val="001F239B"/>
    <w:rsid w:val="00200004"/>
    <w:rsid w:val="002044A0"/>
    <w:rsid w:val="0020609A"/>
    <w:rsid w:val="002066FA"/>
    <w:rsid w:val="00213BE2"/>
    <w:rsid w:val="00215768"/>
    <w:rsid w:val="00217203"/>
    <w:rsid w:val="002174A0"/>
    <w:rsid w:val="00217E99"/>
    <w:rsid w:val="002215AF"/>
    <w:rsid w:val="00221B9E"/>
    <w:rsid w:val="00221BF8"/>
    <w:rsid w:val="0022428B"/>
    <w:rsid w:val="00224604"/>
    <w:rsid w:val="00232F66"/>
    <w:rsid w:val="00233F5D"/>
    <w:rsid w:val="00235DD5"/>
    <w:rsid w:val="00242288"/>
    <w:rsid w:val="002428F6"/>
    <w:rsid w:val="00244274"/>
    <w:rsid w:val="00250C44"/>
    <w:rsid w:val="00251DD2"/>
    <w:rsid w:val="00256B87"/>
    <w:rsid w:val="00261FEF"/>
    <w:rsid w:val="00265CF9"/>
    <w:rsid w:val="0027214E"/>
    <w:rsid w:val="0027404B"/>
    <w:rsid w:val="0027443B"/>
    <w:rsid w:val="00284AED"/>
    <w:rsid w:val="002864BB"/>
    <w:rsid w:val="00286B6F"/>
    <w:rsid w:val="00290878"/>
    <w:rsid w:val="0029428E"/>
    <w:rsid w:val="00295EB2"/>
    <w:rsid w:val="002A1063"/>
    <w:rsid w:val="002A1F2B"/>
    <w:rsid w:val="002A3997"/>
    <w:rsid w:val="002B2D96"/>
    <w:rsid w:val="002C0511"/>
    <w:rsid w:val="002C176B"/>
    <w:rsid w:val="002C2E57"/>
    <w:rsid w:val="002C32CC"/>
    <w:rsid w:val="002C44D9"/>
    <w:rsid w:val="002D418D"/>
    <w:rsid w:val="002D7181"/>
    <w:rsid w:val="002E153F"/>
    <w:rsid w:val="002E49DE"/>
    <w:rsid w:val="002F20A3"/>
    <w:rsid w:val="002F264C"/>
    <w:rsid w:val="002F458B"/>
    <w:rsid w:val="002F4966"/>
    <w:rsid w:val="002F5C86"/>
    <w:rsid w:val="002F79CC"/>
    <w:rsid w:val="003000CF"/>
    <w:rsid w:val="00300D6D"/>
    <w:rsid w:val="00301AC5"/>
    <w:rsid w:val="0030606A"/>
    <w:rsid w:val="003119BA"/>
    <w:rsid w:val="00320945"/>
    <w:rsid w:val="00321829"/>
    <w:rsid w:val="00322FA3"/>
    <w:rsid w:val="003241B0"/>
    <w:rsid w:val="00324B55"/>
    <w:rsid w:val="00326F0C"/>
    <w:rsid w:val="00327C9C"/>
    <w:rsid w:val="00333EAD"/>
    <w:rsid w:val="00334829"/>
    <w:rsid w:val="00336FEF"/>
    <w:rsid w:val="00337861"/>
    <w:rsid w:val="003410D8"/>
    <w:rsid w:val="00345CF3"/>
    <w:rsid w:val="00347571"/>
    <w:rsid w:val="00350429"/>
    <w:rsid w:val="00351F96"/>
    <w:rsid w:val="003525BD"/>
    <w:rsid w:val="003540BD"/>
    <w:rsid w:val="003548FF"/>
    <w:rsid w:val="00355634"/>
    <w:rsid w:val="00357DA0"/>
    <w:rsid w:val="00361885"/>
    <w:rsid w:val="00362364"/>
    <w:rsid w:val="00363C94"/>
    <w:rsid w:val="003659EC"/>
    <w:rsid w:val="00372EAE"/>
    <w:rsid w:val="00377137"/>
    <w:rsid w:val="0038207E"/>
    <w:rsid w:val="003823A9"/>
    <w:rsid w:val="00385EB6"/>
    <w:rsid w:val="003943D3"/>
    <w:rsid w:val="003945E5"/>
    <w:rsid w:val="00394918"/>
    <w:rsid w:val="003A0F08"/>
    <w:rsid w:val="003A1EF0"/>
    <w:rsid w:val="003A2B31"/>
    <w:rsid w:val="003A515A"/>
    <w:rsid w:val="003A6246"/>
    <w:rsid w:val="003B0FFB"/>
    <w:rsid w:val="003B1149"/>
    <w:rsid w:val="003B132A"/>
    <w:rsid w:val="003B171C"/>
    <w:rsid w:val="003B4633"/>
    <w:rsid w:val="003B4B78"/>
    <w:rsid w:val="003B52D7"/>
    <w:rsid w:val="003B546C"/>
    <w:rsid w:val="003B5E1D"/>
    <w:rsid w:val="003B6633"/>
    <w:rsid w:val="003C17D2"/>
    <w:rsid w:val="003C2063"/>
    <w:rsid w:val="003C4673"/>
    <w:rsid w:val="003C4AE7"/>
    <w:rsid w:val="003D03FB"/>
    <w:rsid w:val="003D4AAB"/>
    <w:rsid w:val="003D61CB"/>
    <w:rsid w:val="003D7B09"/>
    <w:rsid w:val="003E06FF"/>
    <w:rsid w:val="003E36C3"/>
    <w:rsid w:val="003E3C03"/>
    <w:rsid w:val="003E547F"/>
    <w:rsid w:val="003F01F2"/>
    <w:rsid w:val="003F6681"/>
    <w:rsid w:val="00402A6C"/>
    <w:rsid w:val="004034A2"/>
    <w:rsid w:val="00404776"/>
    <w:rsid w:val="004063AC"/>
    <w:rsid w:val="00411AF1"/>
    <w:rsid w:val="00411E89"/>
    <w:rsid w:val="0041378E"/>
    <w:rsid w:val="004178D0"/>
    <w:rsid w:val="00417A3E"/>
    <w:rsid w:val="00417E13"/>
    <w:rsid w:val="00425630"/>
    <w:rsid w:val="004264CF"/>
    <w:rsid w:val="004323DF"/>
    <w:rsid w:val="00432487"/>
    <w:rsid w:val="00433F45"/>
    <w:rsid w:val="00434C80"/>
    <w:rsid w:val="004405DA"/>
    <w:rsid w:val="00443116"/>
    <w:rsid w:val="00453DDC"/>
    <w:rsid w:val="00454276"/>
    <w:rsid w:val="004547A1"/>
    <w:rsid w:val="00455E45"/>
    <w:rsid w:val="004725A5"/>
    <w:rsid w:val="00475A65"/>
    <w:rsid w:val="004871CD"/>
    <w:rsid w:val="0049052F"/>
    <w:rsid w:val="00491648"/>
    <w:rsid w:val="004965EE"/>
    <w:rsid w:val="004A1402"/>
    <w:rsid w:val="004A2BE6"/>
    <w:rsid w:val="004A4E41"/>
    <w:rsid w:val="004A5C16"/>
    <w:rsid w:val="004A6005"/>
    <w:rsid w:val="004B02E1"/>
    <w:rsid w:val="004B7332"/>
    <w:rsid w:val="004C1A15"/>
    <w:rsid w:val="004C1ED7"/>
    <w:rsid w:val="004C3164"/>
    <w:rsid w:val="004C5D70"/>
    <w:rsid w:val="004C6797"/>
    <w:rsid w:val="004C680A"/>
    <w:rsid w:val="004D23BF"/>
    <w:rsid w:val="004D2E6F"/>
    <w:rsid w:val="004E0635"/>
    <w:rsid w:val="004E39F6"/>
    <w:rsid w:val="004F234C"/>
    <w:rsid w:val="004F53DC"/>
    <w:rsid w:val="004F68CF"/>
    <w:rsid w:val="00501063"/>
    <w:rsid w:val="0050149E"/>
    <w:rsid w:val="0050349D"/>
    <w:rsid w:val="00504FDA"/>
    <w:rsid w:val="00505451"/>
    <w:rsid w:val="005112BB"/>
    <w:rsid w:val="005135EE"/>
    <w:rsid w:val="005240A7"/>
    <w:rsid w:val="0052524E"/>
    <w:rsid w:val="005333C8"/>
    <w:rsid w:val="005365FB"/>
    <w:rsid w:val="00536E64"/>
    <w:rsid w:val="005417E6"/>
    <w:rsid w:val="00543285"/>
    <w:rsid w:val="005554A4"/>
    <w:rsid w:val="005555B8"/>
    <w:rsid w:val="00557BD2"/>
    <w:rsid w:val="00560145"/>
    <w:rsid w:val="00562339"/>
    <w:rsid w:val="00562817"/>
    <w:rsid w:val="00573162"/>
    <w:rsid w:val="00575946"/>
    <w:rsid w:val="00575D1C"/>
    <w:rsid w:val="00576FF5"/>
    <w:rsid w:val="005771E7"/>
    <w:rsid w:val="0057799F"/>
    <w:rsid w:val="00582D45"/>
    <w:rsid w:val="00584442"/>
    <w:rsid w:val="0058762B"/>
    <w:rsid w:val="00591643"/>
    <w:rsid w:val="00592CB4"/>
    <w:rsid w:val="00595C1B"/>
    <w:rsid w:val="00596DF3"/>
    <w:rsid w:val="005A1584"/>
    <w:rsid w:val="005A32EF"/>
    <w:rsid w:val="005A3EB4"/>
    <w:rsid w:val="005A7A41"/>
    <w:rsid w:val="005B6F7A"/>
    <w:rsid w:val="005C0EE7"/>
    <w:rsid w:val="005C6246"/>
    <w:rsid w:val="005D4ED7"/>
    <w:rsid w:val="005D5596"/>
    <w:rsid w:val="005E2565"/>
    <w:rsid w:val="005E55A3"/>
    <w:rsid w:val="005F4806"/>
    <w:rsid w:val="005F4AA8"/>
    <w:rsid w:val="005F6284"/>
    <w:rsid w:val="005F7340"/>
    <w:rsid w:val="005F7ED9"/>
    <w:rsid w:val="00603858"/>
    <w:rsid w:val="00605922"/>
    <w:rsid w:val="0060791A"/>
    <w:rsid w:val="00616941"/>
    <w:rsid w:val="006170EE"/>
    <w:rsid w:val="00620932"/>
    <w:rsid w:val="00620E2F"/>
    <w:rsid w:val="00622801"/>
    <w:rsid w:val="006237A2"/>
    <w:rsid w:val="00624B17"/>
    <w:rsid w:val="00627CDF"/>
    <w:rsid w:val="006329F7"/>
    <w:rsid w:val="0064480A"/>
    <w:rsid w:val="00645320"/>
    <w:rsid w:val="00645945"/>
    <w:rsid w:val="00646A17"/>
    <w:rsid w:val="00657B0C"/>
    <w:rsid w:val="00666B8E"/>
    <w:rsid w:val="00666DA0"/>
    <w:rsid w:val="00667CC8"/>
    <w:rsid w:val="006709FC"/>
    <w:rsid w:val="0067186A"/>
    <w:rsid w:val="00672786"/>
    <w:rsid w:val="00672AC6"/>
    <w:rsid w:val="00674ED8"/>
    <w:rsid w:val="00674FA6"/>
    <w:rsid w:val="00675415"/>
    <w:rsid w:val="00675AA1"/>
    <w:rsid w:val="00675EAE"/>
    <w:rsid w:val="00680514"/>
    <w:rsid w:val="006805C2"/>
    <w:rsid w:val="00680FF3"/>
    <w:rsid w:val="00684A6D"/>
    <w:rsid w:val="00685775"/>
    <w:rsid w:val="006909A1"/>
    <w:rsid w:val="00693617"/>
    <w:rsid w:val="006941B8"/>
    <w:rsid w:val="006A118D"/>
    <w:rsid w:val="006A4015"/>
    <w:rsid w:val="006A629D"/>
    <w:rsid w:val="006A6D2B"/>
    <w:rsid w:val="006B185F"/>
    <w:rsid w:val="006B1E39"/>
    <w:rsid w:val="006B4A70"/>
    <w:rsid w:val="006B4FFD"/>
    <w:rsid w:val="006B5474"/>
    <w:rsid w:val="006B5AB2"/>
    <w:rsid w:val="006C10DD"/>
    <w:rsid w:val="006C2D5C"/>
    <w:rsid w:val="006C53F9"/>
    <w:rsid w:val="006C5474"/>
    <w:rsid w:val="006D09B1"/>
    <w:rsid w:val="006D1872"/>
    <w:rsid w:val="006D1BE3"/>
    <w:rsid w:val="006D47B2"/>
    <w:rsid w:val="006F4D08"/>
    <w:rsid w:val="006F5234"/>
    <w:rsid w:val="00700956"/>
    <w:rsid w:val="00703C73"/>
    <w:rsid w:val="00703D9F"/>
    <w:rsid w:val="0070797A"/>
    <w:rsid w:val="0071087C"/>
    <w:rsid w:val="00711857"/>
    <w:rsid w:val="0071507D"/>
    <w:rsid w:val="00717562"/>
    <w:rsid w:val="00717C96"/>
    <w:rsid w:val="00717E69"/>
    <w:rsid w:val="00723982"/>
    <w:rsid w:val="0072564C"/>
    <w:rsid w:val="00731916"/>
    <w:rsid w:val="007361AD"/>
    <w:rsid w:val="00736581"/>
    <w:rsid w:val="007379B4"/>
    <w:rsid w:val="00745DAA"/>
    <w:rsid w:val="007469C6"/>
    <w:rsid w:val="00750899"/>
    <w:rsid w:val="00750D56"/>
    <w:rsid w:val="007522FF"/>
    <w:rsid w:val="00754536"/>
    <w:rsid w:val="00754FA3"/>
    <w:rsid w:val="00763494"/>
    <w:rsid w:val="00763C28"/>
    <w:rsid w:val="0076400F"/>
    <w:rsid w:val="00766F17"/>
    <w:rsid w:val="0077212D"/>
    <w:rsid w:val="00777822"/>
    <w:rsid w:val="00780C17"/>
    <w:rsid w:val="0078267D"/>
    <w:rsid w:val="007828EA"/>
    <w:rsid w:val="00784C1D"/>
    <w:rsid w:val="00785232"/>
    <w:rsid w:val="007907EE"/>
    <w:rsid w:val="00790EF7"/>
    <w:rsid w:val="007A11F8"/>
    <w:rsid w:val="007A1EC0"/>
    <w:rsid w:val="007A27F5"/>
    <w:rsid w:val="007A39D9"/>
    <w:rsid w:val="007A3DBA"/>
    <w:rsid w:val="007A60EE"/>
    <w:rsid w:val="007A7E22"/>
    <w:rsid w:val="007B072F"/>
    <w:rsid w:val="007B11A5"/>
    <w:rsid w:val="007B2BD6"/>
    <w:rsid w:val="007B61E9"/>
    <w:rsid w:val="007B7B62"/>
    <w:rsid w:val="007C0287"/>
    <w:rsid w:val="007C1EFD"/>
    <w:rsid w:val="007C4248"/>
    <w:rsid w:val="007D08FC"/>
    <w:rsid w:val="007D172E"/>
    <w:rsid w:val="007D7BAF"/>
    <w:rsid w:val="007E3C79"/>
    <w:rsid w:val="007E5752"/>
    <w:rsid w:val="007F3F7E"/>
    <w:rsid w:val="007F4E25"/>
    <w:rsid w:val="007F5B8C"/>
    <w:rsid w:val="007F6B74"/>
    <w:rsid w:val="00800DF7"/>
    <w:rsid w:val="00801F86"/>
    <w:rsid w:val="00803A49"/>
    <w:rsid w:val="00821AB0"/>
    <w:rsid w:val="00822D99"/>
    <w:rsid w:val="008270FB"/>
    <w:rsid w:val="008309C6"/>
    <w:rsid w:val="0083559D"/>
    <w:rsid w:val="00841CF0"/>
    <w:rsid w:val="008429E4"/>
    <w:rsid w:val="00844B66"/>
    <w:rsid w:val="0084730A"/>
    <w:rsid w:val="00850AAA"/>
    <w:rsid w:val="0085178D"/>
    <w:rsid w:val="00851D5E"/>
    <w:rsid w:val="00853C18"/>
    <w:rsid w:val="0085555C"/>
    <w:rsid w:val="00857445"/>
    <w:rsid w:val="00863098"/>
    <w:rsid w:val="00863975"/>
    <w:rsid w:val="008665C3"/>
    <w:rsid w:val="0087097F"/>
    <w:rsid w:val="00872AF3"/>
    <w:rsid w:val="008825AE"/>
    <w:rsid w:val="00887A06"/>
    <w:rsid w:val="00892267"/>
    <w:rsid w:val="00893CBC"/>
    <w:rsid w:val="00894D2D"/>
    <w:rsid w:val="008A1ED4"/>
    <w:rsid w:val="008A5145"/>
    <w:rsid w:val="008A5438"/>
    <w:rsid w:val="008A7409"/>
    <w:rsid w:val="008A7E1B"/>
    <w:rsid w:val="008B0C98"/>
    <w:rsid w:val="008B37B2"/>
    <w:rsid w:val="008B5B3A"/>
    <w:rsid w:val="008C40A8"/>
    <w:rsid w:val="008D036D"/>
    <w:rsid w:val="008D12F1"/>
    <w:rsid w:val="008D1AD6"/>
    <w:rsid w:val="008D1F0F"/>
    <w:rsid w:val="008E13D9"/>
    <w:rsid w:val="008E2A9D"/>
    <w:rsid w:val="008E584D"/>
    <w:rsid w:val="008F6A94"/>
    <w:rsid w:val="008F7A91"/>
    <w:rsid w:val="00901C0F"/>
    <w:rsid w:val="00903B10"/>
    <w:rsid w:val="00904A43"/>
    <w:rsid w:val="00911E55"/>
    <w:rsid w:val="009122EB"/>
    <w:rsid w:val="009135A1"/>
    <w:rsid w:val="00913995"/>
    <w:rsid w:val="00916934"/>
    <w:rsid w:val="0092137A"/>
    <w:rsid w:val="00926891"/>
    <w:rsid w:val="00926981"/>
    <w:rsid w:val="00931A40"/>
    <w:rsid w:val="00937422"/>
    <w:rsid w:val="009437BC"/>
    <w:rsid w:val="00943DA5"/>
    <w:rsid w:val="0094685B"/>
    <w:rsid w:val="009549F9"/>
    <w:rsid w:val="00955A00"/>
    <w:rsid w:val="00955CB2"/>
    <w:rsid w:val="00956EF2"/>
    <w:rsid w:val="00957C3A"/>
    <w:rsid w:val="00957F83"/>
    <w:rsid w:val="00960E48"/>
    <w:rsid w:val="00964E49"/>
    <w:rsid w:val="00964EAE"/>
    <w:rsid w:val="00964FED"/>
    <w:rsid w:val="0097617B"/>
    <w:rsid w:val="0098152E"/>
    <w:rsid w:val="00982BBD"/>
    <w:rsid w:val="00984455"/>
    <w:rsid w:val="00986D1A"/>
    <w:rsid w:val="00993A56"/>
    <w:rsid w:val="00993DBA"/>
    <w:rsid w:val="009A09FA"/>
    <w:rsid w:val="009A3FF6"/>
    <w:rsid w:val="009A7273"/>
    <w:rsid w:val="009A7455"/>
    <w:rsid w:val="009A7D7C"/>
    <w:rsid w:val="009B07C3"/>
    <w:rsid w:val="009B536E"/>
    <w:rsid w:val="009B5DFE"/>
    <w:rsid w:val="009B70AA"/>
    <w:rsid w:val="009B73BB"/>
    <w:rsid w:val="009B7A0A"/>
    <w:rsid w:val="009B7CC5"/>
    <w:rsid w:val="009C0320"/>
    <w:rsid w:val="009C1D95"/>
    <w:rsid w:val="009D29CB"/>
    <w:rsid w:val="009D2DBA"/>
    <w:rsid w:val="009D3C9C"/>
    <w:rsid w:val="009D4266"/>
    <w:rsid w:val="009D620B"/>
    <w:rsid w:val="009D64EC"/>
    <w:rsid w:val="009E1BD7"/>
    <w:rsid w:val="009E4EC7"/>
    <w:rsid w:val="009F1AAD"/>
    <w:rsid w:val="009F4052"/>
    <w:rsid w:val="009F5DC5"/>
    <w:rsid w:val="00A00FB4"/>
    <w:rsid w:val="00A0103B"/>
    <w:rsid w:val="00A020AB"/>
    <w:rsid w:val="00A02D82"/>
    <w:rsid w:val="00A03FFD"/>
    <w:rsid w:val="00A05A2D"/>
    <w:rsid w:val="00A07543"/>
    <w:rsid w:val="00A13B0F"/>
    <w:rsid w:val="00A24A8E"/>
    <w:rsid w:val="00A275D6"/>
    <w:rsid w:val="00A27C2B"/>
    <w:rsid w:val="00A406B2"/>
    <w:rsid w:val="00A43686"/>
    <w:rsid w:val="00A47BC2"/>
    <w:rsid w:val="00A5381D"/>
    <w:rsid w:val="00A54D4F"/>
    <w:rsid w:val="00A5540F"/>
    <w:rsid w:val="00A57A10"/>
    <w:rsid w:val="00A57DB3"/>
    <w:rsid w:val="00A62E85"/>
    <w:rsid w:val="00A6484E"/>
    <w:rsid w:val="00A70BBA"/>
    <w:rsid w:val="00A70CDE"/>
    <w:rsid w:val="00A71E04"/>
    <w:rsid w:val="00A80C01"/>
    <w:rsid w:val="00A85668"/>
    <w:rsid w:val="00A9338B"/>
    <w:rsid w:val="00A95128"/>
    <w:rsid w:val="00AA06B9"/>
    <w:rsid w:val="00AA5C2D"/>
    <w:rsid w:val="00AA6A26"/>
    <w:rsid w:val="00AA6A87"/>
    <w:rsid w:val="00AB05BD"/>
    <w:rsid w:val="00AB7750"/>
    <w:rsid w:val="00AC1728"/>
    <w:rsid w:val="00AC3B77"/>
    <w:rsid w:val="00AC5CEF"/>
    <w:rsid w:val="00AD4283"/>
    <w:rsid w:val="00AD7531"/>
    <w:rsid w:val="00AE043C"/>
    <w:rsid w:val="00AE0CD4"/>
    <w:rsid w:val="00AE207D"/>
    <w:rsid w:val="00AE25BF"/>
    <w:rsid w:val="00AE39CE"/>
    <w:rsid w:val="00AE6AB4"/>
    <w:rsid w:val="00AF17EA"/>
    <w:rsid w:val="00AF3DA3"/>
    <w:rsid w:val="00AF57A7"/>
    <w:rsid w:val="00B00A02"/>
    <w:rsid w:val="00B0589E"/>
    <w:rsid w:val="00B11F1F"/>
    <w:rsid w:val="00B14E54"/>
    <w:rsid w:val="00B15161"/>
    <w:rsid w:val="00B159A6"/>
    <w:rsid w:val="00B17E43"/>
    <w:rsid w:val="00B2002F"/>
    <w:rsid w:val="00B20971"/>
    <w:rsid w:val="00B20C70"/>
    <w:rsid w:val="00B34CC7"/>
    <w:rsid w:val="00B3681B"/>
    <w:rsid w:val="00B4459B"/>
    <w:rsid w:val="00B50623"/>
    <w:rsid w:val="00B50AA4"/>
    <w:rsid w:val="00B519CF"/>
    <w:rsid w:val="00B551FB"/>
    <w:rsid w:val="00B552FE"/>
    <w:rsid w:val="00B553ED"/>
    <w:rsid w:val="00B55F5A"/>
    <w:rsid w:val="00B56BA0"/>
    <w:rsid w:val="00B56D70"/>
    <w:rsid w:val="00B605BC"/>
    <w:rsid w:val="00B64A7E"/>
    <w:rsid w:val="00B804AB"/>
    <w:rsid w:val="00B804EC"/>
    <w:rsid w:val="00B83991"/>
    <w:rsid w:val="00B84674"/>
    <w:rsid w:val="00B848B7"/>
    <w:rsid w:val="00B86590"/>
    <w:rsid w:val="00B87792"/>
    <w:rsid w:val="00B87A62"/>
    <w:rsid w:val="00B9196C"/>
    <w:rsid w:val="00B9674B"/>
    <w:rsid w:val="00B96DE5"/>
    <w:rsid w:val="00BA11C5"/>
    <w:rsid w:val="00BA69A3"/>
    <w:rsid w:val="00BB27D2"/>
    <w:rsid w:val="00BB5C86"/>
    <w:rsid w:val="00BC6098"/>
    <w:rsid w:val="00BC657B"/>
    <w:rsid w:val="00BC6ED4"/>
    <w:rsid w:val="00BD4FE7"/>
    <w:rsid w:val="00BD605E"/>
    <w:rsid w:val="00BD71AD"/>
    <w:rsid w:val="00BE005E"/>
    <w:rsid w:val="00BE4A23"/>
    <w:rsid w:val="00BF11F4"/>
    <w:rsid w:val="00BF322E"/>
    <w:rsid w:val="00BF3C8B"/>
    <w:rsid w:val="00BF59D1"/>
    <w:rsid w:val="00BF7698"/>
    <w:rsid w:val="00C03640"/>
    <w:rsid w:val="00C067A8"/>
    <w:rsid w:val="00C14563"/>
    <w:rsid w:val="00C155D8"/>
    <w:rsid w:val="00C2015F"/>
    <w:rsid w:val="00C2319E"/>
    <w:rsid w:val="00C25A25"/>
    <w:rsid w:val="00C27760"/>
    <w:rsid w:val="00C338E0"/>
    <w:rsid w:val="00C36771"/>
    <w:rsid w:val="00C37C15"/>
    <w:rsid w:val="00C45801"/>
    <w:rsid w:val="00C45C75"/>
    <w:rsid w:val="00C467F1"/>
    <w:rsid w:val="00C46FD6"/>
    <w:rsid w:val="00C50DA2"/>
    <w:rsid w:val="00C517DB"/>
    <w:rsid w:val="00C5332E"/>
    <w:rsid w:val="00C53AB8"/>
    <w:rsid w:val="00C65496"/>
    <w:rsid w:val="00C66628"/>
    <w:rsid w:val="00C67F0A"/>
    <w:rsid w:val="00C71200"/>
    <w:rsid w:val="00C77631"/>
    <w:rsid w:val="00C77DA8"/>
    <w:rsid w:val="00C804CD"/>
    <w:rsid w:val="00C845CF"/>
    <w:rsid w:val="00C87107"/>
    <w:rsid w:val="00C8734D"/>
    <w:rsid w:val="00C91387"/>
    <w:rsid w:val="00C94F2D"/>
    <w:rsid w:val="00C9717A"/>
    <w:rsid w:val="00CA08FF"/>
    <w:rsid w:val="00CA1FCF"/>
    <w:rsid w:val="00CA24A9"/>
    <w:rsid w:val="00CA32CE"/>
    <w:rsid w:val="00CA45F0"/>
    <w:rsid w:val="00CA47F3"/>
    <w:rsid w:val="00CC4354"/>
    <w:rsid w:val="00CC4639"/>
    <w:rsid w:val="00CC7FC2"/>
    <w:rsid w:val="00CD1422"/>
    <w:rsid w:val="00CD4B52"/>
    <w:rsid w:val="00CD5DFB"/>
    <w:rsid w:val="00CE16A1"/>
    <w:rsid w:val="00CE1EF4"/>
    <w:rsid w:val="00CE3228"/>
    <w:rsid w:val="00CE32DE"/>
    <w:rsid w:val="00CE555F"/>
    <w:rsid w:val="00CE6C22"/>
    <w:rsid w:val="00CF6EE6"/>
    <w:rsid w:val="00CF6FE5"/>
    <w:rsid w:val="00CF72AD"/>
    <w:rsid w:val="00CF74F6"/>
    <w:rsid w:val="00D002FF"/>
    <w:rsid w:val="00D0518D"/>
    <w:rsid w:val="00D068C5"/>
    <w:rsid w:val="00D07550"/>
    <w:rsid w:val="00D07783"/>
    <w:rsid w:val="00D10858"/>
    <w:rsid w:val="00D12CA9"/>
    <w:rsid w:val="00D159A5"/>
    <w:rsid w:val="00D24752"/>
    <w:rsid w:val="00D267C7"/>
    <w:rsid w:val="00D3132A"/>
    <w:rsid w:val="00D317FE"/>
    <w:rsid w:val="00D31848"/>
    <w:rsid w:val="00D318CD"/>
    <w:rsid w:val="00D345F3"/>
    <w:rsid w:val="00D35020"/>
    <w:rsid w:val="00D4076F"/>
    <w:rsid w:val="00D41E7E"/>
    <w:rsid w:val="00D45017"/>
    <w:rsid w:val="00D4633F"/>
    <w:rsid w:val="00D46578"/>
    <w:rsid w:val="00D4698A"/>
    <w:rsid w:val="00D46A3B"/>
    <w:rsid w:val="00D535C7"/>
    <w:rsid w:val="00D56162"/>
    <w:rsid w:val="00D60A36"/>
    <w:rsid w:val="00D63D11"/>
    <w:rsid w:val="00D67F36"/>
    <w:rsid w:val="00D71DF8"/>
    <w:rsid w:val="00D735DA"/>
    <w:rsid w:val="00D756FE"/>
    <w:rsid w:val="00D809BA"/>
    <w:rsid w:val="00D80C08"/>
    <w:rsid w:val="00D82B27"/>
    <w:rsid w:val="00D84723"/>
    <w:rsid w:val="00D86C3F"/>
    <w:rsid w:val="00D91AD9"/>
    <w:rsid w:val="00D91EA5"/>
    <w:rsid w:val="00D941A1"/>
    <w:rsid w:val="00D95B20"/>
    <w:rsid w:val="00D97034"/>
    <w:rsid w:val="00D97831"/>
    <w:rsid w:val="00DA0BBF"/>
    <w:rsid w:val="00DA1420"/>
    <w:rsid w:val="00DA3C7D"/>
    <w:rsid w:val="00DA6737"/>
    <w:rsid w:val="00DB4E07"/>
    <w:rsid w:val="00DB52A3"/>
    <w:rsid w:val="00DB7C8D"/>
    <w:rsid w:val="00DC2CE6"/>
    <w:rsid w:val="00DC4AF9"/>
    <w:rsid w:val="00DC72D1"/>
    <w:rsid w:val="00DD03D1"/>
    <w:rsid w:val="00DD3E7F"/>
    <w:rsid w:val="00DD5F63"/>
    <w:rsid w:val="00DE0DA4"/>
    <w:rsid w:val="00DE0E80"/>
    <w:rsid w:val="00DE24BB"/>
    <w:rsid w:val="00DE2557"/>
    <w:rsid w:val="00DE5F7C"/>
    <w:rsid w:val="00DF2580"/>
    <w:rsid w:val="00DF2DCA"/>
    <w:rsid w:val="00DF34D8"/>
    <w:rsid w:val="00DF5F88"/>
    <w:rsid w:val="00DF6974"/>
    <w:rsid w:val="00E00208"/>
    <w:rsid w:val="00E1686B"/>
    <w:rsid w:val="00E17539"/>
    <w:rsid w:val="00E17BB9"/>
    <w:rsid w:val="00E26AC0"/>
    <w:rsid w:val="00E302A2"/>
    <w:rsid w:val="00E31A02"/>
    <w:rsid w:val="00E3226C"/>
    <w:rsid w:val="00E33A1E"/>
    <w:rsid w:val="00E33A4A"/>
    <w:rsid w:val="00E35FD3"/>
    <w:rsid w:val="00E43D91"/>
    <w:rsid w:val="00E43E3E"/>
    <w:rsid w:val="00E4566E"/>
    <w:rsid w:val="00E549D2"/>
    <w:rsid w:val="00E556CE"/>
    <w:rsid w:val="00E55F4E"/>
    <w:rsid w:val="00E6578E"/>
    <w:rsid w:val="00E664BF"/>
    <w:rsid w:val="00E66F4F"/>
    <w:rsid w:val="00E72FF6"/>
    <w:rsid w:val="00E73253"/>
    <w:rsid w:val="00E81949"/>
    <w:rsid w:val="00E84313"/>
    <w:rsid w:val="00E85B44"/>
    <w:rsid w:val="00EA2E1E"/>
    <w:rsid w:val="00EA3A19"/>
    <w:rsid w:val="00EA6D8E"/>
    <w:rsid w:val="00EC39F2"/>
    <w:rsid w:val="00EC4605"/>
    <w:rsid w:val="00EC6384"/>
    <w:rsid w:val="00ED1513"/>
    <w:rsid w:val="00ED1798"/>
    <w:rsid w:val="00ED19F1"/>
    <w:rsid w:val="00ED31DB"/>
    <w:rsid w:val="00ED449C"/>
    <w:rsid w:val="00ED494C"/>
    <w:rsid w:val="00ED6FB6"/>
    <w:rsid w:val="00EE033F"/>
    <w:rsid w:val="00EE2ECC"/>
    <w:rsid w:val="00EF4926"/>
    <w:rsid w:val="00EF5A29"/>
    <w:rsid w:val="00F0267D"/>
    <w:rsid w:val="00F0275B"/>
    <w:rsid w:val="00F03375"/>
    <w:rsid w:val="00F04913"/>
    <w:rsid w:val="00F11E6D"/>
    <w:rsid w:val="00F1200C"/>
    <w:rsid w:val="00F136F6"/>
    <w:rsid w:val="00F14EC5"/>
    <w:rsid w:val="00F2644A"/>
    <w:rsid w:val="00F27287"/>
    <w:rsid w:val="00F30552"/>
    <w:rsid w:val="00F30B64"/>
    <w:rsid w:val="00F30D6E"/>
    <w:rsid w:val="00F36BC2"/>
    <w:rsid w:val="00F37B64"/>
    <w:rsid w:val="00F37EDA"/>
    <w:rsid w:val="00F451BC"/>
    <w:rsid w:val="00F47DC5"/>
    <w:rsid w:val="00F51C08"/>
    <w:rsid w:val="00F51E76"/>
    <w:rsid w:val="00F53907"/>
    <w:rsid w:val="00F54627"/>
    <w:rsid w:val="00F602FD"/>
    <w:rsid w:val="00F627C7"/>
    <w:rsid w:val="00F70807"/>
    <w:rsid w:val="00F82F21"/>
    <w:rsid w:val="00F84063"/>
    <w:rsid w:val="00F842A7"/>
    <w:rsid w:val="00F84891"/>
    <w:rsid w:val="00F858C1"/>
    <w:rsid w:val="00F871F9"/>
    <w:rsid w:val="00F87745"/>
    <w:rsid w:val="00F87D12"/>
    <w:rsid w:val="00F90612"/>
    <w:rsid w:val="00F9086C"/>
    <w:rsid w:val="00F92513"/>
    <w:rsid w:val="00F93DC1"/>
    <w:rsid w:val="00F96849"/>
    <w:rsid w:val="00FA090D"/>
    <w:rsid w:val="00FA2339"/>
    <w:rsid w:val="00FA5CDA"/>
    <w:rsid w:val="00FA6695"/>
    <w:rsid w:val="00FA71AB"/>
    <w:rsid w:val="00FA7443"/>
    <w:rsid w:val="00FA7BB7"/>
    <w:rsid w:val="00FB62E4"/>
    <w:rsid w:val="00FB6F86"/>
    <w:rsid w:val="00FB7AAA"/>
    <w:rsid w:val="00FC0661"/>
    <w:rsid w:val="00FC184A"/>
    <w:rsid w:val="00FC3BA6"/>
    <w:rsid w:val="00FC7C53"/>
    <w:rsid w:val="00FD27CC"/>
    <w:rsid w:val="00FD2A43"/>
    <w:rsid w:val="00FF012F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o:colormenu v:ext="edit" strokecolor="none"/>
    </o:shapedefaults>
    <o:shapelayout v:ext="edit">
      <o:idmap v:ext="edit" data="1"/>
    </o:shapelayout>
  </w:shapeDefaults>
  <w:decimalSymbol w:val="."/>
  <w:listSeparator w:val=","/>
  <w14:docId w14:val="70951F18"/>
  <w15:docId w15:val="{5BAD411E-DDFC-49A1-97DD-EAB3A74E4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02FF"/>
    <w:rPr>
      <w:rFonts w:ascii="Gill Sans" w:hAnsi="Gill Sans"/>
      <w:sz w:val="18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927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45B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qFormat/>
    <w:rsid w:val="00937422"/>
    <w:pPr>
      <w:spacing w:before="100" w:beforeAutospacing="1" w:after="100" w:afterAutospacing="1"/>
      <w:outlineLvl w:val="2"/>
    </w:pPr>
    <w:rPr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A23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7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A51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5145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8A51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5145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8A5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145"/>
    <w:rPr>
      <w:rFonts w:ascii="Tahoma" w:hAnsi="Tahoma" w:cs="Tahoma"/>
      <w:sz w:val="16"/>
      <w:szCs w:val="16"/>
      <w:lang w:val="en-GB"/>
    </w:rPr>
  </w:style>
  <w:style w:type="character" w:customStyle="1" w:styleId="Heading3Char">
    <w:name w:val="Heading 3 Char"/>
    <w:basedOn w:val="DefaultParagraphFont"/>
    <w:link w:val="Heading3"/>
    <w:rsid w:val="00937422"/>
    <w:rPr>
      <w:b/>
      <w:bCs/>
      <w:sz w:val="27"/>
      <w:szCs w:val="27"/>
      <w:lang w:val="en-GB" w:eastAsia="en-GB"/>
    </w:rPr>
  </w:style>
  <w:style w:type="character" w:styleId="Hyperlink">
    <w:name w:val="Hyperlink"/>
    <w:basedOn w:val="DefaultParagraphFont"/>
    <w:rsid w:val="002C32C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1927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styleId="Strong">
    <w:name w:val="Strong"/>
    <w:basedOn w:val="DefaultParagraphFont"/>
    <w:qFormat/>
    <w:rsid w:val="008D1AD6"/>
    <w:rPr>
      <w:b/>
      <w:bCs/>
    </w:rPr>
  </w:style>
  <w:style w:type="character" w:styleId="FollowedHyperlink">
    <w:name w:val="FollowedHyperlink"/>
    <w:basedOn w:val="DefaultParagraphFont"/>
    <w:rsid w:val="008D1AD6"/>
    <w:rPr>
      <w:color w:val="800080" w:themeColor="followedHyperlink"/>
      <w:u w:val="single"/>
    </w:rPr>
  </w:style>
  <w:style w:type="paragraph" w:styleId="NormalWeb">
    <w:name w:val="Normal (Web)"/>
    <w:basedOn w:val="Normal"/>
    <w:rsid w:val="0085178D"/>
    <w:pPr>
      <w:spacing w:after="150"/>
    </w:pPr>
    <w:rPr>
      <w:rFonts w:ascii="Arial" w:hAnsi="Arial" w:cs="Arial"/>
      <w:color w:val="000000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6C2D5C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8429E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5B6F7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table" w:styleId="TableGridLight">
    <w:name w:val="Grid Table Light"/>
    <w:basedOn w:val="TableNormal"/>
    <w:uiPriority w:val="40"/>
    <w:rsid w:val="006237A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2B2D9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4Char">
    <w:name w:val="Heading 4 Char"/>
    <w:basedOn w:val="DefaultParagraphFont"/>
    <w:link w:val="Heading4"/>
    <w:semiHidden/>
    <w:rsid w:val="00FA2339"/>
    <w:rPr>
      <w:rFonts w:asciiTheme="majorHAnsi" w:eastAsiaTheme="majorEastAsia" w:hAnsiTheme="majorHAnsi" w:cstheme="majorBidi"/>
      <w:i/>
      <w:iCs/>
      <w:color w:val="365F91" w:themeColor="accent1" w:themeShade="BF"/>
      <w:sz w:val="18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045B3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895368-1EC3-45AB-B165-4BBF3AD09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2</Pages>
  <Words>195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Saunders Partnership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Briggs</dc:creator>
  <cp:lastModifiedBy>Alex Kimber</cp:lastModifiedBy>
  <cp:revision>33</cp:revision>
  <cp:lastPrinted>2020-08-07T13:55:00Z</cp:lastPrinted>
  <dcterms:created xsi:type="dcterms:W3CDTF">2020-03-17T09:57:00Z</dcterms:created>
  <dcterms:modified xsi:type="dcterms:W3CDTF">2020-09-15T09:11:00Z</dcterms:modified>
</cp:coreProperties>
</file>