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B31F4" w14:textId="6A2829EA" w:rsidR="00B1170D" w:rsidRDefault="000C3292">
      <w:pPr>
        <w:rPr>
          <w:rFonts w:eastAsia="Times New Roman"/>
          <w:color w:val="212121"/>
        </w:rPr>
      </w:pPr>
      <w:r>
        <w:rPr>
          <w:rFonts w:eastAsia="Times New Roman"/>
          <w:noProof/>
          <w:color w:val="2121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4701F5" wp14:editId="28955149">
                <wp:simplePos x="0" y="0"/>
                <wp:positionH relativeFrom="column">
                  <wp:posOffset>516467</wp:posOffset>
                </wp:positionH>
                <wp:positionV relativeFrom="paragraph">
                  <wp:posOffset>2573867</wp:posOffset>
                </wp:positionV>
                <wp:extent cx="2861733" cy="1862666"/>
                <wp:effectExtent l="0" t="0" r="15240" b="2349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733" cy="1862666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673237F" id="Oval 8" o:spid="_x0000_s1026" style="position:absolute;margin-left:40.65pt;margin-top:202.65pt;width:225.35pt;height:146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" filled="f" strokecolor="#1f3763 [1604]" strokeweight="1pt">
                <v:stroke joinstyle="miter"/>
              </v:oval>
            </w:pict>
          </mc:Fallback>
        </mc:AlternateContent>
      </w:r>
      <w:r w:rsidR="00DA663E">
        <w:rPr>
          <w:rFonts w:eastAsia="Times New Roman"/>
          <w:noProof/>
          <w:color w:val="212121"/>
        </w:rPr>
        <w:drawing>
          <wp:inline distT="0" distB="0" distL="0" distR="0" wp14:anchorId="6CB18DBD" wp14:editId="56AC0020">
            <wp:extent cx="5731510" cy="7642225"/>
            <wp:effectExtent l="0" t="0" r="2540" b="0"/>
            <wp:docPr id="1" name="Picture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5a610a-9efa-443b-91c6-026dcf044a28" descr="Image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663E" w:rsidRPr="00DA663E">
        <w:rPr>
          <w:rFonts w:eastAsia="Times New Roman"/>
          <w:color w:val="212121"/>
        </w:rPr>
        <w:t xml:space="preserve"> </w:t>
      </w:r>
    </w:p>
    <w:p w14:paraId="21DCF2C4" w14:textId="47F405DA" w:rsidR="00B1170D" w:rsidRDefault="00D8752D">
      <w:pPr>
        <w:rPr>
          <w:rFonts w:eastAsia="Times New Roman"/>
          <w:color w:val="212121"/>
        </w:rPr>
      </w:pPr>
      <w:r>
        <w:rPr>
          <w:rFonts w:eastAsia="Times New Roman"/>
          <w:color w:val="212121"/>
        </w:rPr>
        <w:t xml:space="preserve">Yew - </w:t>
      </w:r>
      <w:r w:rsidR="00B1170D">
        <w:rPr>
          <w:rFonts w:eastAsia="Times New Roman"/>
          <w:color w:val="212121"/>
        </w:rPr>
        <w:t>Branches overhanging garden to be pru</w:t>
      </w:r>
      <w:r w:rsidR="009F0F2B">
        <w:rPr>
          <w:rFonts w:eastAsia="Times New Roman"/>
          <w:color w:val="212121"/>
        </w:rPr>
        <w:t xml:space="preserve">ned back to 1-1.5m from the boundary fencing, i.e. </w:t>
      </w:r>
      <w:bookmarkStart w:id="0" w:name="_GoBack"/>
      <w:bookmarkEnd w:id="0"/>
      <w:r w:rsidR="009F0F2B">
        <w:rPr>
          <w:rFonts w:eastAsia="Times New Roman"/>
          <w:color w:val="212121"/>
        </w:rPr>
        <w:t>within the garden</w:t>
      </w:r>
      <w:r w:rsidR="003063FB">
        <w:rPr>
          <w:rFonts w:eastAsia="Times New Roman"/>
          <w:color w:val="212121"/>
        </w:rPr>
        <w:t>, back to suitable growing points.</w:t>
      </w:r>
    </w:p>
    <w:p w14:paraId="55EB0056" w14:textId="3378C4BA" w:rsidR="003063FB" w:rsidRDefault="00532C42">
      <w:pPr>
        <w:rPr>
          <w:rFonts w:eastAsia="Times New Roman"/>
          <w:color w:val="212121"/>
        </w:rPr>
      </w:pPr>
      <w:r>
        <w:rPr>
          <w:rFonts w:eastAsia="Times New Roman"/>
          <w:noProof/>
          <w:color w:val="212121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27B96C" wp14:editId="33540472">
                <wp:simplePos x="0" y="0"/>
                <wp:positionH relativeFrom="column">
                  <wp:posOffset>948267</wp:posOffset>
                </wp:positionH>
                <wp:positionV relativeFrom="paragraph">
                  <wp:posOffset>2023533</wp:posOffset>
                </wp:positionV>
                <wp:extent cx="4165600" cy="2388235"/>
                <wp:effectExtent l="0" t="0" r="25400" b="12065"/>
                <wp:wrapNone/>
                <wp:docPr id="5" name="Freeform: 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5600" cy="2388235"/>
                        </a:xfrm>
                        <a:custGeom>
                          <a:avLst/>
                          <a:gdLst>
                            <a:gd name="connsiteX0" fmla="*/ 63423 w 4279097"/>
                            <a:gd name="connsiteY0" fmla="*/ 2413831 h 2413831"/>
                            <a:gd name="connsiteX1" fmla="*/ 18973 w 4279097"/>
                            <a:gd name="connsiteY1" fmla="*/ 1518481 h 2413831"/>
                            <a:gd name="connsiteX2" fmla="*/ 336473 w 4279097"/>
                            <a:gd name="connsiteY2" fmla="*/ 781881 h 2413831"/>
                            <a:gd name="connsiteX3" fmla="*/ 1193723 w 4279097"/>
                            <a:gd name="connsiteY3" fmla="*/ 210381 h 2413831"/>
                            <a:gd name="connsiteX4" fmla="*/ 1936673 w 4279097"/>
                            <a:gd name="connsiteY4" fmla="*/ 32581 h 2413831"/>
                            <a:gd name="connsiteX5" fmla="*/ 3168573 w 4279097"/>
                            <a:gd name="connsiteY5" fmla="*/ 45281 h 2413831"/>
                            <a:gd name="connsiteX6" fmla="*/ 3943273 w 4279097"/>
                            <a:gd name="connsiteY6" fmla="*/ 483431 h 2413831"/>
                            <a:gd name="connsiteX7" fmla="*/ 4267123 w 4279097"/>
                            <a:gd name="connsiteY7" fmla="*/ 1429581 h 2413831"/>
                            <a:gd name="connsiteX8" fmla="*/ 4178223 w 4279097"/>
                            <a:gd name="connsiteY8" fmla="*/ 2350331 h 24138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4279097" h="2413831">
                              <a:moveTo>
                                <a:pt x="63423" y="2413831"/>
                              </a:moveTo>
                              <a:cubicBezTo>
                                <a:pt x="18444" y="2102152"/>
                                <a:pt x="-26535" y="1790473"/>
                                <a:pt x="18973" y="1518481"/>
                              </a:cubicBezTo>
                              <a:cubicBezTo>
                                <a:pt x="64481" y="1246489"/>
                                <a:pt x="140681" y="999898"/>
                                <a:pt x="336473" y="781881"/>
                              </a:cubicBezTo>
                              <a:cubicBezTo>
                                <a:pt x="532265" y="563864"/>
                                <a:pt x="927023" y="335264"/>
                                <a:pt x="1193723" y="210381"/>
                              </a:cubicBezTo>
                              <a:cubicBezTo>
                                <a:pt x="1460423" y="85498"/>
                                <a:pt x="1607531" y="60098"/>
                                <a:pt x="1936673" y="32581"/>
                              </a:cubicBezTo>
                              <a:cubicBezTo>
                                <a:pt x="2265815" y="5064"/>
                                <a:pt x="2834140" y="-29861"/>
                                <a:pt x="3168573" y="45281"/>
                              </a:cubicBezTo>
                              <a:cubicBezTo>
                                <a:pt x="3503006" y="120423"/>
                                <a:pt x="3760181" y="252714"/>
                                <a:pt x="3943273" y="483431"/>
                              </a:cubicBezTo>
                              <a:cubicBezTo>
                                <a:pt x="4126365" y="714148"/>
                                <a:pt x="4227965" y="1118431"/>
                                <a:pt x="4267123" y="1429581"/>
                              </a:cubicBezTo>
                              <a:cubicBezTo>
                                <a:pt x="4306281" y="1740731"/>
                                <a:pt x="4242252" y="2045531"/>
                                <a:pt x="4178223" y="2350331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26242" id="Freeform: Shape 5" o:spid="_x0000_s1026" style="position:absolute;margin-left:74.65pt;margin-top:159.35pt;width:328pt;height:18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279097,2413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" path="m63423,2413831c18444,2102152,-26535,1790473,18973,1518481,64481,1246489,140681,999898,336473,781881,532265,563864,927023,335264,1193723,210381,1460423,85498,1607531,60098,1936673,32581,2265815,5064,2834140,-29861,3168573,45281v334433,75142,591608,207433,774700,438150c4126365,714148,4227965,1118431,4267123,1429581v39158,311150,-24871,615950,-88900,920750e" filled="f" strokecolor="red" strokeweight="1pt">
                <v:stroke joinstyle="miter"/>
                <v:path arrowok="t" o:connecttype="custom" o:connectlocs="61741,2388235;18470,1502379;327549,773590;1162061,208150;1885305,32236;3084531,44801;3838683,478305;4153944,1414422;4067402,2325408" o:connectangles="0,0,0,0,0,0,0,0,0"/>
              </v:shape>
            </w:pict>
          </mc:Fallback>
        </mc:AlternateContent>
      </w:r>
      <w:r w:rsidR="00DA663E">
        <w:rPr>
          <w:rFonts w:eastAsia="Times New Roman"/>
          <w:noProof/>
          <w:color w:val="212121"/>
        </w:rPr>
        <w:drawing>
          <wp:inline distT="0" distB="0" distL="0" distR="0" wp14:anchorId="4A9E045B" wp14:editId="1C39B897">
            <wp:extent cx="5731510" cy="7642225"/>
            <wp:effectExtent l="0" t="0" r="2540" b="0"/>
            <wp:docPr id="2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8f7258-c4f3-4268-b950-a3a5a32c68be" descr="Image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663E" w:rsidRPr="00DA663E">
        <w:rPr>
          <w:rFonts w:eastAsia="Times New Roman"/>
          <w:color w:val="212121"/>
        </w:rPr>
        <w:t xml:space="preserve"> </w:t>
      </w:r>
    </w:p>
    <w:p w14:paraId="3B1FD31C" w14:textId="507DC29B" w:rsidR="003063FB" w:rsidRDefault="003063FB">
      <w:pPr>
        <w:rPr>
          <w:rFonts w:eastAsia="Times New Roman"/>
          <w:color w:val="212121"/>
        </w:rPr>
      </w:pPr>
      <w:r>
        <w:rPr>
          <w:rFonts w:eastAsia="Times New Roman"/>
          <w:color w:val="212121"/>
        </w:rPr>
        <w:t>Yew - Indicative reduction / re-shaping</w:t>
      </w:r>
    </w:p>
    <w:p w14:paraId="26F26C8A" w14:textId="0230C329" w:rsidR="00F86FC6" w:rsidRDefault="003063FB">
      <w:r>
        <w:rPr>
          <w:rFonts w:eastAsia="Times New Roman"/>
          <w:noProof/>
          <w:color w:val="212121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BBAAF4" wp14:editId="1065A5E6">
                <wp:simplePos x="0" y="0"/>
                <wp:positionH relativeFrom="column">
                  <wp:posOffset>2628900</wp:posOffset>
                </wp:positionH>
                <wp:positionV relativeFrom="paragraph">
                  <wp:posOffset>2997200</wp:posOffset>
                </wp:positionV>
                <wp:extent cx="482600" cy="3340100"/>
                <wp:effectExtent l="0" t="38100" r="69850" b="1270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2600" cy="33401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1BF636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07pt;margin-top:236pt;width:38pt;height:263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" strokecolor="red" strokeweight=".5pt">
                <v:stroke endarrow="block" joinstyle="miter"/>
              </v:shape>
            </w:pict>
          </mc:Fallback>
        </mc:AlternateContent>
      </w:r>
      <w:r w:rsidR="00DA663E">
        <w:rPr>
          <w:rFonts w:eastAsia="Times New Roman"/>
          <w:noProof/>
          <w:color w:val="212121"/>
        </w:rPr>
        <w:drawing>
          <wp:inline distT="0" distB="0" distL="0" distR="0" wp14:anchorId="2173C1A0" wp14:editId="10599D17">
            <wp:extent cx="5731510" cy="7642225"/>
            <wp:effectExtent l="0" t="0" r="2540" b="0"/>
            <wp:docPr id="3" name="Picture 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e08fed-941a-498f-9cc0-7df781c4fa45" descr="Image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6B73A" w14:textId="269A1A62" w:rsidR="003063FB" w:rsidRDefault="003063FB">
      <w:proofErr w:type="spellStart"/>
      <w:r>
        <w:t>Robinia</w:t>
      </w:r>
      <w:proofErr w:type="spellEnd"/>
      <w:r>
        <w:t xml:space="preserve"> to be felled</w:t>
      </w:r>
    </w:p>
    <w:p w14:paraId="00F2F36D" w14:textId="291F6437" w:rsidR="003063FB" w:rsidRDefault="003063FB">
      <w:r>
        <w:t xml:space="preserve">14 </w:t>
      </w:r>
      <w:proofErr w:type="spellStart"/>
      <w:r>
        <w:t>Erleigh</w:t>
      </w:r>
      <w:proofErr w:type="spellEnd"/>
      <w:r>
        <w:t xml:space="preserve"> Road – 18/06/21</w:t>
      </w:r>
    </w:p>
    <w:sectPr w:rsidR="003063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63E"/>
    <w:rsid w:val="000C3292"/>
    <w:rsid w:val="003063FB"/>
    <w:rsid w:val="0042391B"/>
    <w:rsid w:val="00532C42"/>
    <w:rsid w:val="005452EB"/>
    <w:rsid w:val="005E36EB"/>
    <w:rsid w:val="009C15E7"/>
    <w:rsid w:val="009F0F2B"/>
    <w:rsid w:val="00B1170D"/>
    <w:rsid w:val="00D8752D"/>
    <w:rsid w:val="00DA663E"/>
    <w:rsid w:val="00F8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065EF"/>
  <w15:chartTrackingRefBased/>
  <w15:docId w15:val="{2FC5AB45-69EF-4DFF-8E84-9CA03FB02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505a610a-9efa-443b-91c6-026dcf044a28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image" Target="cid:65e08fed-941a-498f-9cc0-7df781c4fa45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cid:248f7258-c4f3-4268-b950-a3a5a32c68be" TargetMode="External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F32C36B0CDE84BB762065A2C1EA868" ma:contentTypeVersion="13" ma:contentTypeDescription="Create a new document." ma:contentTypeScope="" ma:versionID="e19520173b7f4d7973f4082ff7c215f4">
  <xsd:schema xmlns:xsd="http://www.w3.org/2001/XMLSchema" xmlns:xs="http://www.w3.org/2001/XMLSchema" xmlns:p="http://schemas.microsoft.com/office/2006/metadata/properties" xmlns:ns3="d288c749-b59c-4410-9ceb-572c527e35ca" xmlns:ns4="156bc578-664d-4bc9-86e0-95cc9b87bd6d" targetNamespace="http://schemas.microsoft.com/office/2006/metadata/properties" ma:root="true" ma:fieldsID="aa1e3be6eee7be1519769d4ba89c71b6" ns3:_="" ns4:_="">
    <xsd:import namespace="d288c749-b59c-4410-9ceb-572c527e35ca"/>
    <xsd:import namespace="156bc578-664d-4bc9-86e0-95cc9b87bd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88c749-b59c-4410-9ceb-572c527e35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bc578-664d-4bc9-86e0-95cc9b87bd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B01082E-0740-4A87-BBEA-26C1FEB223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88c749-b59c-4410-9ceb-572c527e35ca"/>
    <ds:schemaRef ds:uri="156bc578-664d-4bc9-86e0-95cc9b87bd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FE0D13-36F0-447E-9FA5-1030F836F6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FA3751-0F91-4B5A-94ED-F9A14E98D51C}">
  <ds:schemaRefs>
    <ds:schemaRef ds:uri="http://purl.org/dc/elements/1.1/"/>
    <ds:schemaRef ds:uri="http://www.w3.org/XML/1998/namespace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156bc578-664d-4bc9-86e0-95cc9b87bd6d"/>
    <ds:schemaRef ds:uri="d288c749-b59c-4410-9ceb-572c527e35ca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Sarah</dc:creator>
  <cp:keywords/>
  <dc:description/>
  <cp:lastModifiedBy>Hanson, Sarah</cp:lastModifiedBy>
  <cp:revision>11</cp:revision>
  <dcterms:created xsi:type="dcterms:W3CDTF">2021-06-22T14:02:00Z</dcterms:created>
  <dcterms:modified xsi:type="dcterms:W3CDTF">2021-06-22T14:38:00Z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0x010100D8F32C36B0CDE84BB762065A2C1EA868</vt:lpwstr>
  </property>
</Properties>
</file>