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9079F" w14:textId="77777777" w:rsidR="00822ECD" w:rsidRPr="00210281" w:rsidRDefault="00822ECD" w:rsidP="00210281">
      <w:pPr>
        <w:jc w:val="center"/>
        <w:rPr>
          <w:rFonts w:ascii="Source Sans Pro" w:hAnsi="Source Sans Pro"/>
          <w:b/>
          <w:bCs/>
          <w:color w:val="000000"/>
          <w:sz w:val="27"/>
          <w:szCs w:val="27"/>
          <w:shd w:val="clear" w:color="auto" w:fill="FFFFFF"/>
        </w:rPr>
      </w:pPr>
    </w:p>
    <w:p w14:paraId="0F8098D2" w14:textId="5143AB9E" w:rsidR="00822ECD" w:rsidRDefault="00822ECD" w:rsidP="00B6456A">
      <w:pPr>
        <w:pStyle w:val="ListParagraph"/>
        <w:numPr>
          <w:ilvl w:val="0"/>
          <w:numId w:val="3"/>
        </w:numPr>
        <w:rPr>
          <w:rFonts w:ascii="Source Sans Pro" w:hAnsi="Source Sans Pro"/>
          <w:b/>
          <w:bCs/>
          <w:color w:val="000000"/>
          <w:sz w:val="27"/>
          <w:szCs w:val="27"/>
          <w:shd w:val="clear" w:color="auto" w:fill="FFFFFF"/>
        </w:rPr>
      </w:pPr>
      <w:r w:rsidRPr="00B6456A">
        <w:rPr>
          <w:rFonts w:ascii="Source Sans Pro" w:hAnsi="Source Sans Pro"/>
          <w:b/>
          <w:bCs/>
          <w:color w:val="000000"/>
          <w:sz w:val="27"/>
          <w:szCs w:val="27"/>
          <w:shd w:val="clear" w:color="auto" w:fill="FFFFFF"/>
        </w:rPr>
        <w:t>E</w:t>
      </w:r>
      <w:r w:rsidR="00210281" w:rsidRPr="00B6456A">
        <w:rPr>
          <w:rFonts w:ascii="Source Sans Pro" w:hAnsi="Source Sans Pro"/>
          <w:b/>
          <w:bCs/>
          <w:color w:val="000000"/>
          <w:sz w:val="27"/>
          <w:szCs w:val="27"/>
          <w:shd w:val="clear" w:color="auto" w:fill="FFFFFF"/>
        </w:rPr>
        <w:t>xtract  from Historic England/Listed Buildings website</w:t>
      </w:r>
    </w:p>
    <w:p w14:paraId="2C1BAFC1" w14:textId="77777777" w:rsidR="00B6456A" w:rsidRPr="00B6456A" w:rsidRDefault="00B6456A" w:rsidP="00B6456A">
      <w:pPr>
        <w:pStyle w:val="ListParagraph"/>
        <w:ind w:left="360"/>
        <w:rPr>
          <w:rFonts w:ascii="Source Sans Pro" w:hAnsi="Source Sans Pro"/>
          <w:b/>
          <w:bCs/>
          <w:color w:val="000000"/>
          <w:sz w:val="27"/>
          <w:szCs w:val="27"/>
          <w:shd w:val="clear" w:color="auto" w:fill="FFFFFF"/>
        </w:rPr>
      </w:pPr>
    </w:p>
    <w:p w14:paraId="6D1A7F4F" w14:textId="266F2EB5" w:rsidR="00210281" w:rsidRPr="00822ECD" w:rsidRDefault="00822ECD" w:rsidP="00B6456A">
      <w:pPr>
        <w:pStyle w:val="ListParagraph"/>
        <w:ind w:left="360"/>
        <w:rPr>
          <w:rFonts w:ascii="Source Sans Pro" w:hAnsi="Source Sans Pro"/>
          <w:color w:val="000000"/>
          <w:sz w:val="27"/>
          <w:szCs w:val="27"/>
          <w:shd w:val="clear" w:color="auto" w:fill="FFFFFF"/>
        </w:rPr>
      </w:pPr>
      <w:r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>A</w:t>
      </w:r>
      <w:r w:rsidR="00210281" w:rsidRPr="00822ECD"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>ll the elements noted in this extract are still intact in the current building</w:t>
      </w:r>
      <w:r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>.</w:t>
      </w:r>
    </w:p>
    <w:p w14:paraId="00BD908A" w14:textId="77777777" w:rsidR="00210281" w:rsidRDefault="00210281">
      <w:pPr>
        <w:rPr>
          <w:rFonts w:ascii="Source Sans Pro" w:hAnsi="Source Sans Pro"/>
          <w:color w:val="000000"/>
          <w:sz w:val="27"/>
          <w:szCs w:val="27"/>
          <w:shd w:val="clear" w:color="auto" w:fill="FFFFFF"/>
        </w:rPr>
      </w:pPr>
    </w:p>
    <w:p w14:paraId="4D5C2CF4" w14:textId="15A8C355" w:rsidR="00ED6722" w:rsidRDefault="00ED6722" w:rsidP="00B6456A">
      <w:pPr>
        <w:ind w:left="360"/>
        <w:rPr>
          <w:rFonts w:ascii="Source Sans Pro" w:hAnsi="Source Sans Pro"/>
          <w:color w:val="000000"/>
          <w:sz w:val="27"/>
          <w:szCs w:val="27"/>
          <w:shd w:val="clear" w:color="auto" w:fill="FFFFFF"/>
        </w:rPr>
      </w:pPr>
      <w:r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>SU 7073 12/13 5128</w:t>
      </w:r>
      <w:r>
        <w:rPr>
          <w:rFonts w:ascii="Source Sans Pro" w:hAnsi="Source Sans Pro"/>
          <w:color w:val="000000"/>
          <w:sz w:val="27"/>
          <w:szCs w:val="27"/>
        </w:rPr>
        <w:br/>
      </w:r>
      <w:r>
        <w:rPr>
          <w:rFonts w:ascii="Source Sans Pro" w:hAnsi="Source Sans Pro"/>
          <w:color w:val="000000"/>
          <w:sz w:val="27"/>
          <w:szCs w:val="27"/>
        </w:rPr>
        <w:br/>
      </w:r>
      <w:r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>BAKER STREET, Nos 61 to 79 (odd)</w:t>
      </w:r>
      <w:r>
        <w:rPr>
          <w:rFonts w:ascii="Source Sans Pro" w:hAnsi="Source Sans Pro"/>
          <w:color w:val="000000"/>
          <w:sz w:val="27"/>
          <w:szCs w:val="27"/>
        </w:rPr>
        <w:br/>
      </w:r>
      <w:r>
        <w:rPr>
          <w:rFonts w:ascii="Source Sans Pro" w:hAnsi="Source Sans Pro"/>
          <w:color w:val="000000"/>
          <w:sz w:val="27"/>
          <w:szCs w:val="27"/>
        </w:rPr>
        <w:br/>
      </w:r>
      <w:r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>II GV</w:t>
      </w:r>
      <w:r>
        <w:rPr>
          <w:rFonts w:ascii="Source Sans Pro" w:hAnsi="Source Sans Pro"/>
          <w:color w:val="000000"/>
          <w:sz w:val="27"/>
          <w:szCs w:val="27"/>
        </w:rPr>
        <w:br/>
      </w:r>
      <w:r>
        <w:rPr>
          <w:rFonts w:ascii="Source Sans Pro" w:hAnsi="Source Sans Pro"/>
          <w:color w:val="000000"/>
          <w:sz w:val="27"/>
          <w:szCs w:val="27"/>
        </w:rPr>
        <w:br/>
      </w:r>
      <w:r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>Before 1840 (shown on Edward Weller map of 1840). A formal terrace of small red brick houses set back from road. 2 storeys and basement. Stucco string under 1st floor windows. Slate roof, hipped at each end, brick ridge chimneys. 2 windows each on 1st floor, 1 on ground floor, glazing bar sashes (No 61 plate glass). 4 panel door with radiating fanlight on ground floor. 1 window and door to basement.</w:t>
      </w:r>
      <w:r>
        <w:rPr>
          <w:rFonts w:ascii="Source Sans Pro" w:hAnsi="Source Sans Pro"/>
          <w:color w:val="000000"/>
          <w:sz w:val="27"/>
          <w:szCs w:val="27"/>
        </w:rPr>
        <w:br/>
      </w:r>
      <w:r>
        <w:rPr>
          <w:rFonts w:ascii="Source Sans Pro" w:hAnsi="Source Sans Pro"/>
          <w:color w:val="000000"/>
          <w:sz w:val="27"/>
          <w:szCs w:val="27"/>
        </w:rPr>
        <w:br/>
      </w:r>
      <w:r>
        <w:rPr>
          <w:rFonts w:ascii="Source Sans Pro" w:hAnsi="Source Sans Pro"/>
          <w:color w:val="000000"/>
          <w:sz w:val="27"/>
          <w:szCs w:val="27"/>
          <w:shd w:val="clear" w:color="auto" w:fill="FFFFFF"/>
        </w:rPr>
        <w:t>Listing NGR: SU7067173173</w:t>
      </w:r>
    </w:p>
    <w:p w14:paraId="065A3F6B" w14:textId="4F3F8D70" w:rsidR="001B1068" w:rsidRDefault="001B1068" w:rsidP="00B6456A">
      <w:pPr>
        <w:ind w:left="360"/>
        <w:rPr>
          <w:rFonts w:ascii="Source Sans Pro" w:hAnsi="Source Sans Pro"/>
          <w:color w:val="000000"/>
          <w:sz w:val="27"/>
          <w:szCs w:val="27"/>
          <w:shd w:val="clear" w:color="auto" w:fill="FFFFFF"/>
        </w:rPr>
      </w:pPr>
    </w:p>
    <w:p w14:paraId="341782E3" w14:textId="3DA6E457" w:rsidR="001B1068" w:rsidRDefault="001B1068" w:rsidP="001B1068">
      <w:pPr>
        <w:pStyle w:val="ListParagraph"/>
        <w:numPr>
          <w:ilvl w:val="0"/>
          <w:numId w:val="3"/>
        </w:numPr>
        <w:rPr>
          <w:rFonts w:ascii="Source Sans Pro" w:hAnsi="Source Sans Pro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Source Sans Pro" w:hAnsi="Source Sans Pro"/>
          <w:b/>
          <w:bCs/>
          <w:color w:val="000000"/>
          <w:sz w:val="27"/>
          <w:szCs w:val="27"/>
          <w:shd w:val="clear" w:color="auto" w:fill="FFFFFF"/>
        </w:rPr>
        <w:t>Recent photographs of elements of the building</w:t>
      </w:r>
      <w:r w:rsidR="00896070">
        <w:rPr>
          <w:rFonts w:ascii="Source Sans Pro" w:hAnsi="Source Sans Pro"/>
          <w:b/>
          <w:bCs/>
          <w:color w:val="000000"/>
          <w:sz w:val="27"/>
          <w:szCs w:val="27"/>
          <w:shd w:val="clear" w:color="auto" w:fill="FFFFFF"/>
        </w:rPr>
        <w:t xml:space="preserve"> and gardens</w:t>
      </w:r>
    </w:p>
    <w:p w14:paraId="0504FFE2" w14:textId="77777777" w:rsidR="001B1068" w:rsidRPr="00B6456A" w:rsidRDefault="001B1068" w:rsidP="001B1068">
      <w:pPr>
        <w:pStyle w:val="ListParagraph"/>
        <w:ind w:left="360"/>
        <w:rPr>
          <w:rFonts w:ascii="Source Sans Pro" w:hAnsi="Source Sans Pro"/>
          <w:b/>
          <w:bCs/>
          <w:color w:val="000000"/>
          <w:sz w:val="27"/>
          <w:szCs w:val="27"/>
          <w:shd w:val="clear" w:color="auto" w:fill="FFFFFF"/>
        </w:rPr>
      </w:pPr>
    </w:p>
    <w:tbl>
      <w:tblPr>
        <w:tblStyle w:val="TableGrid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4313"/>
        <w:gridCol w:w="525"/>
        <w:gridCol w:w="3818"/>
      </w:tblGrid>
      <w:tr w:rsidR="008B038E" w14:paraId="1159C0E7" w14:textId="77777777" w:rsidTr="008B038E">
        <w:trPr>
          <w:trHeight w:val="3761"/>
        </w:trPr>
        <w:tc>
          <w:tcPr>
            <w:tcW w:w="4838" w:type="dxa"/>
            <w:gridSpan w:val="2"/>
          </w:tcPr>
          <w:p w14:paraId="663B37B8" w14:textId="77777777" w:rsidR="00AA6EDD" w:rsidRDefault="00AA6EDD" w:rsidP="00AA6EDD">
            <w:pPr>
              <w:ind w:left="360"/>
            </w:pPr>
            <w:r>
              <w:t>1 Rear garden to Belle Vue Road</w:t>
            </w:r>
          </w:p>
          <w:p w14:paraId="36A34619" w14:textId="6F5059E0" w:rsidR="00AA6EDD" w:rsidRDefault="00AA6EDD" w:rsidP="00B6456A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894C994" wp14:editId="7F062B06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457200</wp:posOffset>
                  </wp:positionV>
                  <wp:extent cx="2063115" cy="1161415"/>
                  <wp:effectExtent l="0" t="6350" r="6985" b="698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63115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18" w:type="dxa"/>
          </w:tcPr>
          <w:p w14:paraId="19D8CAFC" w14:textId="078F88D2" w:rsidR="00AA6EDD" w:rsidRDefault="00AA6EDD" w:rsidP="00B6456A">
            <w:pPr>
              <w:rPr>
                <w:noProof/>
              </w:rPr>
            </w:pPr>
            <w:r>
              <w:rPr>
                <w:noProof/>
              </w:rPr>
              <w:t>2 Brick shed at bottom of rear garden</w:t>
            </w:r>
          </w:p>
          <w:p w14:paraId="28808D8C" w14:textId="77777777" w:rsidR="00AA6EDD" w:rsidRDefault="00AA6EDD" w:rsidP="00B6456A">
            <w:pPr>
              <w:rPr>
                <w:noProof/>
              </w:rPr>
            </w:pPr>
          </w:p>
          <w:p w14:paraId="30C504E6" w14:textId="0948A2A3" w:rsidR="00AA6EDD" w:rsidRDefault="00AA6EDD" w:rsidP="00B6456A">
            <w:r>
              <w:rPr>
                <w:noProof/>
              </w:rPr>
              <w:drawing>
                <wp:inline distT="0" distB="0" distL="0" distR="0" wp14:anchorId="42940DF3" wp14:editId="476F81F6">
                  <wp:extent cx="2495550" cy="1405095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480" cy="142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38E" w14:paraId="77813267" w14:textId="77777777" w:rsidTr="008B038E">
        <w:tc>
          <w:tcPr>
            <w:tcW w:w="4313" w:type="dxa"/>
          </w:tcPr>
          <w:p w14:paraId="6CBEE1FD" w14:textId="328095C5" w:rsidR="00AA6EDD" w:rsidRDefault="00AA6EDD" w:rsidP="00B6456A">
            <w:r w:rsidRPr="00AA6EDD">
              <w:lastRenderedPageBreak/>
              <w:t>3  Rear gate giving access to Belle Vue Road</w:t>
            </w:r>
          </w:p>
          <w:p w14:paraId="09FE84C1" w14:textId="77777777" w:rsidR="00AA6EDD" w:rsidRDefault="00AA6EDD" w:rsidP="00B6456A"/>
          <w:p w14:paraId="3B4A0D20" w14:textId="36DDA594" w:rsidR="00AA6EDD" w:rsidRDefault="00AA6EDD" w:rsidP="00B6456A">
            <w:r>
              <w:rPr>
                <w:noProof/>
              </w:rPr>
              <w:drawing>
                <wp:inline distT="0" distB="0" distL="0" distR="0" wp14:anchorId="7025ED5D" wp14:editId="49C3D204">
                  <wp:extent cx="2774403" cy="1562100"/>
                  <wp:effectExtent l="0" t="0" r="698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508" cy="156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122D420B" w14:textId="6D4B6BD2" w:rsidR="00B33DF6" w:rsidRDefault="00B33DF6" w:rsidP="00B6456A">
            <w:r w:rsidRPr="00B33DF6">
              <w:t>4  Rear view of terrace of houses</w:t>
            </w:r>
          </w:p>
          <w:p w14:paraId="0174509A" w14:textId="77777777" w:rsidR="00B33DF6" w:rsidRDefault="00B33DF6" w:rsidP="00B6456A"/>
          <w:p w14:paraId="22E648BD" w14:textId="36E534F4" w:rsidR="00B33DF6" w:rsidRDefault="00B33DF6" w:rsidP="00B6456A">
            <w:r>
              <w:rPr>
                <w:noProof/>
              </w:rPr>
              <w:drawing>
                <wp:inline distT="0" distB="0" distL="0" distR="0" wp14:anchorId="4B767CED" wp14:editId="70B3A59C">
                  <wp:extent cx="2816860" cy="1586005"/>
                  <wp:effectExtent l="0" t="0" r="254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168" cy="1603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38E" w14:paraId="7E9835B5" w14:textId="77777777" w:rsidTr="008B038E">
        <w:tc>
          <w:tcPr>
            <w:tcW w:w="4313" w:type="dxa"/>
          </w:tcPr>
          <w:p w14:paraId="4E3F3F81" w14:textId="77777777" w:rsidR="00B33DF6" w:rsidRDefault="00B33DF6" w:rsidP="00B6456A">
            <w:r w:rsidRPr="00B33DF6">
              <w:t>5  Rear garden</w:t>
            </w:r>
          </w:p>
          <w:p w14:paraId="5F2E342E" w14:textId="77777777" w:rsidR="00B33DF6" w:rsidRDefault="00B33DF6" w:rsidP="00B6456A"/>
          <w:p w14:paraId="32779F04" w14:textId="6B7413F3" w:rsidR="00B33DF6" w:rsidRDefault="00B33DF6" w:rsidP="00B6456A">
            <w:r>
              <w:rPr>
                <w:noProof/>
              </w:rPr>
              <w:drawing>
                <wp:inline distT="0" distB="0" distL="0" distR="0" wp14:anchorId="6E56E40C" wp14:editId="76D89625">
                  <wp:extent cx="2858988" cy="160972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856" cy="1618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7926120B" w14:textId="656CD36D" w:rsidR="00B33DF6" w:rsidRDefault="00B33DF6" w:rsidP="00B6456A">
            <w:r w:rsidRPr="00B33DF6">
              <w:t>6  Front garden</w:t>
            </w:r>
          </w:p>
          <w:p w14:paraId="1AF7FA54" w14:textId="77777777" w:rsidR="00B33DF6" w:rsidRDefault="00B33DF6" w:rsidP="00B6456A"/>
          <w:p w14:paraId="321C3133" w14:textId="42673B3A" w:rsidR="00B33DF6" w:rsidRDefault="00B33DF6" w:rsidP="00B6456A">
            <w:r>
              <w:rPr>
                <w:noProof/>
              </w:rPr>
              <w:drawing>
                <wp:inline distT="0" distB="0" distL="0" distR="0" wp14:anchorId="0D57E981" wp14:editId="481BF4E3">
                  <wp:extent cx="2791321" cy="1571625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508" cy="1588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38E" w14:paraId="175E79B6" w14:textId="77777777" w:rsidTr="008B038E">
        <w:tc>
          <w:tcPr>
            <w:tcW w:w="4313" w:type="dxa"/>
          </w:tcPr>
          <w:p w14:paraId="272F13D8" w14:textId="0CE7F89E" w:rsidR="008B038E" w:rsidRDefault="008B038E" w:rsidP="00B6456A">
            <w:r w:rsidRPr="008B038E">
              <w:t>7  Kitchen in basement</w:t>
            </w:r>
          </w:p>
          <w:p w14:paraId="3A39731B" w14:textId="77777777" w:rsidR="008B038E" w:rsidRDefault="008B038E" w:rsidP="00B6456A"/>
          <w:p w14:paraId="30516C32" w14:textId="5DBFA5D3" w:rsidR="008B038E" w:rsidRDefault="008B038E" w:rsidP="00B6456A">
            <w:r>
              <w:rPr>
                <w:noProof/>
              </w:rPr>
              <w:drawing>
                <wp:inline distT="0" distB="0" distL="0" distR="0" wp14:anchorId="1C497E53" wp14:editId="190C4731">
                  <wp:extent cx="2605233" cy="1466850"/>
                  <wp:effectExtent l="0" t="0" r="508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256" cy="1477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1CB36DB8" w14:textId="03C7D13A" w:rsidR="008B038E" w:rsidRDefault="008B038E" w:rsidP="00B6456A">
            <w:r w:rsidRPr="008B038E">
              <w:t>8  Dining area in basement</w:t>
            </w:r>
          </w:p>
          <w:p w14:paraId="23B25B83" w14:textId="77777777" w:rsidR="008B038E" w:rsidRDefault="008B038E" w:rsidP="00B6456A"/>
          <w:p w14:paraId="3EB0955A" w14:textId="460523A2" w:rsidR="008B038E" w:rsidRDefault="008B038E" w:rsidP="00B6456A">
            <w:r>
              <w:rPr>
                <w:noProof/>
              </w:rPr>
              <w:drawing>
                <wp:inline distT="0" distB="0" distL="0" distR="0" wp14:anchorId="4E34E2A1" wp14:editId="23530DA0">
                  <wp:extent cx="2533650" cy="1426751"/>
                  <wp:effectExtent l="0" t="0" r="0" b="254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521" cy="1428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38E" w14:paraId="69F8AF27" w14:textId="77777777" w:rsidTr="008B038E">
        <w:trPr>
          <w:trHeight w:val="3789"/>
        </w:trPr>
        <w:tc>
          <w:tcPr>
            <w:tcW w:w="4313" w:type="dxa"/>
          </w:tcPr>
          <w:p w14:paraId="0B321B29" w14:textId="65EBF0DE" w:rsidR="008B038E" w:rsidRDefault="008B038E" w:rsidP="00B6456A">
            <w:r w:rsidRPr="008B038E">
              <w:t>9  Front door direct to basement</w:t>
            </w:r>
          </w:p>
          <w:p w14:paraId="27845F93" w14:textId="77777777" w:rsidR="008B038E" w:rsidRDefault="008B038E" w:rsidP="00B6456A"/>
          <w:p w14:paraId="1E6FF0B1" w14:textId="2A6957C3" w:rsidR="008B038E" w:rsidRDefault="008B038E" w:rsidP="00B6456A">
            <w:r>
              <w:rPr>
                <w:noProof/>
              </w:rPr>
              <w:drawing>
                <wp:inline distT="0" distB="0" distL="0" distR="0" wp14:anchorId="2658A643" wp14:editId="353F19CB">
                  <wp:extent cx="2604770" cy="1466733"/>
                  <wp:effectExtent l="0" t="0" r="5080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101" cy="147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6470F1AB" w14:textId="287664A1" w:rsidR="008B038E" w:rsidRDefault="008B038E" w:rsidP="00B6456A">
            <w:r w:rsidRPr="008B038E">
              <w:t>10  Front window in basement</w:t>
            </w:r>
          </w:p>
          <w:p w14:paraId="60FF4735" w14:textId="77777777" w:rsidR="008B038E" w:rsidRDefault="008B038E" w:rsidP="00B6456A"/>
          <w:p w14:paraId="47718B45" w14:textId="405947E3" w:rsidR="008B038E" w:rsidRDefault="008B038E" w:rsidP="00B6456A">
            <w:r>
              <w:rPr>
                <w:noProof/>
              </w:rPr>
              <w:drawing>
                <wp:inline distT="0" distB="0" distL="0" distR="0" wp14:anchorId="3C27A316" wp14:editId="2C6E15D4">
                  <wp:extent cx="2620645" cy="1475740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147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38E" w14:paraId="6CB2C91A" w14:textId="77777777" w:rsidTr="008B038E">
        <w:tc>
          <w:tcPr>
            <w:tcW w:w="4313" w:type="dxa"/>
          </w:tcPr>
          <w:p w14:paraId="1BCE36E7" w14:textId="09391B7C" w:rsidR="00AA6EDD" w:rsidRDefault="005C653F" w:rsidP="00B6456A">
            <w:r>
              <w:lastRenderedPageBreak/>
              <w:t>11  Seating area in basement</w:t>
            </w:r>
          </w:p>
          <w:p w14:paraId="5D46F0CD" w14:textId="77777777" w:rsidR="008B038E" w:rsidRDefault="008B038E" w:rsidP="00B6456A"/>
          <w:p w14:paraId="04646A40" w14:textId="2240F1C6" w:rsidR="008B038E" w:rsidRDefault="008B038E" w:rsidP="00B6456A">
            <w:r>
              <w:rPr>
                <w:noProof/>
              </w:rPr>
              <w:drawing>
                <wp:inline distT="0" distB="0" distL="0" distR="0" wp14:anchorId="3087F938" wp14:editId="5DDA03B3">
                  <wp:extent cx="2601595" cy="1464945"/>
                  <wp:effectExtent l="0" t="0" r="8255" b="190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59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0C2F7040" w14:textId="70B5956A" w:rsidR="005C653F" w:rsidRDefault="005C653F" w:rsidP="00B6456A">
            <w:r w:rsidRPr="005C653F">
              <w:t>12  Basement ceiling</w:t>
            </w:r>
            <w:r>
              <w:t xml:space="preserve"> detail</w:t>
            </w:r>
          </w:p>
          <w:p w14:paraId="0131FA20" w14:textId="77777777" w:rsidR="005C653F" w:rsidRDefault="005C653F" w:rsidP="00B6456A"/>
          <w:p w14:paraId="1B4CCF20" w14:textId="68F5BA30" w:rsidR="005C653F" w:rsidRDefault="005C653F" w:rsidP="00B6456A">
            <w:r>
              <w:rPr>
                <w:noProof/>
              </w:rPr>
              <w:drawing>
                <wp:inline distT="0" distB="0" distL="0" distR="0" wp14:anchorId="35F4AF43" wp14:editId="437A2F39">
                  <wp:extent cx="2620645" cy="1475740"/>
                  <wp:effectExtent l="0" t="0" r="825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147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38E" w14:paraId="08C4143B" w14:textId="77777777" w:rsidTr="008B038E">
        <w:tc>
          <w:tcPr>
            <w:tcW w:w="4313" w:type="dxa"/>
          </w:tcPr>
          <w:p w14:paraId="4B14BB20" w14:textId="00EDDC2D" w:rsidR="00F80E91" w:rsidRDefault="00F80E91" w:rsidP="00B6456A">
            <w:r w:rsidRPr="00F80E91">
              <w:t>13  Stairway basement to ground floor</w:t>
            </w:r>
          </w:p>
          <w:p w14:paraId="4024495E" w14:textId="77777777" w:rsidR="00F80E91" w:rsidRDefault="00F80E91" w:rsidP="00B6456A"/>
          <w:p w14:paraId="21D9D96B" w14:textId="2F6D7261" w:rsidR="00F80E91" w:rsidRDefault="00F80E91" w:rsidP="00B6456A">
            <w:r>
              <w:rPr>
                <w:noProof/>
              </w:rPr>
              <w:drawing>
                <wp:inline distT="0" distB="0" distL="0" distR="0" wp14:anchorId="7BBBFE15" wp14:editId="511E1EDD">
                  <wp:extent cx="3114587" cy="1753775"/>
                  <wp:effectExtent l="0" t="5398" r="4763" b="4762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47114" cy="1772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5363A67A" w14:textId="0E975996" w:rsidR="00F80E91" w:rsidRDefault="00F80E91" w:rsidP="00B6456A">
            <w:r w:rsidRPr="00F80E91">
              <w:t xml:space="preserve">14  Ceiling beam ground floor reception room </w:t>
            </w:r>
          </w:p>
          <w:p w14:paraId="5F548F2E" w14:textId="77777777" w:rsidR="00F80E91" w:rsidRDefault="00F80E91" w:rsidP="00B6456A"/>
          <w:p w14:paraId="3D7691CC" w14:textId="79FA3DE6" w:rsidR="00F80E91" w:rsidRDefault="00F80E91" w:rsidP="00B6456A">
            <w:r>
              <w:rPr>
                <w:noProof/>
              </w:rPr>
              <w:drawing>
                <wp:inline distT="0" distB="0" distL="0" distR="0" wp14:anchorId="102598BE" wp14:editId="56C096AC">
                  <wp:extent cx="2620645" cy="1475740"/>
                  <wp:effectExtent l="0" t="0" r="825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147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38E" w14:paraId="5A00D392" w14:textId="77777777" w:rsidTr="00F80E91">
        <w:trPr>
          <w:trHeight w:val="4587"/>
        </w:trPr>
        <w:tc>
          <w:tcPr>
            <w:tcW w:w="4313" w:type="dxa"/>
          </w:tcPr>
          <w:p w14:paraId="334E02C4" w14:textId="30381F73" w:rsidR="00F80E91" w:rsidRDefault="00F80E91" w:rsidP="00B6456A">
            <w:r>
              <w:t>15  Cloakroom ground floor</w:t>
            </w:r>
          </w:p>
          <w:p w14:paraId="741B54B8" w14:textId="77777777" w:rsidR="00F80E91" w:rsidRDefault="00F80E91" w:rsidP="00B6456A"/>
          <w:p w14:paraId="6548DC18" w14:textId="0DAD1A3B" w:rsidR="00F80E91" w:rsidRDefault="00F80E91" w:rsidP="00B6456A">
            <w:r>
              <w:rPr>
                <w:noProof/>
              </w:rPr>
              <w:drawing>
                <wp:inline distT="0" distB="0" distL="0" distR="0" wp14:anchorId="44D40C32" wp14:editId="11EF8E72">
                  <wp:extent cx="2432604" cy="1369761"/>
                  <wp:effectExtent l="0" t="2223" r="4128" b="4127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76025" cy="1394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47491836" w14:textId="5A32A423" w:rsidR="00F80E91" w:rsidRDefault="00F80E91" w:rsidP="00B6456A">
            <w:r w:rsidRPr="00F80E91">
              <w:t>16  Stairway to first floor</w:t>
            </w:r>
          </w:p>
          <w:p w14:paraId="37307B8E" w14:textId="3C5C46AF" w:rsidR="00F80E91" w:rsidRDefault="00F80E91" w:rsidP="00B6456A">
            <w:r>
              <w:rPr>
                <w:noProof/>
              </w:rPr>
              <w:drawing>
                <wp:inline distT="0" distB="0" distL="0" distR="0" wp14:anchorId="3B108B87" wp14:editId="67682389">
                  <wp:extent cx="2643965" cy="1488628"/>
                  <wp:effectExtent l="6033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85513" cy="1512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E91" w14:paraId="546E63AB" w14:textId="77777777" w:rsidTr="008B038E">
        <w:tc>
          <w:tcPr>
            <w:tcW w:w="4313" w:type="dxa"/>
          </w:tcPr>
          <w:p w14:paraId="19C0A52E" w14:textId="5D6CA5C4" w:rsidR="004463D8" w:rsidRDefault="004463D8" w:rsidP="00B6456A">
            <w:r w:rsidRPr="004463D8">
              <w:lastRenderedPageBreak/>
              <w:t>17  En-suite bathroom first floor</w:t>
            </w:r>
          </w:p>
          <w:p w14:paraId="2C2043AB" w14:textId="77777777" w:rsidR="00D94FB7" w:rsidRDefault="00D94FB7" w:rsidP="00B6456A"/>
          <w:p w14:paraId="24017E32" w14:textId="65E912B6" w:rsidR="004463D8" w:rsidRDefault="004463D8" w:rsidP="00B6456A">
            <w:r>
              <w:rPr>
                <w:noProof/>
              </w:rPr>
              <w:drawing>
                <wp:inline distT="0" distB="0" distL="0" distR="0" wp14:anchorId="397FC887" wp14:editId="3DEA37D4">
                  <wp:extent cx="3434464" cy="1933892"/>
                  <wp:effectExtent l="7302" t="0" r="2223" b="2222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448121" cy="1941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67B8579D" w14:textId="3A002019" w:rsidR="00D94FB7" w:rsidRDefault="00D94FB7" w:rsidP="00B6456A">
            <w:r w:rsidRPr="00D94FB7">
              <w:t>18  Repaired ceiling on original rafters rear bedroom</w:t>
            </w:r>
          </w:p>
          <w:p w14:paraId="31DC30D4" w14:textId="77777777" w:rsidR="00D94FB7" w:rsidRDefault="00D94FB7" w:rsidP="00B6456A"/>
          <w:p w14:paraId="68530832" w14:textId="52F7DFDE" w:rsidR="00D94FB7" w:rsidRPr="00F80E91" w:rsidRDefault="00D94FB7" w:rsidP="00B6456A">
            <w:r>
              <w:rPr>
                <w:noProof/>
              </w:rPr>
              <w:drawing>
                <wp:inline distT="0" distB="0" distL="0" distR="0" wp14:anchorId="0A542D54" wp14:editId="25E1DD0D">
                  <wp:extent cx="2620645" cy="1473835"/>
                  <wp:effectExtent l="0" t="0" r="825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1473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E91" w14:paraId="5E405965" w14:textId="77777777" w:rsidTr="00604482">
        <w:trPr>
          <w:trHeight w:val="6963"/>
        </w:trPr>
        <w:tc>
          <w:tcPr>
            <w:tcW w:w="4313" w:type="dxa"/>
          </w:tcPr>
          <w:p w14:paraId="1A20E163" w14:textId="35741741" w:rsidR="00F80E91" w:rsidRDefault="00D94FB7" w:rsidP="00B6456A">
            <w:r>
              <w:t xml:space="preserve">19  </w:t>
            </w:r>
            <w:r w:rsidRPr="00D94FB7">
              <w:t>Metal staircase to attic floor</w:t>
            </w:r>
          </w:p>
          <w:p w14:paraId="35C3934E" w14:textId="77777777" w:rsidR="00D94FB7" w:rsidRDefault="00D94FB7" w:rsidP="00B6456A"/>
          <w:p w14:paraId="0D0D6424" w14:textId="3C5EA18A" w:rsidR="00D94FB7" w:rsidRDefault="00D94FB7" w:rsidP="00B6456A">
            <w:r>
              <w:rPr>
                <w:noProof/>
              </w:rPr>
              <w:drawing>
                <wp:inline distT="0" distB="0" distL="0" distR="0" wp14:anchorId="1567FFBB" wp14:editId="1665A2C4">
                  <wp:extent cx="3719916" cy="2092325"/>
                  <wp:effectExtent l="0" t="5398" r="8573" b="8572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727710" cy="2096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73BAA099" w14:textId="36E97453" w:rsidR="00F80E91" w:rsidRDefault="00B93564" w:rsidP="00B6456A">
            <w:r>
              <w:t>20</w:t>
            </w:r>
            <w:r w:rsidRPr="00B93564">
              <w:t xml:space="preserve">  Typical ceiling detail</w:t>
            </w:r>
          </w:p>
          <w:p w14:paraId="4FE002DB" w14:textId="77777777" w:rsidR="00B93564" w:rsidRDefault="00B93564" w:rsidP="00B6456A"/>
          <w:p w14:paraId="55C76A28" w14:textId="587F2B14" w:rsidR="00B93564" w:rsidRPr="00F80E91" w:rsidRDefault="00B93564" w:rsidP="00B6456A">
            <w:r>
              <w:rPr>
                <w:noProof/>
              </w:rPr>
              <w:drawing>
                <wp:inline distT="0" distB="0" distL="0" distR="0" wp14:anchorId="21A4896A" wp14:editId="57EF8FFA">
                  <wp:extent cx="2620645" cy="1475740"/>
                  <wp:effectExtent l="0" t="0" r="825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147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E91" w14:paraId="3FADFD2C" w14:textId="77777777" w:rsidTr="008B038E">
        <w:tc>
          <w:tcPr>
            <w:tcW w:w="4313" w:type="dxa"/>
          </w:tcPr>
          <w:p w14:paraId="4A3CF2D9" w14:textId="31FDCD75" w:rsidR="00F80E91" w:rsidRDefault="00604482" w:rsidP="00B6456A">
            <w:r>
              <w:lastRenderedPageBreak/>
              <w:t>21</w:t>
            </w:r>
            <w:r w:rsidRPr="00604482">
              <w:t xml:space="preserve">  Typical door detail</w:t>
            </w:r>
          </w:p>
          <w:p w14:paraId="0AD23A6A" w14:textId="77777777" w:rsidR="00604482" w:rsidRDefault="00604482" w:rsidP="00B6456A"/>
          <w:p w14:paraId="397624D2" w14:textId="2B666DCD" w:rsidR="00604482" w:rsidRDefault="00604482" w:rsidP="00B6456A">
            <w:r>
              <w:rPr>
                <w:noProof/>
              </w:rPr>
              <w:drawing>
                <wp:inline distT="0" distB="0" distL="0" distR="0" wp14:anchorId="138F0F37" wp14:editId="0F0E1F62">
                  <wp:extent cx="2601595" cy="1464945"/>
                  <wp:effectExtent l="0" t="0" r="8255" b="190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59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1BB6B844" w14:textId="05FE3065" w:rsidR="00F80E91" w:rsidRDefault="00604482" w:rsidP="00B6456A">
            <w:r>
              <w:t xml:space="preserve">22  </w:t>
            </w:r>
            <w:r w:rsidRPr="00604482">
              <w:t>Typical door furniture</w:t>
            </w:r>
          </w:p>
          <w:p w14:paraId="4C033A6C" w14:textId="77777777" w:rsidR="00604482" w:rsidRDefault="00604482" w:rsidP="00B6456A"/>
          <w:p w14:paraId="046F5F77" w14:textId="191EA728" w:rsidR="00604482" w:rsidRPr="00F80E91" w:rsidRDefault="00604482" w:rsidP="00B6456A">
            <w:r>
              <w:rPr>
                <w:noProof/>
              </w:rPr>
              <w:drawing>
                <wp:inline distT="0" distB="0" distL="0" distR="0" wp14:anchorId="47FF6746" wp14:editId="038E4CE3">
                  <wp:extent cx="2620645" cy="1475740"/>
                  <wp:effectExtent l="0" t="0" r="825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147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32D" w14:paraId="1F90FA9E" w14:textId="77777777" w:rsidTr="008B038E">
        <w:tc>
          <w:tcPr>
            <w:tcW w:w="4313" w:type="dxa"/>
          </w:tcPr>
          <w:p w14:paraId="7F16847F" w14:textId="087F04A8" w:rsidR="00A5132D" w:rsidRDefault="00A5132D" w:rsidP="00B6456A">
            <w:r>
              <w:t xml:space="preserve">23  </w:t>
            </w:r>
            <w:r w:rsidRPr="00A5132D">
              <w:t>Typical window detail</w:t>
            </w:r>
          </w:p>
          <w:p w14:paraId="19E6549A" w14:textId="77777777" w:rsidR="00A5132D" w:rsidRDefault="00A5132D" w:rsidP="00B6456A"/>
          <w:p w14:paraId="2195F56C" w14:textId="54CFDC6A" w:rsidR="00A5132D" w:rsidRDefault="00A5132D" w:rsidP="00B6456A">
            <w:r>
              <w:rPr>
                <w:noProof/>
              </w:rPr>
              <w:drawing>
                <wp:inline distT="0" distB="0" distL="0" distR="0" wp14:anchorId="4547ABB8" wp14:editId="3E7669F7">
                  <wp:extent cx="2601595" cy="1464945"/>
                  <wp:effectExtent l="0" t="0" r="8255" b="190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59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dxa"/>
            <w:gridSpan w:val="2"/>
          </w:tcPr>
          <w:p w14:paraId="10F4EF67" w14:textId="77777777" w:rsidR="00A5132D" w:rsidRDefault="00A5132D" w:rsidP="00B6456A"/>
        </w:tc>
      </w:tr>
    </w:tbl>
    <w:p w14:paraId="5421E9E9" w14:textId="4568F2E6" w:rsidR="001B1068" w:rsidRDefault="001B1068" w:rsidP="00AA6EDD">
      <w:pPr>
        <w:ind w:left="360"/>
      </w:pPr>
    </w:p>
    <w:sectPr w:rsidR="001B1068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0957D" w14:textId="77777777" w:rsidR="00FB4F18" w:rsidRDefault="00FB4F18" w:rsidP="00822ECD">
      <w:pPr>
        <w:spacing w:after="0" w:line="240" w:lineRule="auto"/>
      </w:pPr>
      <w:r>
        <w:separator/>
      </w:r>
    </w:p>
  </w:endnote>
  <w:endnote w:type="continuationSeparator" w:id="0">
    <w:p w14:paraId="2A7B5F70" w14:textId="77777777" w:rsidR="00FB4F18" w:rsidRDefault="00FB4F18" w:rsidP="00822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FBEC2" w14:textId="77777777" w:rsidR="00DD178F" w:rsidRDefault="00DD17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8925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ABAC1" w14:textId="781C3023" w:rsidR="00822ECD" w:rsidRDefault="00822ECD">
        <w:pPr>
          <w:pStyle w:val="Foot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9D10E2">
          <w:rPr>
            <w:noProof/>
          </w:rPr>
          <w:fldChar w:fldCharType="begin"/>
        </w:r>
        <w:r w:rsidR="009D10E2">
          <w:rPr>
            <w:noProof/>
          </w:rPr>
          <w:instrText xml:space="preserve"> NUMPAGES  \* Arabic  \* MERGEFORMAT </w:instrText>
        </w:r>
        <w:r w:rsidR="009D10E2">
          <w:rPr>
            <w:noProof/>
          </w:rPr>
          <w:fldChar w:fldCharType="separate"/>
        </w:r>
        <w:r w:rsidR="009D10E2">
          <w:rPr>
            <w:noProof/>
          </w:rPr>
          <w:t>1</w:t>
        </w:r>
        <w:r w:rsidR="009D10E2">
          <w:rPr>
            <w:noProof/>
          </w:rPr>
          <w:fldChar w:fldCharType="end"/>
        </w:r>
      </w:p>
    </w:sdtContent>
  </w:sdt>
  <w:p w14:paraId="727FD9F2" w14:textId="77777777" w:rsidR="00822ECD" w:rsidRDefault="00822E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A6861" w14:textId="77777777" w:rsidR="00DD178F" w:rsidRDefault="00DD17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DD4B4" w14:textId="77777777" w:rsidR="00FB4F18" w:rsidRDefault="00FB4F18" w:rsidP="00822ECD">
      <w:pPr>
        <w:spacing w:after="0" w:line="240" w:lineRule="auto"/>
      </w:pPr>
      <w:r>
        <w:separator/>
      </w:r>
    </w:p>
  </w:footnote>
  <w:footnote w:type="continuationSeparator" w:id="0">
    <w:p w14:paraId="5048F9F6" w14:textId="77777777" w:rsidR="00FB4F18" w:rsidRDefault="00FB4F18" w:rsidP="00822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693F" w14:textId="77777777" w:rsidR="00DD178F" w:rsidRDefault="00DD17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A018" w14:textId="7825F3D8" w:rsidR="00B6456A" w:rsidRPr="00210281" w:rsidRDefault="00B6456A" w:rsidP="00B6456A">
    <w:pPr>
      <w:jc w:val="center"/>
      <w:rPr>
        <w:rFonts w:ascii="Source Sans Pro" w:hAnsi="Source Sans Pro"/>
        <w:b/>
        <w:bCs/>
        <w:color w:val="000000"/>
        <w:sz w:val="27"/>
        <w:szCs w:val="27"/>
        <w:shd w:val="clear" w:color="auto" w:fill="FFFFFF"/>
      </w:rPr>
    </w:pPr>
    <w:r w:rsidRPr="00210281">
      <w:rPr>
        <w:rFonts w:ascii="Source Sans Pro" w:hAnsi="Source Sans Pro"/>
        <w:b/>
        <w:bCs/>
        <w:color w:val="000000"/>
        <w:sz w:val="27"/>
        <w:szCs w:val="27"/>
        <w:shd w:val="clear" w:color="auto" w:fill="FFFFFF"/>
      </w:rPr>
      <w:t>Heritage Statement to accom</w:t>
    </w:r>
    <w:r w:rsidR="00DD178F">
      <w:rPr>
        <w:rFonts w:ascii="Source Sans Pro" w:hAnsi="Source Sans Pro"/>
        <w:b/>
        <w:bCs/>
        <w:color w:val="000000"/>
        <w:sz w:val="27"/>
        <w:szCs w:val="27"/>
        <w:shd w:val="clear" w:color="auto" w:fill="FFFFFF"/>
      </w:rPr>
      <w:t>p</w:t>
    </w:r>
    <w:r w:rsidRPr="00210281">
      <w:rPr>
        <w:rFonts w:ascii="Source Sans Pro" w:hAnsi="Source Sans Pro"/>
        <w:b/>
        <w:bCs/>
        <w:color w:val="000000"/>
        <w:sz w:val="27"/>
        <w:szCs w:val="27"/>
        <w:shd w:val="clear" w:color="auto" w:fill="FFFFFF"/>
      </w:rPr>
      <w:t>any retrospective planning application for</w:t>
    </w:r>
    <w:r>
      <w:rPr>
        <w:rFonts w:ascii="Source Sans Pro" w:hAnsi="Source Sans Pro"/>
        <w:b/>
        <w:bCs/>
        <w:color w:val="000000"/>
        <w:sz w:val="27"/>
        <w:szCs w:val="27"/>
        <w:shd w:val="clear" w:color="auto" w:fill="FFFFFF"/>
      </w:rPr>
      <w:t xml:space="preserve"> listed building</w:t>
    </w:r>
  </w:p>
  <w:p w14:paraId="50307C3A" w14:textId="77777777" w:rsidR="00B6456A" w:rsidRDefault="00B6456A" w:rsidP="00B6456A">
    <w:pPr>
      <w:jc w:val="center"/>
      <w:rPr>
        <w:rFonts w:ascii="Source Sans Pro" w:hAnsi="Source Sans Pro"/>
        <w:b/>
        <w:bCs/>
        <w:color w:val="000000"/>
        <w:sz w:val="27"/>
        <w:szCs w:val="27"/>
        <w:shd w:val="clear" w:color="auto" w:fill="FFFFFF"/>
      </w:rPr>
    </w:pPr>
    <w:r w:rsidRPr="00210281">
      <w:rPr>
        <w:rFonts w:ascii="Source Sans Pro" w:hAnsi="Source Sans Pro"/>
        <w:b/>
        <w:bCs/>
        <w:color w:val="000000"/>
        <w:sz w:val="27"/>
        <w:szCs w:val="27"/>
        <w:shd w:val="clear" w:color="auto" w:fill="FFFFFF"/>
      </w:rPr>
      <w:t>75 BAKER STREET, RG1 7XY</w:t>
    </w:r>
  </w:p>
  <w:p w14:paraId="52A78C6A" w14:textId="77777777" w:rsidR="00B6456A" w:rsidRDefault="00B645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C80AB" w14:textId="77777777" w:rsidR="00DD178F" w:rsidRDefault="00DD17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E1162"/>
    <w:multiLevelType w:val="hybridMultilevel"/>
    <w:tmpl w:val="502287BE"/>
    <w:lvl w:ilvl="0" w:tplc="B03690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F3B87"/>
    <w:multiLevelType w:val="hybridMultilevel"/>
    <w:tmpl w:val="58C860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12BE7"/>
    <w:multiLevelType w:val="hybridMultilevel"/>
    <w:tmpl w:val="F1667EB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722"/>
    <w:rsid w:val="00186762"/>
    <w:rsid w:val="001B1068"/>
    <w:rsid w:val="00210281"/>
    <w:rsid w:val="004463D8"/>
    <w:rsid w:val="005324FD"/>
    <w:rsid w:val="00585283"/>
    <w:rsid w:val="005C653F"/>
    <w:rsid w:val="005C6AE1"/>
    <w:rsid w:val="00604482"/>
    <w:rsid w:val="00703045"/>
    <w:rsid w:val="00822ECD"/>
    <w:rsid w:val="00896070"/>
    <w:rsid w:val="008B038E"/>
    <w:rsid w:val="009D10E2"/>
    <w:rsid w:val="00A5132D"/>
    <w:rsid w:val="00AA6EDD"/>
    <w:rsid w:val="00B33DF6"/>
    <w:rsid w:val="00B6456A"/>
    <w:rsid w:val="00B93564"/>
    <w:rsid w:val="00BB2DF9"/>
    <w:rsid w:val="00D94FB7"/>
    <w:rsid w:val="00DD178F"/>
    <w:rsid w:val="00E37B95"/>
    <w:rsid w:val="00ED6722"/>
    <w:rsid w:val="00F80E91"/>
    <w:rsid w:val="00FB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13BAC"/>
  <w15:chartTrackingRefBased/>
  <w15:docId w15:val="{C03F56CB-455E-4CCB-A5E5-04BB8A00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E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2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ECD"/>
  </w:style>
  <w:style w:type="paragraph" w:styleId="Footer">
    <w:name w:val="footer"/>
    <w:basedOn w:val="Normal"/>
    <w:link w:val="FooterChar"/>
    <w:uiPriority w:val="99"/>
    <w:unhideWhenUsed/>
    <w:rsid w:val="00822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ECD"/>
  </w:style>
  <w:style w:type="table" w:styleId="TableGrid">
    <w:name w:val="Table Grid"/>
    <w:basedOn w:val="TableNormal"/>
    <w:uiPriority w:val="39"/>
    <w:rsid w:val="00AA6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header" Target="header3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e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Shipton</dc:creator>
  <cp:keywords/>
  <dc:description/>
  <cp:lastModifiedBy>Carol Shipton</cp:lastModifiedBy>
  <cp:revision>19</cp:revision>
  <cp:lastPrinted>2021-06-15T11:44:00Z</cp:lastPrinted>
  <dcterms:created xsi:type="dcterms:W3CDTF">2021-06-14T14:24:00Z</dcterms:created>
  <dcterms:modified xsi:type="dcterms:W3CDTF">2021-06-15T11:44:00Z</dcterms:modified>
</cp:coreProperties>
</file>