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BF4D2A" w14:textId="6B3F9467" w:rsidR="004538BE" w:rsidRDefault="00D75AE3">
      <w:r>
        <w:rPr>
          <w:rFonts w:eastAsia="Times New Roman"/>
          <w:noProof/>
          <w:color w:val="2121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12D168D" wp14:editId="55B4D6D7">
                <wp:simplePos x="0" y="0"/>
                <wp:positionH relativeFrom="column">
                  <wp:posOffset>50800</wp:posOffset>
                </wp:positionH>
                <wp:positionV relativeFrom="paragraph">
                  <wp:posOffset>2095500</wp:posOffset>
                </wp:positionV>
                <wp:extent cx="2571750" cy="1504950"/>
                <wp:effectExtent l="0" t="0" r="19050" b="1905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0" cy="150495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C06A580" id="Rectangle 6" o:spid="_x0000_s1026" style="position:absolute;margin-left:4pt;margin-top:165pt;width:202.5pt;height:118.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" filled="f" strokecolor="red" strokeweight="1.5pt"/>
            </w:pict>
          </mc:Fallback>
        </mc:AlternateContent>
      </w:r>
      <w:r>
        <w:rPr>
          <w:rFonts w:eastAsia="Times New Roman"/>
          <w:noProof/>
          <w:color w:val="2121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002403D" wp14:editId="13BC2EAC">
                <wp:simplePos x="0" y="0"/>
                <wp:positionH relativeFrom="column">
                  <wp:posOffset>1282700</wp:posOffset>
                </wp:positionH>
                <wp:positionV relativeFrom="paragraph">
                  <wp:posOffset>3829049</wp:posOffset>
                </wp:positionV>
                <wp:extent cx="1924050" cy="45719"/>
                <wp:effectExtent l="38100" t="76200" r="0" b="88265"/>
                <wp:wrapNone/>
                <wp:docPr id="3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924050" cy="45719"/>
                        </a:xfrm>
                        <a:prstGeom prst="straightConnector1">
                          <a:avLst/>
                        </a:prstGeom>
                        <a:ln w="19050"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C9F66A6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" o:spid="_x0000_s1026" type="#_x0000_t32" style="position:absolute;margin-left:101pt;margin-top:301.5pt;width:151.5pt;height:3.6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" strokecolor="#4472c4 [3204]" strokeweight="1.5pt">
                <v:stroke startarrow="block" endarrow="block" joinstyle="miter"/>
              </v:shape>
            </w:pict>
          </mc:Fallback>
        </mc:AlternateContent>
      </w:r>
      <w:r>
        <w:rPr>
          <w:rFonts w:eastAsia="Times New Roman"/>
          <w:noProof/>
          <w:color w:val="2121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633EEEA" wp14:editId="1D59DA03">
                <wp:simplePos x="0" y="0"/>
                <wp:positionH relativeFrom="column">
                  <wp:posOffset>2305050</wp:posOffset>
                </wp:positionH>
                <wp:positionV relativeFrom="paragraph">
                  <wp:posOffset>3797300</wp:posOffset>
                </wp:positionV>
                <wp:extent cx="2628900" cy="2470150"/>
                <wp:effectExtent l="19050" t="19050" r="19050" b="25400"/>
                <wp:wrapNone/>
                <wp:docPr id="1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8900" cy="2470150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1AF9ACA1" id="Oval 1" o:spid="_x0000_s1026" style="position:absolute;margin-left:181.5pt;margin-top:299pt;width:207pt;height:194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" filled="f" strokecolor="#0070c0" strokeweight="2.25pt">
                <v:stroke joinstyle="miter"/>
              </v:oval>
            </w:pict>
          </mc:Fallback>
        </mc:AlternateContent>
      </w:r>
      <w:r>
        <w:rPr>
          <w:rFonts w:eastAsia="Times New Roman"/>
          <w:noProof/>
          <w:color w:val="212121"/>
        </w:rPr>
        <w:drawing>
          <wp:inline distT="0" distB="0" distL="0" distR="0" wp14:anchorId="3136D004" wp14:editId="6DAFE4F7">
            <wp:extent cx="4743319" cy="6324600"/>
            <wp:effectExtent l="0" t="0" r="635" b="0"/>
            <wp:docPr id="4" name="Picture 4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2c2ac33-c895-451d-b42f-85b4ad36b2f1" descr="Image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5356" cy="63273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156753" w14:textId="0CDAEE38" w:rsidR="00D75AE3" w:rsidRDefault="00D75AE3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4AB739F" wp14:editId="45F19443">
                <wp:simplePos x="0" y="0"/>
                <wp:positionH relativeFrom="margin">
                  <wp:align>left</wp:align>
                </wp:positionH>
                <wp:positionV relativeFrom="paragraph">
                  <wp:posOffset>75565</wp:posOffset>
                </wp:positionV>
                <wp:extent cx="4806950" cy="1404620"/>
                <wp:effectExtent l="0" t="0" r="12700" b="2730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069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20AEB4" w14:textId="625F3E30" w:rsidR="00D75AE3" w:rsidRDefault="00D75AE3">
                            <w:r>
                              <w:t>Southwest canopy area – Lower section crown lifted to 1m above building canopy (indicated in blue); upper tree crown pruned to give 2m clearance from the building (red)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4AB739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5.95pt;width:378.5pt;height:110.6pt;z-index:251659264;visibility:visible;mso-wrap-style:square;mso-width-percent: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">
                <v:textbox style="mso-fit-shape-to-text:t">
                  <w:txbxContent>
                    <w:p w14:paraId="4F20AEB4" w14:textId="625F3E30" w:rsidR="00D75AE3" w:rsidRDefault="00D75AE3">
                      <w:r>
                        <w:t>Southwest canopy area – Lower section crown lifted to 1m above building canopy (indicated in blue); upper tree crown pruned to give 2m clearance from the building (red)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847E37D" w14:textId="33095077" w:rsidR="00D75AE3" w:rsidRDefault="00D75AE3"/>
    <w:p w14:paraId="456833E1" w14:textId="5FD1B7D6" w:rsidR="00D75AE3" w:rsidRDefault="00D75AE3"/>
    <w:p w14:paraId="0B86835B" w14:textId="22B70F0A" w:rsidR="00D75AE3" w:rsidRDefault="00D75AE3"/>
    <w:p w14:paraId="63C8B504" w14:textId="55BB2B9F" w:rsidR="00D75AE3" w:rsidRDefault="00D75AE3">
      <w:r>
        <w:rPr>
          <w:rFonts w:eastAsia="Times New Roman"/>
          <w:noProof/>
          <w:color w:val="212121"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8855BD1" wp14:editId="2BF11B6E">
                <wp:simplePos x="0" y="0"/>
                <wp:positionH relativeFrom="column">
                  <wp:posOffset>673100</wp:posOffset>
                </wp:positionH>
                <wp:positionV relativeFrom="paragraph">
                  <wp:posOffset>3676650</wp:posOffset>
                </wp:positionV>
                <wp:extent cx="3225800" cy="1962150"/>
                <wp:effectExtent l="0" t="0" r="12700" b="19050"/>
                <wp:wrapNone/>
                <wp:docPr id="9" name="Oval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25800" cy="196215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5F0770E" id="Oval 9" o:spid="_x0000_s1026" style="position:absolute;margin-left:53pt;margin-top:289.5pt;width:254pt;height:154.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" filled="f" strokecolor="red" strokeweight="1pt">
                <v:stroke joinstyle="miter"/>
              </v:oval>
            </w:pict>
          </mc:Fallback>
        </mc:AlternateContent>
      </w:r>
      <w:r>
        <w:rPr>
          <w:rFonts w:eastAsia="Times New Roman"/>
          <w:noProof/>
          <w:color w:val="212121"/>
        </w:rPr>
        <w:drawing>
          <wp:inline distT="0" distB="0" distL="0" distR="0" wp14:anchorId="04A1F51B" wp14:editId="51456A17">
            <wp:extent cx="5157645" cy="6877050"/>
            <wp:effectExtent l="0" t="0" r="5080" b="0"/>
            <wp:docPr id="7" name="Picture 7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bd039a1-d5c3-4a82-ad1a-d48e347b0c4d" descr="Image"/>
                    <pic:cNvPicPr>
                      <a:picLocks noChangeAspect="1" noChangeArrowheads="1"/>
                    </pic:cNvPicPr>
                  </pic:nvPicPr>
                  <pic:blipFill>
                    <a:blip r:embed="rId9" r:link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9372" cy="68793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636D55" w14:textId="50561D74" w:rsidR="00D75AE3" w:rsidRDefault="00D75AE3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12B4D28B" wp14:editId="7BA30DC1">
                <wp:simplePos x="0" y="0"/>
                <wp:positionH relativeFrom="column">
                  <wp:posOffset>12700</wp:posOffset>
                </wp:positionH>
                <wp:positionV relativeFrom="paragraph">
                  <wp:posOffset>183515</wp:posOffset>
                </wp:positionV>
                <wp:extent cx="3594100" cy="1404620"/>
                <wp:effectExtent l="0" t="0" r="25400" b="13970"/>
                <wp:wrapSquare wrapText="bothSides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941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377124" w14:textId="4DD6A6F1" w:rsidR="00D75AE3" w:rsidRDefault="00D75AE3">
                            <w:r>
                              <w:t>Crown lift to 3m by removing epicormic growth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2B4D28B" id="_x0000_s1027" type="#_x0000_t202" style="position:absolute;margin-left:1pt;margin-top:14.45pt;width:283pt;height:110.6pt;z-index:25166438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">
                <v:textbox style="mso-fit-shape-to-text:t">
                  <w:txbxContent>
                    <w:p w14:paraId="16377124" w14:textId="4DD6A6F1" w:rsidR="00D75AE3" w:rsidRDefault="00D75AE3">
                      <w:r>
                        <w:t>Crown lift to 3m by removing epicormic growth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D41D454" w14:textId="6103ED58" w:rsidR="00D75AE3" w:rsidRDefault="00D75AE3"/>
    <w:p w14:paraId="6EB545A6" w14:textId="3B3DD4BC" w:rsidR="00D75AE3" w:rsidRDefault="00D75AE3"/>
    <w:p w14:paraId="4E170BA2" w14:textId="16EADDAF" w:rsidR="00D75AE3" w:rsidRDefault="00D75AE3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4FACDBBA" wp14:editId="669AB1CA">
                <wp:simplePos x="0" y="0"/>
                <wp:positionH relativeFrom="column">
                  <wp:posOffset>12700</wp:posOffset>
                </wp:positionH>
                <wp:positionV relativeFrom="paragraph">
                  <wp:posOffset>7727950</wp:posOffset>
                </wp:positionV>
                <wp:extent cx="3149600" cy="1404620"/>
                <wp:effectExtent l="0" t="0" r="12700" b="13970"/>
                <wp:wrapSquare wrapText="bothSides"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96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C7816C" w14:textId="2473A235" w:rsidR="00D75AE3" w:rsidRDefault="00D75AE3">
                            <w:r>
                              <w:t>Removal of re-growth on east/northeast side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FACDBBA" id="_x0000_s1028" type="#_x0000_t202" style="position:absolute;margin-left:1pt;margin-top:608.5pt;width:248pt;height:110.6pt;z-index:25166848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">
                <v:textbox style="mso-fit-shape-to-text:t">
                  <w:txbxContent>
                    <w:p w14:paraId="4CC7816C" w14:textId="2473A235" w:rsidR="00D75AE3" w:rsidRDefault="00D75AE3">
                      <w:r>
                        <w:t>Removal of re-growth on east/northeast side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eastAsia="Times New Roman"/>
          <w:noProof/>
          <w:color w:val="2121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CFB7743" wp14:editId="0B6BF190">
                <wp:simplePos x="0" y="0"/>
                <wp:positionH relativeFrom="column">
                  <wp:posOffset>2311400</wp:posOffset>
                </wp:positionH>
                <wp:positionV relativeFrom="paragraph">
                  <wp:posOffset>2400300</wp:posOffset>
                </wp:positionV>
                <wp:extent cx="254272" cy="552450"/>
                <wp:effectExtent l="0" t="0" r="12700" b="19050"/>
                <wp:wrapNone/>
                <wp:docPr id="10" name="Freeform: Shap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272" cy="552450"/>
                        </a:xfrm>
                        <a:custGeom>
                          <a:avLst/>
                          <a:gdLst>
                            <a:gd name="connsiteX0" fmla="*/ 234950 w 254272"/>
                            <a:gd name="connsiteY0" fmla="*/ 0 h 552450"/>
                            <a:gd name="connsiteX1" fmla="*/ 254000 w 254272"/>
                            <a:gd name="connsiteY1" fmla="*/ 203200 h 552450"/>
                            <a:gd name="connsiteX2" fmla="*/ 222250 w 254272"/>
                            <a:gd name="connsiteY2" fmla="*/ 317500 h 552450"/>
                            <a:gd name="connsiteX3" fmla="*/ 171450 w 254272"/>
                            <a:gd name="connsiteY3" fmla="*/ 393700 h 552450"/>
                            <a:gd name="connsiteX4" fmla="*/ 88900 w 254272"/>
                            <a:gd name="connsiteY4" fmla="*/ 450850 h 552450"/>
                            <a:gd name="connsiteX5" fmla="*/ 0 w 254272"/>
                            <a:gd name="connsiteY5" fmla="*/ 552450 h 55245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254272" h="552450">
                              <a:moveTo>
                                <a:pt x="234950" y="0"/>
                              </a:moveTo>
                              <a:cubicBezTo>
                                <a:pt x="245533" y="75141"/>
                                <a:pt x="256117" y="150283"/>
                                <a:pt x="254000" y="203200"/>
                              </a:cubicBezTo>
                              <a:cubicBezTo>
                                <a:pt x="251883" y="256117"/>
                                <a:pt x="236008" y="285750"/>
                                <a:pt x="222250" y="317500"/>
                              </a:cubicBezTo>
                              <a:cubicBezTo>
                                <a:pt x="208492" y="349250"/>
                                <a:pt x="193675" y="371475"/>
                                <a:pt x="171450" y="393700"/>
                              </a:cubicBezTo>
                              <a:cubicBezTo>
                                <a:pt x="149225" y="415925"/>
                                <a:pt x="117475" y="424392"/>
                                <a:pt x="88900" y="450850"/>
                              </a:cubicBezTo>
                              <a:cubicBezTo>
                                <a:pt x="60325" y="477308"/>
                                <a:pt x="30162" y="514879"/>
                                <a:pt x="0" y="552450"/>
                              </a:cubicBezTo>
                            </a:path>
                          </a:pathLst>
                        </a:cu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54FE12" id="Freeform: Shape 10" o:spid="_x0000_s1026" style="position:absolute;margin-left:182pt;margin-top:189pt;width:20pt;height:43.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54272,5524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" path="m234950,v10583,75141,21167,150283,19050,203200c251883,256117,236008,285750,222250,317500v-13758,31750,-28575,53975,-50800,76200c149225,415925,117475,424392,88900,450850,60325,477308,30162,514879,,552450e" filled="f" strokecolor="red" strokeweight="1.5pt">
                <v:stroke joinstyle="miter"/>
                <v:path arrowok="t" o:connecttype="custom" o:connectlocs="234950,0;254000,203200;222250,317500;171450,393700;88900,450850;0,552450" o:connectangles="0,0,0,0,0,0"/>
              </v:shape>
            </w:pict>
          </mc:Fallback>
        </mc:AlternateContent>
      </w:r>
      <w:r>
        <w:rPr>
          <w:rFonts w:eastAsia="Times New Roman"/>
          <w:noProof/>
          <w:color w:val="212121"/>
        </w:rPr>
        <w:drawing>
          <wp:inline distT="0" distB="0" distL="0" distR="0" wp14:anchorId="05049F2C" wp14:editId="4A1D78C1">
            <wp:extent cx="5731510" cy="7642225"/>
            <wp:effectExtent l="0" t="0" r="2540" b="0"/>
            <wp:docPr id="2" name="Picture 2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01fd7a9-aa40-4e09-b021-94e3d9baead7" descr="Image"/>
                    <pic:cNvPicPr>
                      <a:picLocks noChangeAspect="1" noChangeArrowheads="1"/>
                    </pic:cNvPicPr>
                  </pic:nvPicPr>
                  <pic:blipFill>
                    <a:blip r:embed="rId11" r:link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64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766ABB" w14:textId="2228EBCD" w:rsidR="00D75AE3" w:rsidRDefault="00D75AE3">
      <w:bookmarkStart w:id="0" w:name="_GoBack"/>
      <w:bookmarkEnd w:id="0"/>
    </w:p>
    <w:sectPr w:rsidR="00D75AE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5AE3"/>
    <w:rsid w:val="004538BE"/>
    <w:rsid w:val="00D75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8EF45F"/>
  <w15:chartTrackingRefBased/>
  <w15:docId w15:val="{FA4075D8-4240-45DC-B526-F5D834178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d2c2ac33-c895-451d-b42f-85b4ad36b2f1" TargetMode="Externa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12" Type="http://schemas.openxmlformats.org/officeDocument/2006/relationships/image" Target="cid:f01fd7a9-aa40-4e09-b021-94e3d9baead7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0" Type="http://schemas.openxmlformats.org/officeDocument/2006/relationships/image" Target="cid:2bd039a1-d5c3-4a82-ad1a-d48e347b0c4d" TargetMode="External"/><Relationship Id="rId4" Type="http://schemas.openxmlformats.org/officeDocument/2006/relationships/styles" Target="style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F32C36B0CDE84BB762065A2C1EA868" ma:contentTypeVersion="14" ma:contentTypeDescription="Create a new document." ma:contentTypeScope="" ma:versionID="15c646e7d8d0fded9fcb26261b09c2c5">
  <xsd:schema xmlns:xsd="http://www.w3.org/2001/XMLSchema" xmlns:xs="http://www.w3.org/2001/XMLSchema" xmlns:p="http://schemas.microsoft.com/office/2006/metadata/properties" xmlns:ns3="d288c749-b59c-4410-9ceb-572c527e35ca" xmlns:ns4="156bc578-664d-4bc9-86e0-95cc9b87bd6d" targetNamespace="http://schemas.microsoft.com/office/2006/metadata/properties" ma:root="true" ma:fieldsID="6f12747102653ab3403416671fa9c208" ns3:_="" ns4:_="">
    <xsd:import namespace="d288c749-b59c-4410-9ceb-572c527e35ca"/>
    <xsd:import namespace="156bc578-664d-4bc9-86e0-95cc9b87bd6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88c749-b59c-4410-9ceb-572c527e35c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6bc578-664d-4bc9-86e0-95cc9b87bd6d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9A75EC6-B07F-47F9-B2C5-64A5013E12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288c749-b59c-4410-9ceb-572c527e35ca"/>
    <ds:schemaRef ds:uri="156bc578-664d-4bc9-86e0-95cc9b87bd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B159C70-E7D8-44D8-A611-A8C1C62B07A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02D66C3-0409-4BD1-AF10-D8F222540A6C}">
  <ds:schemaRefs>
    <ds:schemaRef ds:uri="http://purl.org/dc/terms/"/>
    <ds:schemaRef ds:uri="http://schemas.microsoft.com/office/2006/documentManagement/types"/>
    <ds:schemaRef ds:uri="http://schemas.microsoft.com/office/infopath/2007/PartnerControls"/>
    <ds:schemaRef ds:uri="d288c749-b59c-4410-9ceb-572c527e35ca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156bc578-664d-4bc9-86e0-95cc9b87bd6d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3</Words>
  <Characters>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Hanson, Sarah</dc:creator>
  <cp:keywords/>
  <dc:description/>
  <cp:lastModifiedBy>Hanson, Sarah</cp:lastModifiedBy>
  <cp:revision>1</cp:revision>
  <dcterms:created xsi:type="dcterms:W3CDTF">2022-01-14T15:19:00Z</dcterms:created>
  <dcterms:modified xsi:type="dcterms:W3CDTF">2022-01-14T15:41:00Z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0x010100D8F32C36B0CDE84BB762065A2C1EA868</vt:lpwstr>
  </property>
</Properties>
</file>