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C2050" w14:textId="1A851EF1" w:rsidR="00A00CED" w:rsidRPr="008C561A" w:rsidRDefault="00A00CED" w:rsidP="00A00CED">
      <w:pPr>
        <w:jc w:val="right"/>
        <w:rPr>
          <w:rFonts w:ascii="Century Gothic" w:hAnsi="Century Gothic"/>
        </w:rPr>
      </w:pPr>
      <w:bookmarkStart w:id="0" w:name="_Hlk86939698"/>
      <w:bookmarkEnd w:id="0"/>
    </w:p>
    <w:p w14:paraId="5AB09326" w14:textId="77777777" w:rsidR="00A00CED" w:rsidRPr="008C561A" w:rsidRDefault="00A00CED" w:rsidP="00A00CED">
      <w:pPr>
        <w:rPr>
          <w:rFonts w:ascii="Century Gothic" w:hAnsi="Century Gothic"/>
        </w:rPr>
      </w:pPr>
    </w:p>
    <w:p w14:paraId="462B047F" w14:textId="77777777" w:rsidR="005B596C" w:rsidRPr="008C561A" w:rsidRDefault="005B596C" w:rsidP="00C60F14">
      <w:pPr>
        <w:pStyle w:val="Title"/>
        <w:rPr>
          <w:rFonts w:ascii="Century Gothic" w:eastAsia="Arial Unicode MS" w:hAnsi="Century Gothic" w:cs="Arial Unicode MS"/>
          <w:b/>
          <w:sz w:val="48"/>
          <w:szCs w:val="48"/>
        </w:rPr>
      </w:pPr>
    </w:p>
    <w:p w14:paraId="728665AE" w14:textId="7283800A" w:rsidR="002D0845" w:rsidRPr="00F37B44" w:rsidRDefault="00F37B44" w:rsidP="00F37B44">
      <w:pPr>
        <w:pStyle w:val="Title"/>
        <w:rPr>
          <w:rFonts w:ascii="Century Gothic" w:eastAsia="Arial Unicode MS" w:hAnsi="Century Gothic" w:cs="Arial Unicode MS"/>
          <w:b/>
          <w:color w:val="4F81BD" w:themeColor="accent1"/>
          <w:sz w:val="48"/>
          <w:szCs w:val="48"/>
        </w:rPr>
      </w:pPr>
      <w:r w:rsidRPr="00F37B44">
        <w:rPr>
          <w:rFonts w:ascii="Century Gothic" w:eastAsia="Arial Unicode MS" w:hAnsi="Century Gothic" w:cs="Arial Unicode MS"/>
          <w:b/>
          <w:color w:val="4F81BD" w:themeColor="accent1"/>
          <w:sz w:val="48"/>
          <w:szCs w:val="48"/>
        </w:rPr>
        <w:t>26 Venetia Drive, Reading</w:t>
      </w:r>
    </w:p>
    <w:p w14:paraId="262CA8C1" w14:textId="77777777" w:rsidR="00F37B44" w:rsidRPr="00F37B44" w:rsidRDefault="00F37B44" w:rsidP="00F37B44">
      <w:pPr>
        <w:rPr>
          <w:highlight w:val="yellow"/>
        </w:rPr>
      </w:pPr>
    </w:p>
    <w:p w14:paraId="28F7B355" w14:textId="66F6B02A" w:rsidR="002D0845" w:rsidRPr="00F37B44" w:rsidRDefault="00BD45DE" w:rsidP="002D0845">
      <w:pPr>
        <w:pStyle w:val="Title"/>
        <w:rPr>
          <w:rFonts w:ascii="Century Gothic" w:eastAsia="Arial Unicode MS" w:hAnsi="Century Gothic" w:cs="Arial Unicode MS"/>
          <w:color w:val="4F81BD" w:themeColor="accent1"/>
          <w:sz w:val="44"/>
          <w:szCs w:val="44"/>
        </w:rPr>
      </w:pPr>
      <w:r w:rsidRPr="00F37B44">
        <w:rPr>
          <w:rFonts w:ascii="Century Gothic" w:eastAsia="Arial Unicode MS" w:hAnsi="Century Gothic" w:cs="Arial Unicode MS"/>
          <w:color w:val="4F81BD" w:themeColor="accent1"/>
          <w:sz w:val="44"/>
          <w:szCs w:val="44"/>
        </w:rPr>
        <w:t xml:space="preserve">Biodiversity </w:t>
      </w:r>
      <w:r w:rsidR="003900A3" w:rsidRPr="00F37B44">
        <w:rPr>
          <w:rFonts w:ascii="Century Gothic" w:eastAsia="Arial Unicode MS" w:hAnsi="Century Gothic" w:cs="Arial Unicode MS"/>
          <w:color w:val="4F81BD" w:themeColor="accent1"/>
          <w:sz w:val="44"/>
          <w:szCs w:val="44"/>
        </w:rPr>
        <w:t>Net Gain Assessment</w:t>
      </w:r>
    </w:p>
    <w:p w14:paraId="41A785BE" w14:textId="670C4162" w:rsidR="002D0845" w:rsidRPr="00F37B44" w:rsidRDefault="00CF7492" w:rsidP="002D0845">
      <w:pPr>
        <w:pStyle w:val="Title"/>
        <w:rPr>
          <w:rFonts w:ascii="Century Gothic" w:eastAsia="Arial Unicode MS" w:hAnsi="Century Gothic" w:cs="Arial Unicode MS"/>
          <w:color w:val="4F81BD" w:themeColor="accent1"/>
          <w:sz w:val="44"/>
          <w:szCs w:val="44"/>
        </w:rPr>
      </w:pPr>
      <w:r w:rsidRPr="00F37B44">
        <w:rPr>
          <w:rFonts w:ascii="Century Gothic" w:eastAsia="Arial Unicode MS" w:hAnsi="Century Gothic" w:cs="Arial Unicode MS"/>
          <w:color w:val="4F81BD" w:themeColor="accent1"/>
          <w:sz w:val="44"/>
          <w:szCs w:val="44"/>
        </w:rPr>
        <w:t xml:space="preserve">Mr </w:t>
      </w:r>
      <w:r w:rsidR="00F37B44" w:rsidRPr="00F37B44">
        <w:rPr>
          <w:rFonts w:ascii="Century Gothic" w:eastAsia="Arial Unicode MS" w:hAnsi="Century Gothic" w:cs="Arial Unicode MS"/>
          <w:color w:val="4F81BD" w:themeColor="accent1"/>
          <w:sz w:val="44"/>
          <w:szCs w:val="44"/>
        </w:rPr>
        <w:t>K</w:t>
      </w:r>
      <w:r w:rsidR="007641BE" w:rsidRPr="00F37B44">
        <w:rPr>
          <w:rFonts w:ascii="Century Gothic" w:eastAsia="Arial Unicode MS" w:hAnsi="Century Gothic" w:cs="Arial Unicode MS"/>
          <w:color w:val="4F81BD" w:themeColor="accent1"/>
          <w:sz w:val="44"/>
          <w:szCs w:val="44"/>
        </w:rPr>
        <w:t xml:space="preserve">. </w:t>
      </w:r>
      <w:proofErr w:type="spellStart"/>
      <w:r w:rsidR="00F37B44" w:rsidRPr="00F37B44">
        <w:rPr>
          <w:rFonts w:ascii="Century Gothic" w:eastAsia="Arial Unicode MS" w:hAnsi="Century Gothic" w:cs="Arial Unicode MS"/>
          <w:color w:val="4F81BD" w:themeColor="accent1"/>
          <w:sz w:val="44"/>
          <w:szCs w:val="44"/>
        </w:rPr>
        <w:t>Mursall</w:t>
      </w:r>
      <w:proofErr w:type="spellEnd"/>
    </w:p>
    <w:p w14:paraId="52C296E6" w14:textId="77777777" w:rsidR="002D0845" w:rsidRPr="00745FB5" w:rsidRDefault="002D0845" w:rsidP="002D0845">
      <w:pPr>
        <w:pStyle w:val="Title"/>
        <w:rPr>
          <w:rFonts w:ascii="Century Gothic" w:eastAsia="Arial Unicode MS" w:hAnsi="Century Gothic" w:cs="Arial Unicode MS"/>
          <w:color w:val="4F81BD" w:themeColor="accent1"/>
          <w:sz w:val="36"/>
          <w:szCs w:val="36"/>
          <w:highlight w:val="yellow"/>
        </w:rPr>
      </w:pPr>
    </w:p>
    <w:p w14:paraId="0E23DD55" w14:textId="42328D18" w:rsidR="002D0845" w:rsidRPr="00F37B44" w:rsidRDefault="007641BE" w:rsidP="002D0845">
      <w:pPr>
        <w:pStyle w:val="Title"/>
        <w:rPr>
          <w:rFonts w:ascii="Century Gothic" w:eastAsia="Arial Unicode MS" w:hAnsi="Century Gothic" w:cs="Arial Unicode MS"/>
          <w:color w:val="4F81BD" w:themeColor="accent1"/>
          <w:sz w:val="36"/>
          <w:szCs w:val="36"/>
        </w:rPr>
      </w:pPr>
      <w:r w:rsidRPr="00F37B44">
        <w:rPr>
          <w:rFonts w:ascii="Century Gothic" w:eastAsia="Arial Unicode MS" w:hAnsi="Century Gothic" w:cs="Arial Unicode MS"/>
          <w:color w:val="4F81BD" w:themeColor="accent1"/>
          <w:sz w:val="36"/>
          <w:szCs w:val="36"/>
        </w:rPr>
        <w:t>April</w:t>
      </w:r>
      <w:r w:rsidR="006079CB" w:rsidRPr="00F37B44">
        <w:rPr>
          <w:rFonts w:ascii="Century Gothic" w:eastAsia="Arial Unicode MS" w:hAnsi="Century Gothic" w:cs="Arial Unicode MS"/>
          <w:color w:val="4F81BD" w:themeColor="accent1"/>
          <w:sz w:val="36"/>
          <w:szCs w:val="36"/>
        </w:rPr>
        <w:t xml:space="preserve"> 2023</w:t>
      </w:r>
    </w:p>
    <w:p w14:paraId="6809CC0D" w14:textId="1F15F3C5" w:rsidR="00C60F14" w:rsidRPr="00F37B44" w:rsidRDefault="00C60F14" w:rsidP="00C60F14">
      <w:pPr>
        <w:rPr>
          <w:rFonts w:ascii="Century Gothic" w:hAnsi="Century Gothic"/>
        </w:rPr>
      </w:pPr>
    </w:p>
    <w:p w14:paraId="5617DB37" w14:textId="1531FEAD" w:rsidR="00016291" w:rsidRPr="00F37B44" w:rsidRDefault="00EC7AFD" w:rsidP="005B2103">
      <w:pPr>
        <w:spacing w:line="240" w:lineRule="auto"/>
        <w:rPr>
          <w:rFonts w:ascii="Century Gothic" w:eastAsia="Arial Unicode MS" w:hAnsi="Century Gothic" w:cs="Arial Unicode MS"/>
          <w:b/>
          <w:color w:val="4F81BD" w:themeColor="accent1"/>
          <w:sz w:val="28"/>
          <w:szCs w:val="28"/>
        </w:rPr>
      </w:pPr>
      <w:r w:rsidRPr="00F37B44">
        <w:rPr>
          <w:rFonts w:ascii="Century Gothic" w:eastAsia="Arial Unicode MS" w:hAnsi="Century Gothic" w:cs="Arial Unicode MS"/>
          <w:b/>
          <w:color w:val="4F81BD" w:themeColor="accent1"/>
          <w:sz w:val="28"/>
          <w:szCs w:val="28"/>
        </w:rPr>
        <w:t>Document Control</w:t>
      </w:r>
    </w:p>
    <w:tbl>
      <w:tblPr>
        <w:tblW w:w="9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645"/>
      </w:tblGrid>
      <w:tr w:rsidR="00016291" w:rsidRPr="00745FB5" w14:paraId="2EA4B74A" w14:textId="77777777" w:rsidTr="00F541A2">
        <w:trPr>
          <w:cantSplit/>
          <w:trHeight w:hRule="exact" w:val="529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7BF9" w14:textId="77777777" w:rsidR="00016291" w:rsidRPr="00F37B44" w:rsidRDefault="00016291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Document:</w:t>
            </w:r>
          </w:p>
        </w:tc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BF3A" w14:textId="62CDEA24" w:rsidR="00016291" w:rsidRPr="00F37B44" w:rsidRDefault="00CD24B2" w:rsidP="008804CD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 xml:space="preserve">Biodiversity </w:t>
            </w:r>
            <w:r w:rsidR="00295F6C"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Net Gain Assessment</w:t>
            </w:r>
          </w:p>
        </w:tc>
      </w:tr>
      <w:tr w:rsidR="00016291" w:rsidRPr="00745FB5" w14:paraId="3A4E0A8F" w14:textId="77777777" w:rsidTr="00F541A2">
        <w:trPr>
          <w:cantSplit/>
          <w:trHeight w:hRule="exact" w:val="5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5399" w14:textId="77777777" w:rsidR="00016291" w:rsidRPr="00F37B44" w:rsidRDefault="00016291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Project:</w:t>
            </w:r>
          </w:p>
        </w:tc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8556" w14:textId="58C7724F" w:rsidR="00016291" w:rsidRPr="00F37B44" w:rsidRDefault="00F37B44" w:rsidP="00EC7AFD">
            <w:pPr>
              <w:spacing w:after="0" w:line="240" w:lineRule="auto"/>
              <w:rPr>
                <w:rFonts w:ascii="Century Gothic" w:eastAsia="Arial Unicode MS" w:hAnsi="Century Gothic" w:cs="Arial Unicode MS"/>
                <w:sz w:val="20"/>
                <w:lang w:eastAsia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eastAsia="en-GB"/>
              </w:rPr>
              <w:t>26 Venetia Drive</w:t>
            </w:r>
          </w:p>
        </w:tc>
      </w:tr>
      <w:tr w:rsidR="00016291" w:rsidRPr="00745FB5" w14:paraId="7100307A" w14:textId="77777777" w:rsidTr="00F541A2">
        <w:trPr>
          <w:cantSplit/>
          <w:trHeight w:hRule="exact" w:val="5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F361" w14:textId="77777777" w:rsidR="00016291" w:rsidRPr="00F37B44" w:rsidRDefault="00016291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Client:</w:t>
            </w:r>
          </w:p>
        </w:tc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AB80" w14:textId="5B36B480" w:rsidR="00016291" w:rsidRPr="00F37B44" w:rsidRDefault="00F37B44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 xml:space="preserve">K. </w:t>
            </w:r>
            <w:proofErr w:type="spellStart"/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Mursall</w:t>
            </w:r>
            <w:proofErr w:type="spellEnd"/>
          </w:p>
        </w:tc>
      </w:tr>
      <w:tr w:rsidR="00016291" w:rsidRPr="00745FB5" w14:paraId="3CFD310A" w14:textId="77777777" w:rsidTr="00F541A2">
        <w:trPr>
          <w:cantSplit/>
          <w:trHeight w:hRule="exact" w:val="5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B680" w14:textId="6145CCAD" w:rsidR="00016291" w:rsidRPr="00F37B44" w:rsidRDefault="005B596C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Job n</w:t>
            </w:r>
            <w:r w:rsidR="00016291"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umber:</w:t>
            </w:r>
          </w:p>
        </w:tc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21D8" w14:textId="71AACAD8" w:rsidR="00016291" w:rsidRPr="00F37B44" w:rsidRDefault="00CF7492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4</w:t>
            </w:r>
            <w:r w:rsidR="00F37B44"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683</w:t>
            </w:r>
          </w:p>
        </w:tc>
      </w:tr>
      <w:tr w:rsidR="005B596C" w:rsidRPr="00745FB5" w14:paraId="68DDFFEB" w14:textId="77777777" w:rsidTr="00F541A2">
        <w:trPr>
          <w:cantSplit/>
          <w:trHeight w:hRule="exact" w:val="5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3D86" w14:textId="5768D052" w:rsidR="005B596C" w:rsidRPr="00F37B44" w:rsidRDefault="005B596C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Date of issue:</w:t>
            </w:r>
          </w:p>
        </w:tc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EF96" w14:textId="6BFE8C57" w:rsidR="005B596C" w:rsidRPr="00F37B44" w:rsidRDefault="007641BE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April</w:t>
            </w:r>
            <w:r w:rsidR="006079CB"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 xml:space="preserve"> 2023</w:t>
            </w:r>
          </w:p>
        </w:tc>
      </w:tr>
      <w:tr w:rsidR="003D3C25" w:rsidRPr="00745FB5" w14:paraId="1200AB47" w14:textId="77777777" w:rsidTr="00DD01A4">
        <w:trPr>
          <w:cantSplit/>
          <w:trHeight w:hRule="exact" w:val="1712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083B" w14:textId="3EB77299" w:rsidR="003D3C25" w:rsidRPr="00F37B44" w:rsidRDefault="003D3C25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 xml:space="preserve">Prepared by: </w:t>
            </w:r>
          </w:p>
        </w:tc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356E" w14:textId="7AD126A5" w:rsidR="003D3C25" w:rsidRPr="00F37B44" w:rsidRDefault="008804CD" w:rsidP="00DD01A4">
            <w:pPr>
              <w:pStyle w:val="BodyText"/>
              <w:tabs>
                <w:tab w:val="left" w:pos="2130"/>
              </w:tabs>
              <w:spacing w:after="0" w:line="276" w:lineRule="auto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Daniel Ahern</w:t>
            </w:r>
          </w:p>
          <w:p w14:paraId="1EB42D14" w14:textId="74107615" w:rsidR="003D3C25" w:rsidRPr="00F37B44" w:rsidRDefault="00087254" w:rsidP="00DD01A4">
            <w:pPr>
              <w:pStyle w:val="BodyText"/>
              <w:tabs>
                <w:tab w:val="left" w:pos="2130"/>
              </w:tabs>
              <w:spacing w:after="0" w:line="276" w:lineRule="auto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 xml:space="preserve">Home </w:t>
            </w:r>
            <w:proofErr w:type="gramStart"/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Farm House</w:t>
            </w:r>
            <w:proofErr w:type="gramEnd"/>
          </w:p>
          <w:p w14:paraId="368F0602" w14:textId="37E1AED7" w:rsidR="00087254" w:rsidRPr="00F37B44" w:rsidRDefault="00087254" w:rsidP="00DD01A4">
            <w:pPr>
              <w:pStyle w:val="BodyText"/>
              <w:tabs>
                <w:tab w:val="left" w:pos="2130"/>
              </w:tabs>
              <w:spacing w:after="0" w:line="276" w:lineRule="auto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Humber Lane</w:t>
            </w:r>
          </w:p>
          <w:p w14:paraId="67FD30A4" w14:textId="57C0A913" w:rsidR="00087254" w:rsidRPr="00F37B44" w:rsidRDefault="00087254" w:rsidP="00DD01A4">
            <w:pPr>
              <w:pStyle w:val="BodyText"/>
              <w:tabs>
                <w:tab w:val="left" w:pos="2130"/>
              </w:tabs>
              <w:spacing w:after="0" w:line="276" w:lineRule="auto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Tidworth SP9 7BE</w:t>
            </w:r>
          </w:p>
          <w:p w14:paraId="47DB1A3D" w14:textId="5E5B3593" w:rsidR="003D3C25" w:rsidRPr="00F37B44" w:rsidRDefault="003D3C25" w:rsidP="00DD01A4">
            <w:pPr>
              <w:pStyle w:val="BodyText"/>
              <w:tabs>
                <w:tab w:val="left" w:pos="2130"/>
              </w:tabs>
              <w:spacing w:after="0" w:line="276" w:lineRule="auto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Email: info@</w:t>
            </w:r>
            <w:r w:rsidR="000B6C73"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danielahern</w:t>
            </w: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ecology.co.uk</w:t>
            </w:r>
          </w:p>
          <w:p w14:paraId="2087BA3E" w14:textId="2A6D4ADB" w:rsidR="003D3C25" w:rsidRPr="00F37B44" w:rsidRDefault="003D3C25" w:rsidP="00DD01A4">
            <w:pPr>
              <w:pStyle w:val="BodyText"/>
              <w:tabs>
                <w:tab w:val="left" w:pos="2130"/>
              </w:tabs>
              <w:spacing w:after="0" w:line="276" w:lineRule="auto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Telephone: 01</w:t>
            </w:r>
            <w:r w:rsidR="00381194"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980 842709</w:t>
            </w:r>
          </w:p>
        </w:tc>
      </w:tr>
      <w:tr w:rsidR="005B596C" w:rsidRPr="00745FB5" w14:paraId="2EAF95FE" w14:textId="77777777" w:rsidTr="00F541A2">
        <w:trPr>
          <w:cantSplit/>
          <w:trHeight w:hRule="exact" w:val="5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D98F" w14:textId="0476491C" w:rsidR="005B596C" w:rsidRPr="00F37B44" w:rsidRDefault="005B596C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Project manager:</w:t>
            </w:r>
          </w:p>
        </w:tc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245C" w14:textId="2E817770" w:rsidR="005B596C" w:rsidRPr="00F37B44" w:rsidRDefault="007641BE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Beth Dean</w:t>
            </w:r>
          </w:p>
        </w:tc>
      </w:tr>
      <w:tr w:rsidR="005B596C" w:rsidRPr="00745FB5" w14:paraId="21B6F915" w14:textId="77777777" w:rsidTr="00F541A2">
        <w:trPr>
          <w:cantSplit/>
          <w:trHeight w:hRule="exact" w:val="5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5990" w14:textId="037E62F0" w:rsidR="005B596C" w:rsidRPr="00F37B44" w:rsidRDefault="005B596C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Field team:</w:t>
            </w:r>
          </w:p>
        </w:tc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C7A6" w14:textId="1139839A" w:rsidR="00491D23" w:rsidRPr="00F37B44" w:rsidRDefault="007641BE" w:rsidP="005F2797">
            <w:pPr>
              <w:pStyle w:val="BodyText"/>
              <w:tabs>
                <w:tab w:val="left" w:pos="2130"/>
              </w:tabs>
              <w:spacing w:after="0"/>
              <w:rPr>
                <w:rFonts w:ascii="Century Gothic" w:eastAsia="Arial Unicode MS" w:hAnsi="Century Gothic" w:cs="Arial Unicode MS"/>
                <w:sz w:val="20"/>
                <w:lang w:val="en-GB"/>
              </w:rPr>
            </w:pPr>
            <w:r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 xml:space="preserve">Daniel Ahern, </w:t>
            </w:r>
            <w:r w:rsidR="00491D23" w:rsidRPr="00F37B44">
              <w:rPr>
                <w:rFonts w:ascii="Century Gothic" w:eastAsia="Arial Unicode MS" w:hAnsi="Century Gothic" w:cs="Arial Unicode MS"/>
                <w:sz w:val="20"/>
                <w:lang w:val="en-GB"/>
              </w:rPr>
              <w:t>Beth Dean</w:t>
            </w:r>
          </w:p>
        </w:tc>
      </w:tr>
    </w:tbl>
    <w:p w14:paraId="7C6B2BC5" w14:textId="77777777" w:rsidR="00016291" w:rsidRPr="00745FB5" w:rsidRDefault="00016291">
      <w:pPr>
        <w:rPr>
          <w:rFonts w:ascii="Century Gothic" w:hAnsi="Century Gothic"/>
          <w:highlight w:val="yellow"/>
        </w:rPr>
      </w:pPr>
    </w:p>
    <w:p w14:paraId="2B243CE3" w14:textId="33AB17F7" w:rsidR="00662F19" w:rsidRPr="00745FB5" w:rsidRDefault="00662F19" w:rsidP="005B596C">
      <w:pPr>
        <w:tabs>
          <w:tab w:val="left" w:pos="1959"/>
        </w:tabs>
        <w:rPr>
          <w:rFonts w:ascii="Century Gothic" w:hAnsi="Century Gothic"/>
          <w:highlight w:val="yellow"/>
        </w:rPr>
        <w:sectPr w:rsidR="00662F19" w:rsidRPr="00745FB5" w:rsidSect="0029579B">
          <w:headerReference w:type="default" r:id="rId11"/>
          <w:headerReference w:type="first" r:id="rId12"/>
          <w:pgSz w:w="11906" w:h="16838"/>
          <w:pgMar w:top="1440" w:right="1440" w:bottom="0" w:left="1440" w:header="426" w:footer="708" w:gutter="0"/>
          <w:pgNumType w:start="1"/>
          <w:cols w:space="708"/>
          <w:titlePg/>
          <w:docGrid w:linePitch="360"/>
        </w:sectPr>
      </w:pPr>
    </w:p>
    <w:sdt>
      <w:sdtPr>
        <w:rPr>
          <w:rFonts w:ascii="Century Gothic" w:eastAsiaTheme="minorHAnsi" w:hAnsi="Century Gothic" w:cstheme="minorBidi"/>
          <w:b w:val="0"/>
          <w:bCs/>
          <w:color w:val="auto"/>
          <w:sz w:val="22"/>
          <w:szCs w:val="22"/>
        </w:rPr>
        <w:id w:val="-1382470115"/>
        <w:docPartObj>
          <w:docPartGallery w:val="Table of Contents"/>
          <w:docPartUnique/>
        </w:docPartObj>
      </w:sdtPr>
      <w:sdtEndPr>
        <w:rPr>
          <w:bCs w:val="0"/>
          <w:noProof/>
        </w:rPr>
      </w:sdtEndPr>
      <w:sdtContent>
        <w:p w14:paraId="47C92652" w14:textId="06968085" w:rsidR="000F7ACD" w:rsidRPr="00F37B44" w:rsidRDefault="000F7ACD" w:rsidP="00C77524">
          <w:pPr>
            <w:pStyle w:val="TOCHeading"/>
            <w:rPr>
              <w:rFonts w:ascii="Century Gothic" w:hAnsi="Century Gothic"/>
            </w:rPr>
          </w:pPr>
          <w:r w:rsidRPr="00F37B44">
            <w:rPr>
              <w:rStyle w:val="Heading1Char"/>
            </w:rPr>
            <w:t>Contents</w:t>
          </w:r>
        </w:p>
        <w:p w14:paraId="4262829B" w14:textId="61399956" w:rsidR="00E24834" w:rsidRPr="00F37B44" w:rsidRDefault="00F81BB4">
          <w:pPr>
            <w:pStyle w:val="TOC1"/>
            <w:tabs>
              <w:tab w:val="right" w:leader="dot" w:pos="9016"/>
            </w:tabs>
            <w:rPr>
              <w:rFonts w:ascii="Century Gothic" w:eastAsiaTheme="minorEastAsia" w:hAnsi="Century Gothic"/>
              <w:noProof/>
              <w:lang w:eastAsia="en-GB"/>
            </w:rPr>
          </w:pPr>
          <w:r w:rsidRPr="00F37B44">
            <w:rPr>
              <w:rFonts w:ascii="Century Gothic" w:eastAsia="Arial Unicode MS" w:hAnsi="Century Gothic" w:cs="Arial Unicode MS"/>
              <w:sz w:val="20"/>
              <w:szCs w:val="20"/>
            </w:rPr>
            <w:fldChar w:fldCharType="begin"/>
          </w:r>
          <w:r w:rsidRPr="00F37B44">
            <w:rPr>
              <w:rFonts w:ascii="Century Gothic" w:eastAsia="Arial Unicode MS" w:hAnsi="Century Gothic" w:cs="Arial Unicode MS"/>
              <w:sz w:val="20"/>
              <w:szCs w:val="20"/>
            </w:rPr>
            <w:instrText xml:space="preserve"> TOC \o "1-2" \h \z \u </w:instrText>
          </w:r>
          <w:r w:rsidRPr="00F37B44">
            <w:rPr>
              <w:rFonts w:ascii="Century Gothic" w:eastAsia="Arial Unicode MS" w:hAnsi="Century Gothic" w:cs="Arial Unicode MS"/>
              <w:sz w:val="20"/>
              <w:szCs w:val="20"/>
            </w:rPr>
            <w:fldChar w:fldCharType="separate"/>
          </w:r>
          <w:hyperlink w:anchor="_Toc123035087" w:history="1">
            <w:r w:rsidR="00E24834" w:rsidRPr="00F37B44">
              <w:rPr>
                <w:rStyle w:val="Hyperlink"/>
                <w:rFonts w:ascii="Century Gothic" w:hAnsi="Century Gothic"/>
                <w:noProof/>
              </w:rPr>
              <w:t>Introduction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tab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begin"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instrText xml:space="preserve"> PAGEREF _Toc123035087 \h </w:instrText>
            </w:r>
            <w:r w:rsidR="00E24834" w:rsidRPr="00F37B44">
              <w:rPr>
                <w:rFonts w:ascii="Century Gothic" w:hAnsi="Century Gothic"/>
                <w:noProof/>
                <w:webHidden/>
              </w:rPr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separate"/>
            </w:r>
            <w:r w:rsidR="00A82A81">
              <w:rPr>
                <w:rFonts w:ascii="Century Gothic" w:hAnsi="Century Gothic"/>
                <w:noProof/>
                <w:webHidden/>
              </w:rPr>
              <w:t>2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14:paraId="58394588" w14:textId="2446AC8A" w:rsidR="00E24834" w:rsidRPr="00F37B44" w:rsidRDefault="00000000">
          <w:pPr>
            <w:pStyle w:val="TOC2"/>
            <w:tabs>
              <w:tab w:val="left" w:pos="880"/>
              <w:tab w:val="right" w:leader="dot" w:pos="9016"/>
            </w:tabs>
            <w:rPr>
              <w:rFonts w:ascii="Century Gothic" w:eastAsiaTheme="minorEastAsia" w:hAnsi="Century Gothic"/>
              <w:noProof/>
              <w:lang w:eastAsia="en-GB"/>
            </w:rPr>
          </w:pPr>
          <w:hyperlink w:anchor="_Toc123035088" w:history="1">
            <w:r w:rsidR="00E24834" w:rsidRPr="00F37B44">
              <w:rPr>
                <w:rStyle w:val="Hyperlink"/>
                <w:rFonts w:ascii="Century Gothic" w:hAnsi="Century Gothic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1.1</w:t>
            </w:r>
            <w:r w:rsidR="00E24834" w:rsidRPr="00F37B44">
              <w:rPr>
                <w:rFonts w:ascii="Century Gothic" w:eastAsiaTheme="minorEastAsia" w:hAnsi="Century Gothic"/>
                <w:noProof/>
                <w:lang w:eastAsia="en-GB"/>
              </w:rPr>
              <w:tab/>
            </w:r>
            <w:r w:rsidR="00E24834" w:rsidRPr="00F37B44">
              <w:rPr>
                <w:rStyle w:val="Hyperlink"/>
                <w:rFonts w:ascii="Century Gothic" w:hAnsi="Century Gothic"/>
                <w:noProof/>
              </w:rPr>
              <w:t>Site history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tab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begin"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instrText xml:space="preserve"> PAGEREF _Toc123035088 \h </w:instrText>
            </w:r>
            <w:r w:rsidR="00E24834" w:rsidRPr="00F37B44">
              <w:rPr>
                <w:rFonts w:ascii="Century Gothic" w:hAnsi="Century Gothic"/>
                <w:noProof/>
                <w:webHidden/>
              </w:rPr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separate"/>
            </w:r>
            <w:r w:rsidR="00A82A81">
              <w:rPr>
                <w:rFonts w:ascii="Century Gothic" w:hAnsi="Century Gothic"/>
                <w:noProof/>
                <w:webHidden/>
              </w:rPr>
              <w:t>2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14:paraId="282D485A" w14:textId="6BDAC506" w:rsidR="00E24834" w:rsidRPr="00F37B44" w:rsidRDefault="00000000">
          <w:pPr>
            <w:pStyle w:val="TOC1"/>
            <w:tabs>
              <w:tab w:val="right" w:leader="dot" w:pos="9016"/>
            </w:tabs>
            <w:rPr>
              <w:rFonts w:ascii="Century Gothic" w:eastAsiaTheme="minorEastAsia" w:hAnsi="Century Gothic"/>
              <w:noProof/>
              <w:lang w:eastAsia="en-GB"/>
            </w:rPr>
          </w:pPr>
          <w:hyperlink w:anchor="_Toc123035089" w:history="1">
            <w:r w:rsidR="00E24834" w:rsidRPr="00F37B44">
              <w:rPr>
                <w:rStyle w:val="Hyperlink"/>
                <w:rFonts w:ascii="Century Gothic" w:hAnsi="Century Gothic"/>
                <w:noProof/>
              </w:rPr>
              <w:t>Methodology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tab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begin"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instrText xml:space="preserve"> PAGEREF _Toc123035089 \h </w:instrText>
            </w:r>
            <w:r w:rsidR="00E24834" w:rsidRPr="00F37B44">
              <w:rPr>
                <w:rFonts w:ascii="Century Gothic" w:hAnsi="Century Gothic"/>
                <w:noProof/>
                <w:webHidden/>
              </w:rPr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separate"/>
            </w:r>
            <w:r w:rsidR="00A82A81">
              <w:rPr>
                <w:rFonts w:ascii="Century Gothic" w:hAnsi="Century Gothic"/>
                <w:noProof/>
                <w:webHidden/>
              </w:rPr>
              <w:t>2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14:paraId="6C3D6548" w14:textId="2BC404E3" w:rsidR="00E24834" w:rsidRPr="00F37B44" w:rsidRDefault="00000000">
          <w:pPr>
            <w:pStyle w:val="TOC2"/>
            <w:tabs>
              <w:tab w:val="left" w:pos="880"/>
              <w:tab w:val="right" w:leader="dot" w:pos="9016"/>
            </w:tabs>
            <w:rPr>
              <w:rFonts w:ascii="Century Gothic" w:eastAsiaTheme="minorEastAsia" w:hAnsi="Century Gothic"/>
              <w:noProof/>
              <w:lang w:eastAsia="en-GB"/>
            </w:rPr>
          </w:pPr>
          <w:hyperlink w:anchor="_Toc123035091" w:history="1">
            <w:r w:rsidR="00E24834" w:rsidRPr="00F37B44">
              <w:rPr>
                <w:rStyle w:val="Hyperlink"/>
                <w:rFonts w:ascii="Century Gothic" w:hAnsi="Century Gothic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</w:t>
            </w:r>
            <w:r w:rsidR="00E24834" w:rsidRPr="00F37B44">
              <w:rPr>
                <w:rFonts w:ascii="Century Gothic" w:eastAsiaTheme="minorEastAsia" w:hAnsi="Century Gothic"/>
                <w:noProof/>
                <w:lang w:eastAsia="en-GB"/>
              </w:rPr>
              <w:tab/>
            </w:r>
            <w:r w:rsidR="00E24834" w:rsidRPr="00F37B44">
              <w:rPr>
                <w:rStyle w:val="Hyperlink"/>
                <w:rFonts w:ascii="Century Gothic" w:hAnsi="Century Gothic"/>
                <w:noProof/>
              </w:rPr>
              <w:t>Biodiversity Net Gain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tab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begin"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instrText xml:space="preserve"> PAGEREF _Toc123035091 \h </w:instrText>
            </w:r>
            <w:r w:rsidR="00E24834" w:rsidRPr="00F37B44">
              <w:rPr>
                <w:rFonts w:ascii="Century Gothic" w:hAnsi="Century Gothic"/>
                <w:noProof/>
                <w:webHidden/>
              </w:rPr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separate"/>
            </w:r>
            <w:r w:rsidR="00A82A81">
              <w:rPr>
                <w:rFonts w:ascii="Century Gothic" w:hAnsi="Century Gothic"/>
                <w:noProof/>
                <w:webHidden/>
              </w:rPr>
              <w:t>2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14:paraId="0A636B07" w14:textId="7BACDD05" w:rsidR="00E24834" w:rsidRPr="00F37B44" w:rsidRDefault="00000000">
          <w:pPr>
            <w:pStyle w:val="TOC1"/>
            <w:tabs>
              <w:tab w:val="right" w:leader="dot" w:pos="9016"/>
            </w:tabs>
            <w:rPr>
              <w:rFonts w:ascii="Century Gothic" w:eastAsiaTheme="minorEastAsia" w:hAnsi="Century Gothic"/>
              <w:noProof/>
              <w:lang w:eastAsia="en-GB"/>
            </w:rPr>
          </w:pPr>
          <w:hyperlink w:anchor="_Toc123035092" w:history="1">
            <w:r w:rsidR="00E24834" w:rsidRPr="00F37B44">
              <w:rPr>
                <w:rStyle w:val="Hyperlink"/>
                <w:rFonts w:ascii="Century Gothic" w:hAnsi="Century Gothic"/>
                <w:noProof/>
              </w:rPr>
              <w:t>Results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tab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begin"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instrText xml:space="preserve"> PAGEREF _Toc123035092 \h </w:instrText>
            </w:r>
            <w:r w:rsidR="00E24834" w:rsidRPr="00F37B44">
              <w:rPr>
                <w:rFonts w:ascii="Century Gothic" w:hAnsi="Century Gothic"/>
                <w:noProof/>
                <w:webHidden/>
              </w:rPr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separate"/>
            </w:r>
            <w:r w:rsidR="00A82A81">
              <w:rPr>
                <w:rFonts w:ascii="Century Gothic" w:hAnsi="Century Gothic"/>
                <w:noProof/>
                <w:webHidden/>
              </w:rPr>
              <w:t>2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14:paraId="1E2096F2" w14:textId="14B70A6E" w:rsidR="00E24834" w:rsidRPr="00F37B44" w:rsidRDefault="00000000" w:rsidP="00242221">
          <w:pPr>
            <w:pStyle w:val="TOC2"/>
            <w:tabs>
              <w:tab w:val="left" w:pos="880"/>
              <w:tab w:val="right" w:leader="dot" w:pos="9016"/>
            </w:tabs>
            <w:rPr>
              <w:rFonts w:ascii="Century Gothic" w:eastAsiaTheme="minorEastAsia" w:hAnsi="Century Gothic"/>
              <w:noProof/>
              <w:lang w:eastAsia="en-GB"/>
            </w:rPr>
          </w:pPr>
          <w:hyperlink w:anchor="_Toc123035094" w:history="1">
            <w:r w:rsidR="00E24834" w:rsidRPr="00F37B44">
              <w:rPr>
                <w:rStyle w:val="Hyperlink"/>
                <w:rFonts w:ascii="Century Gothic" w:hAnsi="Century Gothic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</w:t>
            </w:r>
            <w:r w:rsidR="00E24834" w:rsidRPr="00F37B44">
              <w:rPr>
                <w:rFonts w:ascii="Century Gothic" w:eastAsiaTheme="minorEastAsia" w:hAnsi="Century Gothic"/>
                <w:noProof/>
                <w:lang w:eastAsia="en-GB"/>
              </w:rPr>
              <w:tab/>
            </w:r>
            <w:r w:rsidR="00E24834" w:rsidRPr="00F37B44">
              <w:rPr>
                <w:rStyle w:val="Hyperlink"/>
                <w:rFonts w:ascii="Century Gothic" w:hAnsi="Century Gothic"/>
                <w:noProof/>
              </w:rPr>
              <w:t>Biodiversity Net Gain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tab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begin"/>
            </w:r>
            <w:r w:rsidR="00E24834" w:rsidRPr="00F37B44">
              <w:rPr>
                <w:rFonts w:ascii="Century Gothic" w:hAnsi="Century Gothic"/>
                <w:noProof/>
                <w:webHidden/>
              </w:rPr>
              <w:instrText xml:space="preserve"> PAGEREF _Toc123035094 \h </w:instrText>
            </w:r>
            <w:r w:rsidR="00E24834" w:rsidRPr="00F37B44">
              <w:rPr>
                <w:rFonts w:ascii="Century Gothic" w:hAnsi="Century Gothic"/>
                <w:noProof/>
                <w:webHidden/>
              </w:rPr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separate"/>
            </w:r>
            <w:r w:rsidR="00A82A81">
              <w:rPr>
                <w:rFonts w:ascii="Century Gothic" w:hAnsi="Century Gothic"/>
                <w:noProof/>
                <w:webHidden/>
              </w:rPr>
              <w:t>2</w:t>
            </w:r>
            <w:r w:rsidR="00E24834" w:rsidRPr="00F37B44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14:paraId="0ACFF05C" w14:textId="634B7577" w:rsidR="000F7ACD" w:rsidRPr="00F37B44" w:rsidRDefault="00F81BB4" w:rsidP="00145EDC">
          <w:pPr>
            <w:spacing w:after="0" w:line="240" w:lineRule="auto"/>
            <w:rPr>
              <w:rFonts w:ascii="Century Gothic" w:hAnsi="Century Gothic"/>
            </w:rPr>
          </w:pPr>
          <w:r w:rsidRPr="00F37B44">
            <w:rPr>
              <w:rFonts w:ascii="Century Gothic" w:eastAsia="Arial Unicode MS" w:hAnsi="Century Gothic" w:cs="Arial Unicode MS"/>
              <w:sz w:val="20"/>
              <w:szCs w:val="20"/>
            </w:rPr>
            <w:fldChar w:fldCharType="end"/>
          </w:r>
        </w:p>
      </w:sdtContent>
    </w:sdt>
    <w:p w14:paraId="629CD848" w14:textId="77777777" w:rsidR="00E13979" w:rsidRPr="00F37B44" w:rsidRDefault="00E13979">
      <w:pPr>
        <w:spacing w:line="276" w:lineRule="auto"/>
        <w:rPr>
          <w:rFonts w:ascii="Century Gothic" w:eastAsia="Arial Unicode MS" w:hAnsi="Century Gothic" w:cs="Arial Unicode MS"/>
          <w:b/>
          <w:bCs/>
          <w:color w:val="421D6D"/>
          <w:sz w:val="28"/>
          <w:szCs w:val="28"/>
        </w:rPr>
      </w:pPr>
      <w:r w:rsidRPr="00F37B44">
        <w:rPr>
          <w:rFonts w:ascii="Century Gothic" w:hAnsi="Century Gothic"/>
        </w:rPr>
        <w:br w:type="page"/>
      </w:r>
    </w:p>
    <w:p w14:paraId="4B13A7A4" w14:textId="0575AA6D" w:rsidR="001B1378" w:rsidRPr="00F37B44" w:rsidRDefault="001B1378" w:rsidP="001B1378">
      <w:pPr>
        <w:pStyle w:val="Heading1"/>
      </w:pPr>
      <w:bookmarkStart w:id="1" w:name="_Toc123035087"/>
      <w:r w:rsidRPr="00F37B44">
        <w:lastRenderedPageBreak/>
        <w:t>Introduction</w:t>
      </w:r>
      <w:bookmarkEnd w:id="1"/>
    </w:p>
    <w:p w14:paraId="1DDB11CC" w14:textId="59019CD1" w:rsidR="001B1378" w:rsidRPr="00F37B44" w:rsidRDefault="001B1378" w:rsidP="001B1378">
      <w:pPr>
        <w:pStyle w:val="Heading2"/>
      </w:pPr>
      <w:bookmarkStart w:id="2" w:name="_Toc123035088"/>
      <w:r w:rsidRPr="00F37B44">
        <w:t>Site history</w:t>
      </w:r>
      <w:bookmarkEnd w:id="2"/>
    </w:p>
    <w:p w14:paraId="5E6DC2E7" w14:textId="77777777" w:rsidR="007F4742" w:rsidRPr="00745FB5" w:rsidRDefault="007F4742" w:rsidP="001B1378">
      <w:pPr>
        <w:spacing w:line="330" w:lineRule="exact"/>
        <w:ind w:right="6"/>
        <w:contextualSpacing/>
        <w:jc w:val="both"/>
        <w:rPr>
          <w:rFonts w:ascii="Century Gothic" w:eastAsia="Arial Unicode MS" w:hAnsi="Century Gothic" w:cs="Arial Unicode MS"/>
          <w:sz w:val="20"/>
          <w:szCs w:val="20"/>
          <w:highlight w:val="yellow"/>
        </w:rPr>
      </w:pPr>
    </w:p>
    <w:p w14:paraId="24FC6A44" w14:textId="0D043A10" w:rsidR="00E24834" w:rsidRPr="000A038C" w:rsidRDefault="00242221" w:rsidP="001B1378">
      <w:pPr>
        <w:spacing w:line="330" w:lineRule="exact"/>
        <w:ind w:right="6"/>
        <w:contextualSpacing/>
        <w:jc w:val="both"/>
        <w:rPr>
          <w:rFonts w:ascii="Century Gothic" w:eastAsia="Arial Unicode MS" w:hAnsi="Century Gothic" w:cs="Arial Unicode MS"/>
          <w:sz w:val="20"/>
          <w:szCs w:val="20"/>
        </w:rPr>
      </w:pPr>
      <w:r w:rsidRPr="000A038C">
        <w:rPr>
          <w:rFonts w:ascii="Century Gothic" w:eastAsia="Arial Unicode MS" w:hAnsi="Century Gothic" w:cs="Arial Unicode MS"/>
          <w:sz w:val="20"/>
          <w:szCs w:val="20"/>
        </w:rPr>
        <w:t xml:space="preserve">The current owners </w:t>
      </w:r>
      <w:r w:rsidR="000809F2">
        <w:rPr>
          <w:rFonts w:ascii="Century Gothic" w:eastAsia="Arial Unicode MS" w:hAnsi="Century Gothic" w:cs="Arial Unicode MS"/>
          <w:sz w:val="20"/>
          <w:szCs w:val="20"/>
        </w:rPr>
        <w:t>have constructed a single dwelling and enhanced</w:t>
      </w:r>
      <w:r w:rsidRPr="000A038C">
        <w:rPr>
          <w:rFonts w:ascii="Century Gothic" w:eastAsia="Arial Unicode MS" w:hAnsi="Century Gothic" w:cs="Arial Unicode MS"/>
          <w:sz w:val="20"/>
          <w:szCs w:val="20"/>
        </w:rPr>
        <w:t xml:space="preserve"> </w:t>
      </w:r>
      <w:r w:rsidR="00C941AC" w:rsidRPr="000A038C">
        <w:rPr>
          <w:rFonts w:ascii="Century Gothic" w:eastAsia="Arial Unicode MS" w:hAnsi="Century Gothic" w:cs="Arial Unicode MS"/>
          <w:sz w:val="20"/>
          <w:szCs w:val="20"/>
        </w:rPr>
        <w:t>habitat diversity across the site</w:t>
      </w:r>
      <w:r w:rsidR="00CF7492" w:rsidRPr="000A038C">
        <w:rPr>
          <w:rFonts w:ascii="Century Gothic" w:eastAsia="Arial Unicode MS" w:hAnsi="Century Gothic" w:cs="Arial Unicode MS"/>
          <w:sz w:val="20"/>
          <w:szCs w:val="20"/>
        </w:rPr>
        <w:t>.</w:t>
      </w:r>
      <w:r w:rsidR="00F929D5" w:rsidRPr="000A038C">
        <w:rPr>
          <w:rFonts w:ascii="Century Gothic" w:eastAsia="Arial Unicode MS" w:hAnsi="Century Gothic" w:cs="Arial Unicode MS"/>
          <w:sz w:val="20"/>
          <w:szCs w:val="20"/>
        </w:rPr>
        <w:t xml:space="preserve"> </w:t>
      </w:r>
      <w:r w:rsidR="00E24834" w:rsidRPr="000A038C">
        <w:rPr>
          <w:rFonts w:ascii="Century Gothic" w:eastAsia="Arial Unicode MS" w:hAnsi="Century Gothic" w:cs="Arial Unicode MS"/>
          <w:sz w:val="20"/>
          <w:szCs w:val="20"/>
        </w:rPr>
        <w:t>This B</w:t>
      </w:r>
      <w:r w:rsidR="00927AF1" w:rsidRPr="000A038C">
        <w:rPr>
          <w:rFonts w:ascii="Century Gothic" w:eastAsia="Arial Unicode MS" w:hAnsi="Century Gothic" w:cs="Arial Unicode MS"/>
          <w:sz w:val="20"/>
          <w:szCs w:val="20"/>
        </w:rPr>
        <w:t xml:space="preserve">iodiversity </w:t>
      </w:r>
      <w:r w:rsidR="00E24834" w:rsidRPr="000A038C">
        <w:rPr>
          <w:rFonts w:ascii="Century Gothic" w:eastAsia="Arial Unicode MS" w:hAnsi="Century Gothic" w:cs="Arial Unicode MS"/>
          <w:sz w:val="20"/>
          <w:szCs w:val="20"/>
        </w:rPr>
        <w:t>N</w:t>
      </w:r>
      <w:r w:rsidR="00927AF1" w:rsidRPr="000A038C">
        <w:rPr>
          <w:rFonts w:ascii="Century Gothic" w:eastAsia="Arial Unicode MS" w:hAnsi="Century Gothic" w:cs="Arial Unicode MS"/>
          <w:sz w:val="20"/>
          <w:szCs w:val="20"/>
        </w:rPr>
        <w:t xml:space="preserve">et </w:t>
      </w:r>
      <w:r w:rsidR="00E24834" w:rsidRPr="000A038C">
        <w:rPr>
          <w:rFonts w:ascii="Century Gothic" w:eastAsia="Arial Unicode MS" w:hAnsi="Century Gothic" w:cs="Arial Unicode MS"/>
          <w:sz w:val="20"/>
          <w:szCs w:val="20"/>
        </w:rPr>
        <w:t>G</w:t>
      </w:r>
      <w:r w:rsidR="00927AF1" w:rsidRPr="000A038C">
        <w:rPr>
          <w:rFonts w:ascii="Century Gothic" w:eastAsia="Arial Unicode MS" w:hAnsi="Century Gothic" w:cs="Arial Unicode MS"/>
          <w:sz w:val="20"/>
          <w:szCs w:val="20"/>
        </w:rPr>
        <w:t>ain (BNG)</w:t>
      </w:r>
      <w:r w:rsidR="00E24834" w:rsidRPr="000A038C">
        <w:rPr>
          <w:rFonts w:ascii="Century Gothic" w:eastAsia="Arial Unicode MS" w:hAnsi="Century Gothic" w:cs="Arial Unicode MS"/>
          <w:sz w:val="20"/>
          <w:szCs w:val="20"/>
        </w:rPr>
        <w:t xml:space="preserve"> assessment has been completed to </w:t>
      </w:r>
      <w:r w:rsidR="00F929D5" w:rsidRPr="000A038C">
        <w:rPr>
          <w:rFonts w:ascii="Century Gothic" w:eastAsia="Arial Unicode MS" w:hAnsi="Century Gothic" w:cs="Arial Unicode MS"/>
          <w:sz w:val="20"/>
          <w:szCs w:val="20"/>
        </w:rPr>
        <w:t xml:space="preserve">confirm whether the design </w:t>
      </w:r>
      <w:r w:rsidR="00CF7492" w:rsidRPr="000A038C">
        <w:rPr>
          <w:rFonts w:ascii="Century Gothic" w:eastAsia="Arial Unicode MS" w:hAnsi="Century Gothic" w:cs="Arial Unicode MS"/>
          <w:sz w:val="20"/>
          <w:szCs w:val="20"/>
        </w:rPr>
        <w:t>for the site</w:t>
      </w:r>
      <w:r w:rsidR="00F929D5" w:rsidRPr="000A038C">
        <w:rPr>
          <w:rFonts w:ascii="Century Gothic" w:eastAsia="Arial Unicode MS" w:hAnsi="Century Gothic" w:cs="Arial Unicode MS"/>
          <w:sz w:val="20"/>
          <w:szCs w:val="20"/>
        </w:rPr>
        <w:t xml:space="preserve"> will have a positive or negative impact </w:t>
      </w:r>
      <w:r w:rsidR="00D23465" w:rsidRPr="000A038C">
        <w:rPr>
          <w:rFonts w:ascii="Century Gothic" w:eastAsia="Arial Unicode MS" w:hAnsi="Century Gothic" w:cs="Arial Unicode MS"/>
          <w:sz w:val="20"/>
          <w:szCs w:val="20"/>
        </w:rPr>
        <w:t>on habitat diversity within the site area.</w:t>
      </w:r>
    </w:p>
    <w:p w14:paraId="5EE8A5D3" w14:textId="76342CEF" w:rsidR="008D7A9B" w:rsidRPr="00745FB5" w:rsidRDefault="008D7A9B" w:rsidP="008D7A9B">
      <w:pPr>
        <w:rPr>
          <w:highlight w:val="yellow"/>
        </w:rPr>
      </w:pPr>
    </w:p>
    <w:p w14:paraId="2CD485BE" w14:textId="176110F0" w:rsidR="001E4691" w:rsidRPr="000A038C" w:rsidRDefault="005A6405" w:rsidP="008D7A9B">
      <w:pPr>
        <w:rPr>
          <w:rFonts w:ascii="Century Gothic" w:hAnsi="Century Gothic"/>
          <w:sz w:val="20"/>
          <w:szCs w:val="20"/>
        </w:rPr>
      </w:pPr>
      <w:r w:rsidRPr="000A038C">
        <w:rPr>
          <w:rFonts w:ascii="Century Gothic" w:hAnsi="Century Gothic"/>
          <w:sz w:val="20"/>
          <w:szCs w:val="20"/>
        </w:rPr>
        <w:t xml:space="preserve">The current owner of the Site </w:t>
      </w:r>
      <w:r w:rsidR="000A038C">
        <w:rPr>
          <w:rFonts w:ascii="Century Gothic" w:hAnsi="Century Gothic"/>
          <w:sz w:val="20"/>
          <w:szCs w:val="20"/>
        </w:rPr>
        <w:t>has</w:t>
      </w:r>
      <w:r w:rsidRPr="000A038C">
        <w:rPr>
          <w:rFonts w:ascii="Century Gothic" w:hAnsi="Century Gothic"/>
          <w:sz w:val="20"/>
          <w:szCs w:val="20"/>
        </w:rPr>
        <w:t xml:space="preserve"> enhance</w:t>
      </w:r>
      <w:r w:rsidR="000A038C">
        <w:rPr>
          <w:rFonts w:ascii="Century Gothic" w:hAnsi="Century Gothic"/>
          <w:sz w:val="20"/>
          <w:szCs w:val="20"/>
        </w:rPr>
        <w:t>d</w:t>
      </w:r>
      <w:r w:rsidRPr="000A038C">
        <w:rPr>
          <w:rFonts w:ascii="Century Gothic" w:hAnsi="Century Gothic"/>
          <w:sz w:val="20"/>
          <w:szCs w:val="20"/>
        </w:rPr>
        <w:t xml:space="preserve"> biodiversity on Site by the following planting:</w:t>
      </w:r>
    </w:p>
    <w:p w14:paraId="6DEF88C1" w14:textId="349B69A6" w:rsidR="00084AB9" w:rsidRDefault="00084AB9" w:rsidP="005A6405">
      <w:pPr>
        <w:pStyle w:val="ListParagraph"/>
        <w:numPr>
          <w:ilvl w:val="0"/>
          <w:numId w:val="45"/>
        </w:numPr>
        <w:jc w:val="both"/>
        <w:rPr>
          <w:rFonts w:ascii="Century Gothic" w:hAnsi="Century Gothic" w:cs="Calibri"/>
          <w:sz w:val="20"/>
          <w:szCs w:val="20"/>
        </w:rPr>
      </w:pPr>
      <w:r>
        <w:rPr>
          <w:rFonts w:ascii="Century Gothic" w:hAnsi="Century Gothic" w:cs="Calibri"/>
          <w:sz w:val="20"/>
          <w:szCs w:val="20"/>
        </w:rPr>
        <w:t>Neutral grassland. 200m</w:t>
      </w:r>
      <w:r w:rsidRPr="00084AB9">
        <w:rPr>
          <w:rFonts w:ascii="Century Gothic" w:hAnsi="Century Gothic" w:cs="Calibri"/>
          <w:sz w:val="20"/>
          <w:szCs w:val="20"/>
          <w:vertAlign w:val="superscript"/>
        </w:rPr>
        <w:t>2</w:t>
      </w:r>
      <w:r>
        <w:rPr>
          <w:rFonts w:ascii="Century Gothic" w:hAnsi="Century Gothic" w:cs="Calibri"/>
          <w:sz w:val="20"/>
          <w:szCs w:val="20"/>
        </w:rPr>
        <w:t xml:space="preserve"> seeded in 2019.</w:t>
      </w:r>
    </w:p>
    <w:p w14:paraId="4930D40E" w14:textId="776A1C19" w:rsidR="00084AB9" w:rsidRDefault="00084AB9" w:rsidP="005A6405">
      <w:pPr>
        <w:pStyle w:val="ListParagraph"/>
        <w:numPr>
          <w:ilvl w:val="0"/>
          <w:numId w:val="45"/>
        </w:numPr>
        <w:jc w:val="both"/>
        <w:rPr>
          <w:rFonts w:ascii="Century Gothic" w:hAnsi="Century Gothic" w:cs="Calibri"/>
          <w:sz w:val="20"/>
          <w:szCs w:val="20"/>
        </w:rPr>
      </w:pPr>
      <w:r>
        <w:rPr>
          <w:rFonts w:ascii="Century Gothic" w:hAnsi="Century Gothic" w:cs="Calibri"/>
          <w:sz w:val="20"/>
          <w:szCs w:val="20"/>
        </w:rPr>
        <w:t>Tall herbs. 50m</w:t>
      </w:r>
      <w:r w:rsidRPr="00084AB9">
        <w:rPr>
          <w:rFonts w:ascii="Century Gothic" w:hAnsi="Century Gothic" w:cs="Calibri"/>
          <w:sz w:val="20"/>
          <w:szCs w:val="20"/>
          <w:vertAlign w:val="superscript"/>
        </w:rPr>
        <w:t>2</w:t>
      </w:r>
      <w:r>
        <w:rPr>
          <w:rFonts w:ascii="Century Gothic" w:hAnsi="Century Gothic" w:cs="Calibri"/>
          <w:sz w:val="20"/>
          <w:szCs w:val="20"/>
          <w:vertAlign w:val="superscript"/>
        </w:rPr>
        <w:t xml:space="preserve"> </w:t>
      </w:r>
      <w:r>
        <w:rPr>
          <w:rFonts w:ascii="Century Gothic" w:hAnsi="Century Gothic" w:cs="Calibri"/>
          <w:sz w:val="20"/>
          <w:szCs w:val="20"/>
        </w:rPr>
        <w:t xml:space="preserve">of unmanaged site which has naturalised to nettle with </w:t>
      </w:r>
      <w:proofErr w:type="gramStart"/>
      <w:r>
        <w:rPr>
          <w:rFonts w:ascii="Century Gothic" w:hAnsi="Century Gothic" w:cs="Calibri"/>
          <w:sz w:val="20"/>
          <w:szCs w:val="20"/>
        </w:rPr>
        <w:t>teasel</w:t>
      </w:r>
      <w:proofErr w:type="gramEnd"/>
    </w:p>
    <w:p w14:paraId="5AD0BCED" w14:textId="529309E5" w:rsidR="005A6405" w:rsidRPr="000A038C" w:rsidRDefault="005A6405" w:rsidP="005A6405">
      <w:pPr>
        <w:pStyle w:val="ListParagraph"/>
        <w:numPr>
          <w:ilvl w:val="0"/>
          <w:numId w:val="45"/>
        </w:numPr>
        <w:jc w:val="both"/>
        <w:rPr>
          <w:rFonts w:ascii="Century Gothic" w:hAnsi="Century Gothic" w:cs="Calibri"/>
          <w:sz w:val="20"/>
          <w:szCs w:val="20"/>
        </w:rPr>
      </w:pPr>
      <w:r w:rsidRPr="000A038C">
        <w:rPr>
          <w:rFonts w:ascii="Century Gothic" w:hAnsi="Century Gothic" w:cs="Calibri"/>
          <w:sz w:val="20"/>
          <w:szCs w:val="20"/>
        </w:rPr>
        <w:t xml:space="preserve">Native, </w:t>
      </w:r>
      <w:r w:rsidR="000A038C" w:rsidRPr="000A038C">
        <w:rPr>
          <w:rFonts w:ascii="Century Gothic" w:hAnsi="Century Gothic" w:cs="Calibri"/>
          <w:sz w:val="20"/>
          <w:szCs w:val="20"/>
        </w:rPr>
        <w:t>trees</w:t>
      </w:r>
      <w:r w:rsidRPr="000A038C">
        <w:rPr>
          <w:rFonts w:ascii="Century Gothic" w:hAnsi="Century Gothic" w:cs="Calibri"/>
          <w:sz w:val="20"/>
          <w:szCs w:val="20"/>
        </w:rPr>
        <w:t xml:space="preserve">. </w:t>
      </w:r>
      <w:r w:rsidR="000A038C" w:rsidRPr="000A038C">
        <w:rPr>
          <w:rFonts w:ascii="Century Gothic" w:hAnsi="Century Gothic" w:cs="Calibri"/>
          <w:sz w:val="20"/>
          <w:szCs w:val="20"/>
        </w:rPr>
        <w:t xml:space="preserve">Bird cherry </w:t>
      </w:r>
      <w:r w:rsidR="000A038C" w:rsidRPr="000A038C">
        <w:rPr>
          <w:rFonts w:ascii="Century Gothic" w:hAnsi="Century Gothic" w:cs="Calibri"/>
          <w:i/>
          <w:iCs/>
          <w:sz w:val="20"/>
          <w:szCs w:val="20"/>
        </w:rPr>
        <w:t xml:space="preserve">Prunus </w:t>
      </w:r>
      <w:proofErr w:type="spellStart"/>
      <w:r w:rsidR="000A038C" w:rsidRPr="000A038C">
        <w:rPr>
          <w:rFonts w:ascii="Century Gothic" w:hAnsi="Century Gothic" w:cs="Calibri"/>
          <w:i/>
          <w:iCs/>
          <w:sz w:val="20"/>
          <w:szCs w:val="20"/>
        </w:rPr>
        <w:t>avies</w:t>
      </w:r>
      <w:proofErr w:type="spellEnd"/>
      <w:r w:rsidR="000A038C" w:rsidRPr="000A038C">
        <w:rPr>
          <w:rFonts w:ascii="Century Gothic" w:hAnsi="Century Gothic" w:cs="Calibri"/>
          <w:sz w:val="20"/>
          <w:szCs w:val="20"/>
        </w:rPr>
        <w:t xml:space="preserve"> (2 of) and field maple </w:t>
      </w:r>
      <w:r w:rsidR="000A038C" w:rsidRPr="000A038C">
        <w:rPr>
          <w:rFonts w:ascii="Century Gothic" w:hAnsi="Century Gothic" w:cs="Calibri"/>
          <w:i/>
          <w:iCs/>
          <w:sz w:val="20"/>
          <w:szCs w:val="20"/>
        </w:rPr>
        <w:t xml:space="preserve">Acer </w:t>
      </w:r>
      <w:proofErr w:type="spellStart"/>
      <w:r w:rsidR="000A038C" w:rsidRPr="000A038C">
        <w:rPr>
          <w:rFonts w:ascii="Century Gothic" w:hAnsi="Century Gothic" w:cs="Calibri"/>
          <w:i/>
          <w:iCs/>
          <w:sz w:val="20"/>
          <w:szCs w:val="20"/>
        </w:rPr>
        <w:t>campestre</w:t>
      </w:r>
      <w:proofErr w:type="spellEnd"/>
      <w:r w:rsidR="000A038C" w:rsidRPr="000A038C">
        <w:rPr>
          <w:rFonts w:ascii="Century Gothic" w:hAnsi="Century Gothic" w:cs="Calibri"/>
          <w:i/>
          <w:iCs/>
          <w:sz w:val="20"/>
          <w:szCs w:val="20"/>
        </w:rPr>
        <w:t xml:space="preserve"> </w:t>
      </w:r>
      <w:r w:rsidR="000A038C" w:rsidRPr="000A038C">
        <w:rPr>
          <w:rFonts w:ascii="Century Gothic" w:hAnsi="Century Gothic" w:cs="Calibri"/>
          <w:sz w:val="20"/>
          <w:szCs w:val="20"/>
        </w:rPr>
        <w:t xml:space="preserve">(2 of). </w:t>
      </w:r>
    </w:p>
    <w:p w14:paraId="14C9050A" w14:textId="07CB8757" w:rsidR="00487A2C" w:rsidRPr="00F37B44" w:rsidRDefault="00487A2C" w:rsidP="00487A2C">
      <w:pPr>
        <w:pStyle w:val="Heading1"/>
      </w:pPr>
      <w:bookmarkStart w:id="3" w:name="_Toc123035089"/>
      <w:bookmarkStart w:id="4" w:name="_Toc370731976"/>
      <w:r w:rsidRPr="00F37B44">
        <w:t>Methodology</w:t>
      </w:r>
      <w:bookmarkEnd w:id="3"/>
    </w:p>
    <w:p w14:paraId="5DDCC22C" w14:textId="77777777" w:rsidR="00487A2C" w:rsidRPr="00F37B44" w:rsidRDefault="00487A2C" w:rsidP="00487A2C">
      <w:pPr>
        <w:pStyle w:val="ListParagraph"/>
        <w:keepNext/>
        <w:keepLines/>
        <w:numPr>
          <w:ilvl w:val="0"/>
          <w:numId w:val="1"/>
        </w:numPr>
        <w:spacing w:before="120" w:after="120" w:line="240" w:lineRule="auto"/>
        <w:contextualSpacing w:val="0"/>
        <w:outlineLvl w:val="1"/>
        <w:rPr>
          <w:rFonts w:ascii="Century Gothic" w:eastAsia="Arial Unicode MS" w:hAnsi="Century Gothic" w:cstheme="majorBidi"/>
          <w:vanish/>
          <w:color w:val="4F81BD" w:themeColor="accent1"/>
          <w:sz w:val="24"/>
          <w:szCs w:val="24"/>
        </w:rPr>
      </w:pPr>
      <w:bookmarkStart w:id="5" w:name="_Toc86917219"/>
      <w:bookmarkStart w:id="6" w:name="_Toc86939997"/>
      <w:bookmarkStart w:id="7" w:name="_Toc99982950"/>
      <w:bookmarkStart w:id="8" w:name="_Toc99993114"/>
      <w:bookmarkStart w:id="9" w:name="_Toc100647686"/>
      <w:bookmarkStart w:id="10" w:name="_Toc100650155"/>
      <w:bookmarkStart w:id="11" w:name="_Toc123035090"/>
      <w:bookmarkEnd w:id="5"/>
      <w:bookmarkEnd w:id="6"/>
      <w:bookmarkEnd w:id="7"/>
      <w:bookmarkEnd w:id="8"/>
      <w:bookmarkEnd w:id="9"/>
      <w:bookmarkEnd w:id="10"/>
      <w:bookmarkEnd w:id="11"/>
    </w:p>
    <w:p w14:paraId="691E01B1" w14:textId="19188CC3" w:rsidR="0085788C" w:rsidRPr="00F37B44" w:rsidRDefault="0085788C" w:rsidP="00CC589C">
      <w:pPr>
        <w:pStyle w:val="Heading2"/>
      </w:pPr>
      <w:bookmarkStart w:id="12" w:name="_Toc123035091"/>
      <w:r w:rsidRPr="00F37B44">
        <w:t>Biodiversity Net Gain</w:t>
      </w:r>
      <w:bookmarkEnd w:id="12"/>
    </w:p>
    <w:p w14:paraId="3132FFC7" w14:textId="009848E7" w:rsidR="0049196A" w:rsidRPr="00F37B44" w:rsidRDefault="00F978AB" w:rsidP="00F978AB">
      <w:pPr>
        <w:spacing w:after="0" w:line="330" w:lineRule="exact"/>
        <w:ind w:right="6"/>
        <w:contextualSpacing/>
        <w:jc w:val="both"/>
        <w:rPr>
          <w:rFonts w:ascii="Century Gothic" w:hAnsi="Century Gothic"/>
          <w:sz w:val="20"/>
          <w:szCs w:val="20"/>
        </w:rPr>
      </w:pPr>
      <w:r w:rsidRPr="00F37B44">
        <w:rPr>
          <w:rFonts w:ascii="Century Gothic" w:hAnsi="Century Gothic"/>
          <w:sz w:val="20"/>
          <w:szCs w:val="20"/>
        </w:rPr>
        <w:t>A Biodiversity Net Gain</w:t>
      </w:r>
      <w:r w:rsidR="0085788C" w:rsidRPr="00F37B44">
        <w:rPr>
          <w:rFonts w:ascii="Century Gothic" w:hAnsi="Century Gothic"/>
          <w:sz w:val="20"/>
          <w:szCs w:val="20"/>
        </w:rPr>
        <w:t xml:space="preserve"> (BNG)</w:t>
      </w:r>
      <w:r w:rsidRPr="00F37B44">
        <w:rPr>
          <w:rFonts w:ascii="Century Gothic" w:hAnsi="Century Gothic"/>
          <w:sz w:val="20"/>
          <w:szCs w:val="20"/>
        </w:rPr>
        <w:t xml:space="preserve"> calculation was completed. </w:t>
      </w:r>
      <w:r w:rsidR="0049196A" w:rsidRPr="00F37B44">
        <w:rPr>
          <w:rFonts w:ascii="Century Gothic" w:hAnsi="Century Gothic"/>
          <w:sz w:val="20"/>
          <w:szCs w:val="20"/>
        </w:rPr>
        <w:t xml:space="preserve">Using the DEFRA </w:t>
      </w:r>
      <w:r w:rsidR="008E516C" w:rsidRPr="00F37B44">
        <w:rPr>
          <w:rFonts w:ascii="Century Gothic" w:hAnsi="Century Gothic"/>
          <w:sz w:val="20"/>
          <w:szCs w:val="20"/>
        </w:rPr>
        <w:t>3.</w:t>
      </w:r>
      <w:r w:rsidR="0040051A" w:rsidRPr="00F37B44">
        <w:rPr>
          <w:rFonts w:ascii="Century Gothic" w:hAnsi="Century Gothic"/>
          <w:sz w:val="20"/>
          <w:szCs w:val="20"/>
        </w:rPr>
        <w:t>1</w:t>
      </w:r>
      <w:r w:rsidR="0049196A" w:rsidRPr="00F37B44">
        <w:rPr>
          <w:rFonts w:ascii="Century Gothic" w:hAnsi="Century Gothic"/>
          <w:sz w:val="20"/>
          <w:szCs w:val="20"/>
        </w:rPr>
        <w:t xml:space="preserve"> Metric </w:t>
      </w:r>
      <w:r w:rsidR="00B85AD9" w:rsidRPr="00F37B44">
        <w:rPr>
          <w:rFonts w:ascii="Century Gothic" w:hAnsi="Century Gothic"/>
          <w:sz w:val="20"/>
          <w:szCs w:val="20"/>
        </w:rPr>
        <w:t xml:space="preserve">- </w:t>
      </w:r>
      <w:hyperlink r:id="rId13" w:history="1">
        <w:r w:rsidR="00B85AD9" w:rsidRPr="00F37B44">
          <w:rPr>
            <w:rStyle w:val="Hyperlink"/>
            <w:rFonts w:ascii="Century Gothic" w:hAnsi="Century Gothic"/>
            <w:sz w:val="20"/>
            <w:szCs w:val="20"/>
          </w:rPr>
          <w:t>http://publications.naturalengland.org.uk/publication/6047259574927360</w:t>
        </w:r>
      </w:hyperlink>
      <w:r w:rsidR="00A47102" w:rsidRPr="00F37B44">
        <w:rPr>
          <w:rFonts w:ascii="Century Gothic" w:hAnsi="Century Gothic"/>
          <w:sz w:val="20"/>
          <w:szCs w:val="20"/>
        </w:rPr>
        <w:t>.</w:t>
      </w:r>
    </w:p>
    <w:p w14:paraId="36B23FF1" w14:textId="0E223D36" w:rsidR="00F978AB" w:rsidRPr="00F37B44" w:rsidRDefault="00F978AB" w:rsidP="00F978AB">
      <w:pPr>
        <w:spacing w:after="0" w:line="330" w:lineRule="exact"/>
        <w:ind w:right="6"/>
        <w:contextualSpacing/>
        <w:jc w:val="both"/>
        <w:rPr>
          <w:rFonts w:ascii="Century Gothic" w:hAnsi="Century Gothic"/>
          <w:sz w:val="20"/>
          <w:szCs w:val="20"/>
        </w:rPr>
      </w:pPr>
      <w:r w:rsidRPr="00F37B44">
        <w:rPr>
          <w:rFonts w:ascii="Century Gothic" w:hAnsi="Century Gothic"/>
          <w:sz w:val="20"/>
          <w:szCs w:val="20"/>
        </w:rPr>
        <w:t xml:space="preserve">This </w:t>
      </w:r>
      <w:r w:rsidR="001556C1" w:rsidRPr="00F37B44">
        <w:rPr>
          <w:rFonts w:ascii="Century Gothic" w:hAnsi="Century Gothic"/>
          <w:sz w:val="20"/>
          <w:szCs w:val="20"/>
        </w:rPr>
        <w:t>assessed the biodiversity of the site prior to development</w:t>
      </w:r>
      <w:r w:rsidR="00084AB9">
        <w:rPr>
          <w:rFonts w:ascii="Century Gothic" w:hAnsi="Century Gothic"/>
          <w:sz w:val="20"/>
          <w:szCs w:val="20"/>
        </w:rPr>
        <w:t xml:space="preserve"> and </w:t>
      </w:r>
      <w:r w:rsidR="0023080C" w:rsidRPr="00F37B44">
        <w:rPr>
          <w:rFonts w:ascii="Century Gothic" w:hAnsi="Century Gothic"/>
          <w:sz w:val="20"/>
          <w:szCs w:val="20"/>
        </w:rPr>
        <w:t>accounted for habitat features removed as part of the development and habitat features created as part of the development.</w:t>
      </w:r>
    </w:p>
    <w:p w14:paraId="6DE03A14" w14:textId="3ECB011E" w:rsidR="004D4149" w:rsidRPr="00F37B44" w:rsidRDefault="004D4149" w:rsidP="00F978AB">
      <w:pPr>
        <w:spacing w:after="0" w:line="330" w:lineRule="exact"/>
        <w:ind w:right="6"/>
        <w:contextualSpacing/>
        <w:jc w:val="both"/>
        <w:rPr>
          <w:rFonts w:ascii="Century Gothic" w:hAnsi="Century Gothic"/>
          <w:sz w:val="20"/>
          <w:szCs w:val="20"/>
        </w:rPr>
      </w:pPr>
    </w:p>
    <w:p w14:paraId="68F37237" w14:textId="268545DB" w:rsidR="004D4149" w:rsidRPr="00F37B44" w:rsidRDefault="004D4149" w:rsidP="004D4149">
      <w:pPr>
        <w:pStyle w:val="Heading1"/>
      </w:pPr>
      <w:bookmarkStart w:id="13" w:name="_Toc123035092"/>
      <w:r w:rsidRPr="00F37B44">
        <w:t>Results</w:t>
      </w:r>
      <w:bookmarkEnd w:id="13"/>
    </w:p>
    <w:p w14:paraId="28F4413C" w14:textId="77777777" w:rsidR="004D4149" w:rsidRPr="00F37B44" w:rsidRDefault="004D4149" w:rsidP="004D4149">
      <w:pPr>
        <w:pStyle w:val="ListParagraph"/>
        <w:keepNext/>
        <w:keepLines/>
        <w:numPr>
          <w:ilvl w:val="0"/>
          <w:numId w:val="1"/>
        </w:numPr>
        <w:spacing w:before="120" w:after="120" w:line="240" w:lineRule="auto"/>
        <w:contextualSpacing w:val="0"/>
        <w:outlineLvl w:val="1"/>
        <w:rPr>
          <w:rFonts w:ascii="Century Gothic" w:eastAsia="Arial Unicode MS" w:hAnsi="Century Gothic" w:cstheme="majorBidi"/>
          <w:vanish/>
          <w:color w:val="4F81BD" w:themeColor="accent1"/>
          <w:sz w:val="24"/>
          <w:szCs w:val="24"/>
        </w:rPr>
      </w:pPr>
      <w:bookmarkStart w:id="14" w:name="_Toc86917222"/>
      <w:bookmarkStart w:id="15" w:name="_Toc86940000"/>
      <w:bookmarkStart w:id="16" w:name="_Toc99982953"/>
      <w:bookmarkStart w:id="17" w:name="_Toc99993117"/>
      <w:bookmarkStart w:id="18" w:name="_Toc100647689"/>
      <w:bookmarkStart w:id="19" w:name="_Toc100650158"/>
      <w:bookmarkStart w:id="20" w:name="_Toc123035093"/>
      <w:bookmarkEnd w:id="14"/>
      <w:bookmarkEnd w:id="15"/>
      <w:bookmarkEnd w:id="16"/>
      <w:bookmarkEnd w:id="17"/>
      <w:bookmarkEnd w:id="18"/>
      <w:bookmarkEnd w:id="19"/>
      <w:bookmarkEnd w:id="20"/>
    </w:p>
    <w:p w14:paraId="51BC0825" w14:textId="3D775E3C" w:rsidR="004D4149" w:rsidRPr="00F37B44" w:rsidRDefault="004D4149" w:rsidP="00CC589C">
      <w:pPr>
        <w:pStyle w:val="Heading2"/>
      </w:pPr>
      <w:bookmarkStart w:id="21" w:name="_Toc99982954"/>
      <w:bookmarkStart w:id="22" w:name="_Toc123035094"/>
      <w:r w:rsidRPr="00F37B44">
        <w:t>Biodiversity Net Gain</w:t>
      </w:r>
      <w:bookmarkEnd w:id="21"/>
      <w:bookmarkEnd w:id="22"/>
    </w:p>
    <w:p w14:paraId="1EF140B8" w14:textId="0416C6A9" w:rsidR="0071283E" w:rsidRPr="00F37B44" w:rsidRDefault="001056D2" w:rsidP="004D4149">
      <w:pPr>
        <w:rPr>
          <w:rFonts w:ascii="Century Gothic" w:hAnsi="Century Gothic"/>
          <w:sz w:val="20"/>
          <w:szCs w:val="20"/>
        </w:rPr>
      </w:pPr>
      <w:r w:rsidRPr="00F37B44">
        <w:rPr>
          <w:rFonts w:ascii="Century Gothic" w:hAnsi="Century Gothic"/>
          <w:sz w:val="20"/>
          <w:szCs w:val="20"/>
        </w:rPr>
        <w:t xml:space="preserve">The </w:t>
      </w:r>
      <w:r w:rsidR="00C01464" w:rsidRPr="00F37B44">
        <w:rPr>
          <w:rFonts w:ascii="Century Gothic" w:hAnsi="Century Gothic"/>
          <w:sz w:val="20"/>
          <w:szCs w:val="20"/>
        </w:rPr>
        <w:t xml:space="preserve">area of the </w:t>
      </w:r>
      <w:r w:rsidRPr="00F37B44">
        <w:rPr>
          <w:rFonts w:ascii="Century Gothic" w:hAnsi="Century Gothic"/>
          <w:sz w:val="20"/>
          <w:szCs w:val="20"/>
        </w:rPr>
        <w:t xml:space="preserve">site is </w:t>
      </w:r>
      <w:r w:rsidR="00F37B44" w:rsidRPr="00F37B44">
        <w:rPr>
          <w:rFonts w:ascii="Century Gothic" w:hAnsi="Century Gothic"/>
          <w:sz w:val="20"/>
          <w:szCs w:val="20"/>
        </w:rPr>
        <w:t>470</w:t>
      </w:r>
      <w:r w:rsidR="00C01464" w:rsidRPr="00F37B44">
        <w:rPr>
          <w:rFonts w:ascii="Century Gothic" w:hAnsi="Century Gothic"/>
          <w:sz w:val="20"/>
          <w:szCs w:val="20"/>
        </w:rPr>
        <w:t>m</w:t>
      </w:r>
      <w:r w:rsidR="00C01464" w:rsidRPr="00F37B44">
        <w:rPr>
          <w:rFonts w:ascii="Century Gothic" w:hAnsi="Century Gothic"/>
          <w:sz w:val="20"/>
          <w:szCs w:val="20"/>
          <w:vertAlign w:val="superscript"/>
        </w:rPr>
        <w:t>2</w:t>
      </w:r>
      <w:r w:rsidR="00F37B44">
        <w:rPr>
          <w:rFonts w:ascii="Century Gothic" w:hAnsi="Century Gothic"/>
          <w:sz w:val="20"/>
          <w:szCs w:val="20"/>
        </w:rPr>
        <w:t xml:space="preserve">. This </w:t>
      </w:r>
      <w:r w:rsidR="00F641AB" w:rsidRPr="00F37B44">
        <w:rPr>
          <w:rFonts w:ascii="Century Gothic" w:hAnsi="Century Gothic"/>
          <w:sz w:val="20"/>
          <w:szCs w:val="20"/>
        </w:rPr>
        <w:t>has been assessed using the DEFRA 3.</w:t>
      </w:r>
      <w:r w:rsidR="0040051A" w:rsidRPr="00F37B44">
        <w:rPr>
          <w:rFonts w:ascii="Century Gothic" w:hAnsi="Century Gothic"/>
          <w:sz w:val="20"/>
          <w:szCs w:val="20"/>
        </w:rPr>
        <w:t>1</w:t>
      </w:r>
      <w:r w:rsidR="00F641AB" w:rsidRPr="00F37B44">
        <w:rPr>
          <w:rFonts w:ascii="Century Gothic" w:hAnsi="Century Gothic"/>
          <w:sz w:val="20"/>
          <w:szCs w:val="20"/>
        </w:rPr>
        <w:t xml:space="preserve"> metric.</w:t>
      </w:r>
    </w:p>
    <w:p w14:paraId="2766E98F" w14:textId="42EEEDC9" w:rsidR="004D4149" w:rsidRPr="00F37B44" w:rsidRDefault="00F202D4" w:rsidP="000206FC">
      <w:pPr>
        <w:spacing w:after="0"/>
        <w:rPr>
          <w:rFonts w:ascii="Century Gothic" w:hAnsi="Century Gothic"/>
          <w:sz w:val="20"/>
          <w:szCs w:val="20"/>
        </w:rPr>
      </w:pPr>
      <w:r w:rsidRPr="00F37B44">
        <w:rPr>
          <w:rFonts w:ascii="Century Gothic" w:hAnsi="Century Gothic"/>
          <w:sz w:val="20"/>
          <w:szCs w:val="20"/>
        </w:rPr>
        <w:t>As part of the development the following habitats will be lost: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0"/>
        <w:gridCol w:w="3736"/>
        <w:gridCol w:w="2500"/>
      </w:tblGrid>
      <w:tr w:rsidR="00D42633" w:rsidRPr="00745FB5" w14:paraId="4BD08F0A" w14:textId="77777777" w:rsidTr="000206FC">
        <w:trPr>
          <w:trHeight w:val="296"/>
        </w:trPr>
        <w:tc>
          <w:tcPr>
            <w:tcW w:w="2780" w:type="dxa"/>
            <w:shd w:val="clear" w:color="auto" w:fill="1F497D" w:themeFill="text2"/>
            <w:noWrap/>
            <w:vAlign w:val="center"/>
          </w:tcPr>
          <w:p w14:paraId="43CE47D8" w14:textId="5744C702" w:rsidR="005C15BE" w:rsidRPr="008A5D0C" w:rsidRDefault="00D42633" w:rsidP="005C15B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Broad habitat</w:t>
            </w:r>
          </w:p>
        </w:tc>
        <w:tc>
          <w:tcPr>
            <w:tcW w:w="3736" w:type="dxa"/>
            <w:shd w:val="clear" w:color="auto" w:fill="1F497D" w:themeFill="text2"/>
            <w:vAlign w:val="center"/>
          </w:tcPr>
          <w:p w14:paraId="5BA6FAFD" w14:textId="19F0CB56" w:rsidR="005C15BE" w:rsidRPr="008A5D0C" w:rsidRDefault="00D42633" w:rsidP="005C15B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Habitat type</w:t>
            </w:r>
          </w:p>
        </w:tc>
        <w:tc>
          <w:tcPr>
            <w:tcW w:w="2500" w:type="dxa"/>
            <w:shd w:val="clear" w:color="auto" w:fill="1F497D" w:themeFill="text2"/>
            <w:vAlign w:val="center"/>
          </w:tcPr>
          <w:p w14:paraId="2FF7ADBA" w14:textId="4D163EA7" w:rsidR="005C15BE" w:rsidRPr="008A5D0C" w:rsidRDefault="00D42633" w:rsidP="00D42633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Area (m</w:t>
            </w:r>
            <w:r w:rsidRPr="008A5D0C"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vertAlign w:val="superscript"/>
                <w:lang w:eastAsia="en-GB"/>
              </w:rPr>
              <w:t>2</w:t>
            </w:r>
            <w:r w:rsidRPr="008A5D0C"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)</w:t>
            </w:r>
          </w:p>
        </w:tc>
      </w:tr>
      <w:tr w:rsidR="005C15BE" w:rsidRPr="00745FB5" w14:paraId="390C70E7" w14:textId="426D8B5D" w:rsidTr="00B27597">
        <w:trPr>
          <w:trHeight w:val="312"/>
        </w:trPr>
        <w:tc>
          <w:tcPr>
            <w:tcW w:w="2780" w:type="dxa"/>
            <w:shd w:val="clear" w:color="000000" w:fill="FFFFFF"/>
            <w:noWrap/>
            <w:vAlign w:val="center"/>
            <w:hideMark/>
          </w:tcPr>
          <w:p w14:paraId="2249952C" w14:textId="578A1B07" w:rsidR="005C15BE" w:rsidRPr="008A5D0C" w:rsidRDefault="008A5D0C" w:rsidP="005C15B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Sparsely vegetated land</w:t>
            </w:r>
          </w:p>
        </w:tc>
        <w:tc>
          <w:tcPr>
            <w:tcW w:w="3736" w:type="dxa"/>
            <w:shd w:val="clear" w:color="auto" w:fill="auto"/>
            <w:vAlign w:val="center"/>
            <w:hideMark/>
          </w:tcPr>
          <w:p w14:paraId="7BEC7333" w14:textId="164BFF1B" w:rsidR="005C15BE" w:rsidRPr="008A5D0C" w:rsidRDefault="008A5D0C" w:rsidP="005C15B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sz w:val="20"/>
                <w:szCs w:val="20"/>
                <w:lang w:eastAsia="en-GB"/>
              </w:rPr>
              <w:t>Ruderal/ephemeral</w:t>
            </w:r>
          </w:p>
        </w:tc>
        <w:tc>
          <w:tcPr>
            <w:tcW w:w="2500" w:type="dxa"/>
          </w:tcPr>
          <w:p w14:paraId="7F884373" w14:textId="2B83F555" w:rsidR="005C15BE" w:rsidRPr="008A5D0C" w:rsidRDefault="008A5D0C" w:rsidP="005C15B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sz w:val="20"/>
                <w:szCs w:val="20"/>
                <w:lang w:eastAsia="en-GB"/>
              </w:rPr>
              <w:t>470</w:t>
            </w:r>
          </w:p>
        </w:tc>
      </w:tr>
      <w:tr w:rsidR="007E5C2A" w:rsidRPr="00745FB5" w14:paraId="54612464" w14:textId="77777777" w:rsidTr="00DC3B0E">
        <w:trPr>
          <w:trHeight w:val="312"/>
        </w:trPr>
        <w:tc>
          <w:tcPr>
            <w:tcW w:w="6516" w:type="dxa"/>
            <w:gridSpan w:val="2"/>
            <w:shd w:val="clear" w:color="000000" w:fill="FFFFFF"/>
            <w:noWrap/>
            <w:vAlign w:val="center"/>
          </w:tcPr>
          <w:p w14:paraId="6979917A" w14:textId="1D271CD3" w:rsidR="007E5C2A" w:rsidRPr="008A5D0C" w:rsidRDefault="007E5C2A" w:rsidP="00421FF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Total area lost</w:t>
            </w:r>
          </w:p>
        </w:tc>
        <w:tc>
          <w:tcPr>
            <w:tcW w:w="2500" w:type="dxa"/>
          </w:tcPr>
          <w:p w14:paraId="77CED227" w14:textId="7F7F0A3C" w:rsidR="007E5C2A" w:rsidRPr="008A5D0C" w:rsidRDefault="008A5D0C" w:rsidP="005C15B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470</w:t>
            </w:r>
          </w:p>
        </w:tc>
      </w:tr>
    </w:tbl>
    <w:p w14:paraId="18ABA3A6" w14:textId="77777777" w:rsidR="000206FC" w:rsidRPr="008A5D0C" w:rsidRDefault="000206FC" w:rsidP="000206FC">
      <w:pPr>
        <w:spacing w:after="0"/>
        <w:rPr>
          <w:rFonts w:ascii="Century Gothic" w:hAnsi="Century Gothic"/>
          <w:sz w:val="20"/>
          <w:szCs w:val="20"/>
        </w:rPr>
      </w:pPr>
    </w:p>
    <w:p w14:paraId="1C05FB3D" w14:textId="04E42F4D" w:rsidR="0071283E" w:rsidRPr="008A5D0C" w:rsidRDefault="0071283E" w:rsidP="000206FC">
      <w:pPr>
        <w:spacing w:after="0"/>
        <w:rPr>
          <w:rFonts w:ascii="Century Gothic" w:hAnsi="Century Gothic"/>
          <w:sz w:val="20"/>
          <w:szCs w:val="20"/>
        </w:rPr>
      </w:pPr>
      <w:r w:rsidRPr="008A5D0C">
        <w:rPr>
          <w:rFonts w:ascii="Century Gothic" w:hAnsi="Century Gothic"/>
          <w:sz w:val="20"/>
          <w:szCs w:val="20"/>
        </w:rPr>
        <w:t>As part of the development the following habitat</w:t>
      </w:r>
      <w:r w:rsidR="007B7CCA" w:rsidRPr="008A5D0C">
        <w:rPr>
          <w:rFonts w:ascii="Century Gothic" w:hAnsi="Century Gothic"/>
          <w:sz w:val="20"/>
          <w:szCs w:val="20"/>
        </w:rPr>
        <w:t>s</w:t>
      </w:r>
      <w:r w:rsidRPr="008A5D0C">
        <w:rPr>
          <w:rFonts w:ascii="Century Gothic" w:hAnsi="Century Gothic"/>
          <w:sz w:val="20"/>
          <w:szCs w:val="20"/>
        </w:rPr>
        <w:t xml:space="preserve"> w</w:t>
      </w:r>
      <w:r w:rsidR="008A5D0C">
        <w:rPr>
          <w:rFonts w:ascii="Century Gothic" w:hAnsi="Century Gothic"/>
          <w:sz w:val="20"/>
          <w:szCs w:val="20"/>
        </w:rPr>
        <w:t>as</w:t>
      </w:r>
      <w:r w:rsidRPr="008A5D0C">
        <w:rPr>
          <w:rFonts w:ascii="Century Gothic" w:hAnsi="Century Gothic"/>
          <w:sz w:val="20"/>
          <w:szCs w:val="20"/>
        </w:rPr>
        <w:t xml:space="preserve"> created: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0"/>
        <w:gridCol w:w="3736"/>
        <w:gridCol w:w="2500"/>
      </w:tblGrid>
      <w:tr w:rsidR="00A624BF" w:rsidRPr="008A5D0C" w14:paraId="4B11A825" w14:textId="77777777" w:rsidTr="000206FC">
        <w:trPr>
          <w:trHeight w:val="217"/>
        </w:trPr>
        <w:tc>
          <w:tcPr>
            <w:tcW w:w="2780" w:type="dxa"/>
            <w:shd w:val="clear" w:color="auto" w:fill="1F497D" w:themeFill="text2"/>
            <w:noWrap/>
            <w:vAlign w:val="center"/>
          </w:tcPr>
          <w:p w14:paraId="197EBA5C" w14:textId="77777777" w:rsidR="00A624BF" w:rsidRPr="008A5D0C" w:rsidRDefault="00A624BF" w:rsidP="00FF356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Broad habitat</w:t>
            </w:r>
          </w:p>
        </w:tc>
        <w:tc>
          <w:tcPr>
            <w:tcW w:w="3736" w:type="dxa"/>
            <w:shd w:val="clear" w:color="auto" w:fill="1F497D" w:themeFill="text2"/>
            <w:vAlign w:val="center"/>
          </w:tcPr>
          <w:p w14:paraId="2DC0271A" w14:textId="77777777" w:rsidR="00A624BF" w:rsidRPr="008A5D0C" w:rsidRDefault="00A624BF" w:rsidP="00FF356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Habitat type</w:t>
            </w:r>
          </w:p>
        </w:tc>
        <w:tc>
          <w:tcPr>
            <w:tcW w:w="2500" w:type="dxa"/>
            <w:shd w:val="clear" w:color="auto" w:fill="1F497D" w:themeFill="text2"/>
            <w:vAlign w:val="center"/>
          </w:tcPr>
          <w:p w14:paraId="3FA8D574" w14:textId="77777777" w:rsidR="00A624BF" w:rsidRPr="008A5D0C" w:rsidRDefault="00A624BF" w:rsidP="00FF356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Area (m</w:t>
            </w:r>
            <w:r w:rsidRPr="008A5D0C"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vertAlign w:val="superscript"/>
                <w:lang w:eastAsia="en-GB"/>
              </w:rPr>
              <w:t>2</w:t>
            </w:r>
            <w:r w:rsidRPr="008A5D0C">
              <w:rPr>
                <w:rFonts w:ascii="Century Gothic" w:eastAsia="Times New Roman" w:hAnsi="Century Gothic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)</w:t>
            </w:r>
          </w:p>
        </w:tc>
      </w:tr>
      <w:tr w:rsidR="00BC0127" w:rsidRPr="00745FB5" w14:paraId="0EC3E371" w14:textId="77777777" w:rsidTr="00F22B5F">
        <w:trPr>
          <w:trHeight w:val="312"/>
        </w:trPr>
        <w:tc>
          <w:tcPr>
            <w:tcW w:w="2780" w:type="dxa"/>
            <w:shd w:val="clear" w:color="000000" w:fill="FFFFFF"/>
            <w:noWrap/>
            <w:vAlign w:val="center"/>
          </w:tcPr>
          <w:p w14:paraId="0E721021" w14:textId="02BA2DE2" w:rsidR="00BC0127" w:rsidRPr="008A5D0C" w:rsidRDefault="008A5D0C" w:rsidP="00BC0127">
            <w:pPr>
              <w:spacing w:after="0" w:line="240" w:lineRule="auto"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3736" w:type="dxa"/>
            <w:shd w:val="clear" w:color="auto" w:fill="auto"/>
            <w:vAlign w:val="center"/>
          </w:tcPr>
          <w:p w14:paraId="48E17FA7" w14:textId="36F4AB09" w:rsidR="00BC0127" w:rsidRPr="008A5D0C" w:rsidRDefault="008A5D0C" w:rsidP="00BC0127">
            <w:pPr>
              <w:spacing w:after="0" w:line="240" w:lineRule="auto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8A5D0C">
              <w:rPr>
                <w:rFonts w:ascii="Century Gothic" w:hAnsi="Century Gothic" w:cs="Calibri"/>
                <w:color w:val="000000"/>
                <w:sz w:val="20"/>
                <w:szCs w:val="20"/>
              </w:rPr>
              <w:t>Developed land</w:t>
            </w:r>
            <w:r>
              <w:rPr>
                <w:rFonts w:ascii="Century Gothic" w:hAnsi="Century Gothic" w:cs="Calibri"/>
                <w:sz w:val="20"/>
                <w:szCs w:val="20"/>
              </w:rPr>
              <w:t>/s</w:t>
            </w:r>
            <w:r w:rsidRPr="008A5D0C">
              <w:rPr>
                <w:rFonts w:ascii="Century Gothic" w:hAnsi="Century Gothic" w:cs="Calibri"/>
                <w:sz w:val="20"/>
                <w:szCs w:val="20"/>
              </w:rPr>
              <w:t>ealed surface</w:t>
            </w:r>
          </w:p>
        </w:tc>
        <w:tc>
          <w:tcPr>
            <w:tcW w:w="2500" w:type="dxa"/>
            <w:vAlign w:val="center"/>
          </w:tcPr>
          <w:p w14:paraId="0DEB1651" w14:textId="0296260F" w:rsidR="00BC0127" w:rsidRPr="008A5D0C" w:rsidRDefault="008A5D0C" w:rsidP="00BC0127">
            <w:pPr>
              <w:spacing w:after="0" w:line="240" w:lineRule="auto"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A5D0C">
              <w:rPr>
                <w:rFonts w:ascii="Century Gothic" w:hAnsi="Century Gothic" w:cs="Calibri"/>
                <w:color w:val="000000"/>
                <w:sz w:val="20"/>
                <w:szCs w:val="20"/>
              </w:rPr>
              <w:t>220</w:t>
            </w:r>
          </w:p>
        </w:tc>
      </w:tr>
      <w:tr w:rsidR="001B6FF5" w:rsidRPr="00745FB5" w14:paraId="4002B7D1" w14:textId="77777777" w:rsidTr="000F0C92">
        <w:trPr>
          <w:trHeight w:val="312"/>
        </w:trPr>
        <w:tc>
          <w:tcPr>
            <w:tcW w:w="2780" w:type="dxa"/>
            <w:shd w:val="clear" w:color="000000" w:fill="FFFFFF"/>
            <w:noWrap/>
            <w:vAlign w:val="center"/>
          </w:tcPr>
          <w:p w14:paraId="2CEA92BE" w14:textId="067D2F59" w:rsidR="001B6FF5" w:rsidRPr="008A5D0C" w:rsidRDefault="008A5D0C" w:rsidP="000F0C92">
            <w:pPr>
              <w:spacing w:after="0" w:line="240" w:lineRule="auto"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A5D0C">
              <w:rPr>
                <w:rFonts w:ascii="Century Gothic" w:hAnsi="Century Gothic" w:cs="Calibri"/>
                <w:color w:val="000000"/>
                <w:sz w:val="20"/>
                <w:szCs w:val="20"/>
              </w:rPr>
              <w:t>Grassland</w:t>
            </w:r>
          </w:p>
        </w:tc>
        <w:tc>
          <w:tcPr>
            <w:tcW w:w="3736" w:type="dxa"/>
            <w:shd w:val="clear" w:color="auto" w:fill="auto"/>
            <w:vAlign w:val="center"/>
          </w:tcPr>
          <w:p w14:paraId="3E0C60AF" w14:textId="1C69EB78" w:rsidR="001B6FF5" w:rsidRPr="008A5D0C" w:rsidRDefault="008A5D0C" w:rsidP="000F0C92">
            <w:pPr>
              <w:spacing w:after="0" w:line="240" w:lineRule="auto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8A5D0C">
              <w:rPr>
                <w:rFonts w:ascii="Century Gothic" w:hAnsi="Century Gothic" w:cs="Calibri"/>
                <w:sz w:val="20"/>
                <w:szCs w:val="20"/>
              </w:rPr>
              <w:t>Other neutral grassland</w:t>
            </w:r>
          </w:p>
        </w:tc>
        <w:tc>
          <w:tcPr>
            <w:tcW w:w="2500" w:type="dxa"/>
            <w:vAlign w:val="center"/>
          </w:tcPr>
          <w:p w14:paraId="7BE5F55C" w14:textId="72573E80" w:rsidR="001B6FF5" w:rsidRPr="008A5D0C" w:rsidRDefault="008A5D0C" w:rsidP="000F0C92">
            <w:pPr>
              <w:spacing w:after="0" w:line="240" w:lineRule="auto"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A5D0C">
              <w:rPr>
                <w:rFonts w:ascii="Century Gothic" w:hAnsi="Century Gothic" w:cs="Calibri"/>
                <w:color w:val="000000"/>
                <w:sz w:val="20"/>
                <w:szCs w:val="20"/>
              </w:rPr>
              <w:t>200</w:t>
            </w:r>
          </w:p>
        </w:tc>
      </w:tr>
      <w:tr w:rsidR="008A5D0C" w:rsidRPr="00745FB5" w14:paraId="5529BCD5" w14:textId="77777777" w:rsidTr="000F0C92">
        <w:trPr>
          <w:trHeight w:val="312"/>
        </w:trPr>
        <w:tc>
          <w:tcPr>
            <w:tcW w:w="2780" w:type="dxa"/>
            <w:shd w:val="clear" w:color="000000" w:fill="FFFFFF"/>
            <w:noWrap/>
            <w:vAlign w:val="center"/>
          </w:tcPr>
          <w:p w14:paraId="551EB44D" w14:textId="5BE82148" w:rsidR="008A5D0C" w:rsidRPr="008A5D0C" w:rsidRDefault="008A5D0C" w:rsidP="000F0C92">
            <w:pPr>
              <w:spacing w:after="0" w:line="240" w:lineRule="auto"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A5D0C">
              <w:rPr>
                <w:rFonts w:ascii="Century Gothic" w:hAnsi="Century Gothic" w:cs="Calibri"/>
                <w:color w:val="000000"/>
                <w:sz w:val="20"/>
                <w:szCs w:val="20"/>
              </w:rPr>
              <w:t>Grassland</w:t>
            </w:r>
          </w:p>
        </w:tc>
        <w:tc>
          <w:tcPr>
            <w:tcW w:w="3736" w:type="dxa"/>
            <w:shd w:val="clear" w:color="auto" w:fill="auto"/>
            <w:vAlign w:val="center"/>
          </w:tcPr>
          <w:p w14:paraId="15F7D048" w14:textId="4D94B9B7" w:rsidR="008A5D0C" w:rsidRPr="008A5D0C" w:rsidRDefault="008A5D0C" w:rsidP="000F0C92">
            <w:pPr>
              <w:spacing w:after="0" w:line="240" w:lineRule="auto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8A5D0C">
              <w:rPr>
                <w:rFonts w:ascii="Century Gothic" w:hAnsi="Century Gothic" w:cs="Calibri"/>
                <w:sz w:val="20"/>
                <w:szCs w:val="20"/>
              </w:rPr>
              <w:t>Tall herb communities</w:t>
            </w:r>
          </w:p>
        </w:tc>
        <w:tc>
          <w:tcPr>
            <w:tcW w:w="2500" w:type="dxa"/>
            <w:vAlign w:val="center"/>
          </w:tcPr>
          <w:p w14:paraId="5EFE199E" w14:textId="477B6789" w:rsidR="008A5D0C" w:rsidRPr="008A5D0C" w:rsidRDefault="008A5D0C" w:rsidP="000F0C92">
            <w:pPr>
              <w:spacing w:after="0" w:line="240" w:lineRule="auto"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A5D0C">
              <w:rPr>
                <w:rFonts w:ascii="Century Gothic" w:hAnsi="Century Gothic" w:cs="Calibri"/>
                <w:color w:val="000000"/>
                <w:sz w:val="20"/>
                <w:szCs w:val="20"/>
              </w:rPr>
              <w:t>50</w:t>
            </w:r>
          </w:p>
        </w:tc>
      </w:tr>
      <w:tr w:rsidR="008A5D0C" w:rsidRPr="00745FB5" w14:paraId="06975D04" w14:textId="77777777" w:rsidTr="000F0C92">
        <w:trPr>
          <w:trHeight w:val="312"/>
        </w:trPr>
        <w:tc>
          <w:tcPr>
            <w:tcW w:w="2780" w:type="dxa"/>
            <w:shd w:val="clear" w:color="000000" w:fill="FFFFFF"/>
            <w:noWrap/>
            <w:vAlign w:val="center"/>
          </w:tcPr>
          <w:p w14:paraId="3D3E0993" w14:textId="6770390F" w:rsidR="008A5D0C" w:rsidRPr="008A5D0C" w:rsidRDefault="008A5D0C" w:rsidP="000F0C92">
            <w:pPr>
              <w:spacing w:after="0" w:line="240" w:lineRule="auto"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A5D0C">
              <w:rPr>
                <w:rFonts w:ascii="Century Gothic" w:hAnsi="Century Gothic" w:cs="Calibri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3736" w:type="dxa"/>
            <w:shd w:val="clear" w:color="auto" w:fill="auto"/>
            <w:vAlign w:val="center"/>
          </w:tcPr>
          <w:p w14:paraId="10023036" w14:textId="73284CAC" w:rsidR="008A5D0C" w:rsidRPr="008A5D0C" w:rsidRDefault="008A5D0C" w:rsidP="000F0C92">
            <w:pPr>
              <w:spacing w:after="0" w:line="240" w:lineRule="auto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8A5D0C">
              <w:rPr>
                <w:rFonts w:ascii="Century Gothic" w:hAnsi="Century Gothic" w:cs="Calibri"/>
                <w:sz w:val="20"/>
                <w:szCs w:val="20"/>
              </w:rPr>
              <w:t>Urban tree</w:t>
            </w:r>
          </w:p>
        </w:tc>
        <w:tc>
          <w:tcPr>
            <w:tcW w:w="2500" w:type="dxa"/>
            <w:vAlign w:val="center"/>
          </w:tcPr>
          <w:p w14:paraId="3F0038FF" w14:textId="17E6E7D6" w:rsidR="008A5D0C" w:rsidRPr="008A5D0C" w:rsidRDefault="008A5D0C" w:rsidP="000F0C92">
            <w:pPr>
              <w:spacing w:after="0" w:line="240" w:lineRule="auto"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(</w:t>
            </w:r>
            <w:r w:rsidRPr="008A5D0C">
              <w:rPr>
                <w:rFonts w:ascii="Century Gothic" w:hAnsi="Century Gothic" w:cs="Calibri"/>
                <w:color w:val="000000"/>
                <w:sz w:val="20"/>
                <w:szCs w:val="20"/>
              </w:rPr>
              <w:t>100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)</w:t>
            </w:r>
          </w:p>
        </w:tc>
      </w:tr>
      <w:tr w:rsidR="000F0C92" w:rsidRPr="00745FB5" w14:paraId="47E94F49" w14:textId="77777777" w:rsidTr="00FF3561">
        <w:trPr>
          <w:trHeight w:val="312"/>
        </w:trPr>
        <w:tc>
          <w:tcPr>
            <w:tcW w:w="6516" w:type="dxa"/>
            <w:gridSpan w:val="2"/>
            <w:shd w:val="clear" w:color="000000" w:fill="FFFFFF"/>
            <w:noWrap/>
            <w:vAlign w:val="center"/>
          </w:tcPr>
          <w:p w14:paraId="56A397F4" w14:textId="562C116A" w:rsidR="000F0C92" w:rsidRPr="008A5D0C" w:rsidRDefault="000F0C92" w:rsidP="000F0C92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Total area created</w:t>
            </w:r>
          </w:p>
        </w:tc>
        <w:tc>
          <w:tcPr>
            <w:tcW w:w="2500" w:type="dxa"/>
          </w:tcPr>
          <w:p w14:paraId="5D0946AD" w14:textId="76A7F476" w:rsidR="000F0C92" w:rsidRPr="008A5D0C" w:rsidRDefault="008A5D0C" w:rsidP="000F0C9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 w:rsidRPr="008A5D0C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470</w:t>
            </w:r>
          </w:p>
        </w:tc>
      </w:tr>
    </w:tbl>
    <w:p w14:paraId="3F7DC3AA" w14:textId="77777777" w:rsidR="000206FC" w:rsidRPr="00745FB5" w:rsidRDefault="000206FC" w:rsidP="000206FC">
      <w:pPr>
        <w:spacing w:after="0"/>
        <w:rPr>
          <w:rFonts w:ascii="Century Gothic" w:hAnsi="Century Gothic"/>
          <w:sz w:val="20"/>
          <w:szCs w:val="20"/>
          <w:highlight w:val="yellow"/>
        </w:rPr>
      </w:pPr>
    </w:p>
    <w:p w14:paraId="43390223" w14:textId="2E68EE3B" w:rsidR="0071283E" w:rsidRPr="00217453" w:rsidRDefault="0071283E" w:rsidP="004D4149">
      <w:pPr>
        <w:rPr>
          <w:rFonts w:ascii="Century Gothic" w:hAnsi="Century Gothic"/>
          <w:sz w:val="20"/>
          <w:szCs w:val="20"/>
        </w:rPr>
      </w:pPr>
      <w:r w:rsidRPr="00217453">
        <w:rPr>
          <w:rFonts w:ascii="Century Gothic" w:hAnsi="Century Gothic"/>
          <w:sz w:val="20"/>
          <w:szCs w:val="20"/>
        </w:rPr>
        <w:t xml:space="preserve">Based on these data the proposed design will yield a </w:t>
      </w:r>
      <w:r w:rsidR="00745FB5">
        <w:rPr>
          <w:rFonts w:ascii="Century Gothic" w:hAnsi="Century Gothic"/>
          <w:sz w:val="20"/>
          <w:szCs w:val="20"/>
        </w:rPr>
        <w:t>4</w:t>
      </w:r>
      <w:r w:rsidR="0036323E">
        <w:rPr>
          <w:rFonts w:ascii="Century Gothic" w:hAnsi="Century Gothic"/>
          <w:sz w:val="20"/>
          <w:szCs w:val="20"/>
        </w:rPr>
        <w:t>.33</w:t>
      </w:r>
      <w:r w:rsidR="00D029BE" w:rsidRPr="00217453">
        <w:rPr>
          <w:rFonts w:ascii="Century Gothic" w:hAnsi="Century Gothic"/>
          <w:sz w:val="20"/>
          <w:szCs w:val="20"/>
        </w:rPr>
        <w:t xml:space="preserve">% Biodiversity Net Gain, see Figure </w:t>
      </w:r>
      <w:r w:rsidR="000809F2">
        <w:rPr>
          <w:rFonts w:ascii="Century Gothic" w:hAnsi="Century Gothic"/>
          <w:sz w:val="20"/>
          <w:szCs w:val="20"/>
        </w:rPr>
        <w:t>1</w:t>
      </w:r>
      <w:r w:rsidR="00D029BE" w:rsidRPr="00217453">
        <w:rPr>
          <w:rFonts w:ascii="Century Gothic" w:hAnsi="Century Gothic"/>
          <w:sz w:val="20"/>
          <w:szCs w:val="20"/>
        </w:rPr>
        <w:t xml:space="preserve"> below for the results output of the DEFRA </w:t>
      </w:r>
      <w:r w:rsidR="00EB745B" w:rsidRPr="00217453">
        <w:rPr>
          <w:rFonts w:ascii="Century Gothic" w:hAnsi="Century Gothic"/>
          <w:sz w:val="20"/>
          <w:szCs w:val="20"/>
        </w:rPr>
        <w:t>3.1</w:t>
      </w:r>
      <w:r w:rsidR="00D029BE" w:rsidRPr="00217453">
        <w:rPr>
          <w:rFonts w:ascii="Century Gothic" w:hAnsi="Century Gothic"/>
          <w:sz w:val="20"/>
          <w:szCs w:val="20"/>
        </w:rPr>
        <w:t xml:space="preserve"> Metric.</w:t>
      </w:r>
    </w:p>
    <w:p w14:paraId="5D38737B" w14:textId="77777777" w:rsidR="000A038C" w:rsidRDefault="000A038C" w:rsidP="00D029BE">
      <w:pPr>
        <w:spacing w:after="0" w:line="330" w:lineRule="exact"/>
        <w:ind w:right="6"/>
        <w:contextualSpacing/>
        <w:jc w:val="both"/>
        <w:rPr>
          <w:rFonts w:ascii="Century Gothic" w:hAnsi="Century Gothic"/>
          <w:color w:val="4F81BD" w:themeColor="accent1"/>
          <w:sz w:val="16"/>
          <w:szCs w:val="16"/>
        </w:rPr>
      </w:pPr>
    </w:p>
    <w:p w14:paraId="44AC81C2" w14:textId="77777777" w:rsidR="000A038C" w:rsidRDefault="000A038C" w:rsidP="00D029BE">
      <w:pPr>
        <w:spacing w:after="0" w:line="330" w:lineRule="exact"/>
        <w:ind w:right="6"/>
        <w:contextualSpacing/>
        <w:jc w:val="both"/>
        <w:rPr>
          <w:rFonts w:ascii="Century Gothic" w:hAnsi="Century Gothic"/>
          <w:color w:val="4F81BD" w:themeColor="accent1"/>
          <w:sz w:val="16"/>
          <w:szCs w:val="16"/>
        </w:rPr>
      </w:pPr>
    </w:p>
    <w:p w14:paraId="37DEDC0A" w14:textId="77777777" w:rsidR="000A038C" w:rsidRDefault="000A038C" w:rsidP="00D029BE">
      <w:pPr>
        <w:spacing w:after="0" w:line="330" w:lineRule="exact"/>
        <w:ind w:right="6"/>
        <w:contextualSpacing/>
        <w:jc w:val="both"/>
        <w:rPr>
          <w:rFonts w:ascii="Century Gothic" w:hAnsi="Century Gothic"/>
          <w:color w:val="4F81BD" w:themeColor="accent1"/>
          <w:sz w:val="16"/>
          <w:szCs w:val="16"/>
        </w:rPr>
      </w:pPr>
    </w:p>
    <w:p w14:paraId="18A4BF25" w14:textId="77777777" w:rsidR="000A038C" w:rsidRDefault="000A038C" w:rsidP="00D029BE">
      <w:pPr>
        <w:spacing w:after="0" w:line="330" w:lineRule="exact"/>
        <w:ind w:right="6"/>
        <w:contextualSpacing/>
        <w:jc w:val="both"/>
        <w:rPr>
          <w:rFonts w:ascii="Century Gothic" w:hAnsi="Century Gothic"/>
          <w:color w:val="4F81BD" w:themeColor="accent1"/>
          <w:sz w:val="16"/>
          <w:szCs w:val="16"/>
        </w:rPr>
      </w:pPr>
    </w:p>
    <w:p w14:paraId="2172C545" w14:textId="77777777" w:rsidR="000A038C" w:rsidRDefault="000A038C" w:rsidP="00D029BE">
      <w:pPr>
        <w:spacing w:after="0" w:line="330" w:lineRule="exact"/>
        <w:ind w:right="6"/>
        <w:contextualSpacing/>
        <w:jc w:val="both"/>
        <w:rPr>
          <w:rFonts w:ascii="Century Gothic" w:hAnsi="Century Gothic"/>
          <w:color w:val="4F81BD" w:themeColor="accent1"/>
          <w:sz w:val="16"/>
          <w:szCs w:val="16"/>
        </w:rPr>
      </w:pPr>
    </w:p>
    <w:p w14:paraId="5983F569" w14:textId="77777777" w:rsidR="000A038C" w:rsidRDefault="000A038C" w:rsidP="00D029BE">
      <w:pPr>
        <w:spacing w:after="0" w:line="330" w:lineRule="exact"/>
        <w:ind w:right="6"/>
        <w:contextualSpacing/>
        <w:jc w:val="both"/>
        <w:rPr>
          <w:rFonts w:ascii="Century Gothic" w:hAnsi="Century Gothic"/>
          <w:color w:val="4F81BD" w:themeColor="accent1"/>
          <w:sz w:val="16"/>
          <w:szCs w:val="16"/>
        </w:rPr>
      </w:pPr>
    </w:p>
    <w:p w14:paraId="624DD75E" w14:textId="66B01A7E" w:rsidR="00D029BE" w:rsidRDefault="00D029BE" w:rsidP="00D029BE">
      <w:pPr>
        <w:spacing w:after="0" w:line="330" w:lineRule="exact"/>
        <w:ind w:right="6"/>
        <w:contextualSpacing/>
        <w:jc w:val="both"/>
        <w:rPr>
          <w:rFonts w:ascii="Century Gothic" w:hAnsi="Century Gothic"/>
          <w:color w:val="4F81BD" w:themeColor="accent1"/>
          <w:sz w:val="16"/>
          <w:szCs w:val="16"/>
        </w:rPr>
      </w:pPr>
      <w:r w:rsidRPr="00A21554">
        <w:rPr>
          <w:rFonts w:ascii="Century Gothic" w:hAnsi="Century Gothic"/>
          <w:color w:val="4F81BD" w:themeColor="accent1"/>
          <w:sz w:val="16"/>
          <w:szCs w:val="16"/>
        </w:rPr>
        <w:t xml:space="preserve">Figure </w:t>
      </w:r>
      <w:r w:rsidR="000809F2">
        <w:rPr>
          <w:rFonts w:ascii="Century Gothic" w:hAnsi="Century Gothic"/>
          <w:color w:val="4F81BD" w:themeColor="accent1"/>
          <w:sz w:val="16"/>
          <w:szCs w:val="16"/>
        </w:rPr>
        <w:t>1</w:t>
      </w:r>
      <w:r w:rsidRPr="00A21554">
        <w:rPr>
          <w:rFonts w:ascii="Century Gothic" w:hAnsi="Century Gothic"/>
          <w:color w:val="4F81BD" w:themeColor="accent1"/>
          <w:sz w:val="16"/>
          <w:szCs w:val="16"/>
        </w:rPr>
        <w:t xml:space="preserve">, </w:t>
      </w:r>
      <w:r>
        <w:rPr>
          <w:rFonts w:ascii="Century Gothic" w:hAnsi="Century Gothic"/>
          <w:color w:val="4F81BD" w:themeColor="accent1"/>
          <w:sz w:val="16"/>
          <w:szCs w:val="16"/>
        </w:rPr>
        <w:t>Biodiversity Net Gain Results for the Development</w:t>
      </w:r>
    </w:p>
    <w:p w14:paraId="6FB7B9F9" w14:textId="3ECFBC17" w:rsidR="001B1378" w:rsidRPr="001B1378" w:rsidRDefault="00745FB5" w:rsidP="00CC2962">
      <w:pPr>
        <w:pStyle w:val="Heading1"/>
      </w:pPr>
      <w:r>
        <w:rPr>
          <w:noProof/>
        </w:rPr>
        <w:drawing>
          <wp:inline distT="0" distB="0" distL="0" distR="0" wp14:anchorId="54C1D360" wp14:editId="13FD7970">
            <wp:extent cx="5048250" cy="4480575"/>
            <wp:effectExtent l="0" t="0" r="0" b="0"/>
            <wp:docPr id="490802239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802239" name="Picture 1" descr="Graphical user interface, application&#10;&#10;Description automatically generated"/>
                    <pic:cNvPicPr/>
                  </pic:nvPicPr>
                  <pic:blipFill rotWithShape="1">
                    <a:blip r:embed="rId14"/>
                    <a:srcRect t="21645" r="58620" b="10019"/>
                    <a:stretch/>
                  </pic:blipFill>
                  <pic:spPr bwMode="auto">
                    <a:xfrm>
                      <a:off x="0" y="0"/>
                      <a:ext cx="5065463" cy="4495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Start w:id="23" w:name="_Toc99993120"/>
    <w:bookmarkStart w:id="24" w:name="_Toc100647694"/>
    <w:bookmarkStart w:id="25" w:name="_Toc100650163"/>
    <w:bookmarkStart w:id="26" w:name="_Toc123035098"/>
    <w:p w14:paraId="73B0BAEF" w14:textId="609340EF" w:rsidR="00B61CD8" w:rsidRDefault="00B470C4" w:rsidP="003B5705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C651B1F" wp14:editId="0C2EFA7A">
                <wp:simplePos x="0" y="0"/>
                <wp:positionH relativeFrom="column">
                  <wp:posOffset>38100</wp:posOffset>
                </wp:positionH>
                <wp:positionV relativeFrom="paragraph">
                  <wp:posOffset>27305</wp:posOffset>
                </wp:positionV>
                <wp:extent cx="4029075" cy="18097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907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C6E4D9" id="Rectangle 25" o:spid="_x0000_s1026" style="position:absolute;margin-left:3pt;margin-top:2.15pt;width:317.25pt;height:14.2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JHIeQIAAIYFAAAOAAAAZHJzL2Uyb0RvYy54bWysVE1v2zAMvQ/YfxB0X20H6doGdYqgRYcB&#10;RVesHXpWZCk2IIsapcTJfv0o+SNdV+xQLAeFEslH8pnk5dW+NWyn0DdgS16c5JwpK6Fq7KbkP55u&#10;P51z5oOwlTBgVckPyvOr5ccPl51bqBnUYCqFjECsX3Su5HUIbpFlXtaqFf4EnLKk1ICtCHTFTVah&#10;6Ai9Ndkszz9nHWDlEKTynl5veiVfJnytlQzftPYqMFNyyi2kE9O5jme2vBSLDQpXN3JIQ7wji1Y0&#10;loJOUDciCLbF5i+otpEIHnQ4kdBmoHUjVaqBqinyV9U81sKpVAuR491Ek/9/sPJ+9+gekGjonF94&#10;EmMVe41t/Kf82D6RdZjIUvvAJD3O89lFfnbKmSRdcZ5fkEww2dHboQ9fFLQsCiVH+hiJI7G786E3&#10;HU1iMA+mqW4bY9IlNoC6Nsh2gj7delMM4H9YGfsuR8oxembHkpMUDkZFPGO/K82aioqcpYRTNx6T&#10;EVIqG4peVYtK9Tme5vQbsxzTT4QkwIisqboJewAYLXuQEbunZ7CPrio18+Sc/yux3nnySJHBhsm5&#10;bSzgWwCGqhoi9/YjST01kaU1VIcHZAj9KHknbxv6vHfChweBNDs0ZbQPwjc6tIGu5DBInNWAv956&#10;j/bU0qTlrKNZLLn/uRWoODNfLTX7RTGfx+FNl/np2Ywu+FKzfqmx2/YaqGcK2jxOJjHaBzOKGqF9&#10;prWxilFJJayk2CWXAcfLdeh3BC0eqVarZEYD60S4s49ORvDIamzfp/2zQDf0eKDpuIdxbsXiVav3&#10;ttHTwmobQDdpDo68DnzTsKfGGRZT3CYv78nquD6XvwEAAP//AwBQSwMEFAAGAAgAAAAhAH5hGxTc&#10;AAAABgEAAA8AAABkcnMvZG93bnJldi54bWxMj81OwzAQhO9IvIO1SFwQdfoXpWk2FULiCqJw4ebG&#10;bhw1Xkf2Ng08PeZEj6MZzXxT7SbXi9GE2HlCmM8yEIYarztqET4/Xh4LEJEVadV7MgjfJsKuvr2p&#10;VKn9hd7NuOdWpBKKpUKwzEMpZWyscSrO/GAoeUcfnOIkQyt1UJdU7nq5yLJcOtVRWrBqMM/WNKf9&#10;2SFsfpo3Lvywttx9bVo3fz2G8QHx/m562oJgM/F/GP7wEzrUiengz6Sj6BHy9IQRVksQyc1X2RrE&#10;AWG5KEDWlbzGr38BAAD//wMAUEsBAi0AFAAGAAgAAAAhALaDOJL+AAAA4QEAABMAAAAAAAAAAAAA&#10;AAAAAAAAAFtDb250ZW50X1R5cGVzXS54bWxQSwECLQAUAAYACAAAACEAOP0h/9YAAACUAQAACwAA&#10;AAAAAAAAAAAAAAAvAQAAX3JlbHMvLnJlbHNQSwECLQAUAAYACAAAACEAAUiRyHkCAACGBQAADgAA&#10;AAAAAAAAAAAAAAAuAgAAZHJzL2Uyb0RvYy54bWxQSwECLQAUAAYACAAAACEAfmEbFNwAAAAGAQAA&#10;DwAAAAAAAAAAAAAAAADTBAAAZHJzL2Rvd25yZXYueG1sUEsFBgAAAAAEAAQA8wAAANwFAAAAAA==&#10;" fillcolor="white [3212]" strokecolor="white [3212]" strokeweight="2pt"/>
            </w:pict>
          </mc:Fallback>
        </mc:AlternateContent>
      </w:r>
      <w:bookmarkEnd w:id="4"/>
      <w:bookmarkEnd w:id="23"/>
      <w:bookmarkEnd w:id="24"/>
      <w:bookmarkEnd w:id="25"/>
      <w:bookmarkEnd w:id="26"/>
    </w:p>
    <w:sectPr w:rsidR="00B61CD8" w:rsidSect="001B1378">
      <w:footerReference w:type="default" r:id="rId15"/>
      <w:pgSz w:w="11906" w:h="16838"/>
      <w:pgMar w:top="709" w:right="1440" w:bottom="851" w:left="1440" w:header="709" w:footer="19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1AC1D" w14:textId="77777777" w:rsidR="00B85068" w:rsidRDefault="00B85068" w:rsidP="00930874">
      <w:pPr>
        <w:spacing w:after="0" w:line="240" w:lineRule="auto"/>
      </w:pPr>
      <w:r>
        <w:separator/>
      </w:r>
    </w:p>
  </w:endnote>
  <w:endnote w:type="continuationSeparator" w:id="0">
    <w:p w14:paraId="25112B53" w14:textId="77777777" w:rsidR="00B85068" w:rsidRDefault="00B85068" w:rsidP="00930874">
      <w:pPr>
        <w:spacing w:after="0" w:line="240" w:lineRule="auto"/>
      </w:pPr>
      <w:r>
        <w:continuationSeparator/>
      </w:r>
    </w:p>
  </w:endnote>
  <w:endnote w:type="continuationNotice" w:id="1">
    <w:p w14:paraId="0E55C243" w14:textId="77777777" w:rsidR="00B85068" w:rsidRDefault="00B850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25B7F" w14:textId="3A20D7B6" w:rsidR="001946D4" w:rsidRPr="001335CF" w:rsidRDefault="00F37B44" w:rsidP="005A0371">
    <w:pPr>
      <w:pStyle w:val="Footer"/>
      <w:pBdr>
        <w:top w:val="single" w:sz="4" w:space="1" w:color="auto"/>
      </w:pBdr>
      <w:jc w:val="center"/>
      <w:rPr>
        <w:rFonts w:ascii="Century Gothic" w:eastAsia="Arial Unicode MS" w:hAnsi="Century Gothic" w:cs="Arial Unicode MS"/>
        <w:noProof/>
        <w:sz w:val="20"/>
        <w:szCs w:val="20"/>
      </w:rPr>
    </w:pPr>
    <w:r>
      <w:rPr>
        <w:rFonts w:ascii="Century Gothic" w:eastAsia="Arial Unicode MS" w:hAnsi="Century Gothic" w:cs="Arial Unicode MS"/>
        <w:sz w:val="20"/>
        <w:szCs w:val="20"/>
      </w:rPr>
      <w:t xml:space="preserve">Mr K. </w:t>
    </w:r>
    <w:proofErr w:type="spellStart"/>
    <w:r>
      <w:rPr>
        <w:rFonts w:ascii="Century Gothic" w:eastAsia="Arial Unicode MS" w:hAnsi="Century Gothic" w:cs="Arial Unicode MS"/>
        <w:sz w:val="20"/>
        <w:szCs w:val="20"/>
      </w:rPr>
      <w:t>Mursall</w:t>
    </w:r>
    <w:proofErr w:type="spellEnd"/>
    <w:r w:rsidR="001946D4" w:rsidRPr="001335CF">
      <w:rPr>
        <w:rFonts w:ascii="Century Gothic" w:eastAsia="Arial Unicode MS" w:hAnsi="Century Gothic" w:cs="Arial Unicode MS"/>
        <w:sz w:val="20"/>
        <w:szCs w:val="20"/>
      </w:rPr>
      <w:tab/>
    </w:r>
    <w:sdt>
      <w:sdtPr>
        <w:rPr>
          <w:rFonts w:ascii="Century Gothic" w:eastAsia="Arial Unicode MS" w:hAnsi="Century Gothic" w:cs="Arial Unicode MS"/>
          <w:sz w:val="20"/>
          <w:szCs w:val="20"/>
        </w:rPr>
        <w:id w:val="-1655445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946D4" w:rsidRPr="001335CF">
          <w:rPr>
            <w:rFonts w:ascii="Century Gothic" w:eastAsia="Arial Unicode MS" w:hAnsi="Century Gothic" w:cs="Arial Unicode MS"/>
            <w:sz w:val="20"/>
            <w:szCs w:val="20"/>
          </w:rPr>
          <w:fldChar w:fldCharType="begin"/>
        </w:r>
        <w:r w:rsidR="001946D4" w:rsidRPr="001335CF">
          <w:rPr>
            <w:rFonts w:ascii="Century Gothic" w:eastAsia="Arial Unicode MS" w:hAnsi="Century Gothic" w:cs="Arial Unicode MS"/>
            <w:sz w:val="20"/>
            <w:szCs w:val="20"/>
          </w:rPr>
          <w:instrText xml:space="preserve"> PAGE   \* MERGEFORMAT </w:instrText>
        </w:r>
        <w:r w:rsidR="001946D4" w:rsidRPr="001335CF">
          <w:rPr>
            <w:rFonts w:ascii="Century Gothic" w:eastAsia="Arial Unicode MS" w:hAnsi="Century Gothic" w:cs="Arial Unicode MS"/>
            <w:sz w:val="20"/>
            <w:szCs w:val="20"/>
          </w:rPr>
          <w:fldChar w:fldCharType="separate"/>
        </w:r>
        <w:r w:rsidR="001946D4" w:rsidRPr="001335CF">
          <w:rPr>
            <w:rFonts w:ascii="Century Gothic" w:eastAsia="Arial Unicode MS" w:hAnsi="Century Gothic" w:cs="Arial Unicode MS"/>
            <w:noProof/>
            <w:sz w:val="20"/>
            <w:szCs w:val="20"/>
          </w:rPr>
          <w:t>6</w:t>
        </w:r>
        <w:r w:rsidR="001946D4" w:rsidRPr="001335CF">
          <w:rPr>
            <w:rFonts w:ascii="Century Gothic" w:eastAsia="Arial Unicode MS" w:hAnsi="Century Gothic" w:cs="Arial Unicode MS"/>
            <w:noProof/>
            <w:sz w:val="20"/>
            <w:szCs w:val="20"/>
          </w:rPr>
          <w:fldChar w:fldCharType="end"/>
        </w:r>
        <w:r w:rsidR="001946D4" w:rsidRPr="001335CF">
          <w:rPr>
            <w:rFonts w:ascii="Century Gothic" w:eastAsia="Arial Unicode MS" w:hAnsi="Century Gothic" w:cs="Arial Unicode MS"/>
            <w:noProof/>
            <w:sz w:val="20"/>
            <w:szCs w:val="20"/>
          </w:rPr>
          <w:tab/>
        </w:r>
        <w:r w:rsidR="005A6405">
          <w:rPr>
            <w:rFonts w:ascii="Century Gothic" w:eastAsia="Arial Unicode MS" w:hAnsi="Century Gothic" w:cs="Arial Unicode MS"/>
            <w:noProof/>
            <w:sz w:val="20"/>
            <w:szCs w:val="20"/>
          </w:rPr>
          <w:t>April</w:t>
        </w:r>
        <w:r w:rsidR="001362FA">
          <w:rPr>
            <w:rFonts w:ascii="Century Gothic" w:eastAsia="Arial Unicode MS" w:hAnsi="Century Gothic" w:cs="Arial Unicode MS"/>
            <w:noProof/>
            <w:sz w:val="20"/>
            <w:szCs w:val="20"/>
          </w:rPr>
          <w:t xml:space="preserve"> 202</w:t>
        </w:r>
        <w:r w:rsidR="006079CB">
          <w:rPr>
            <w:rFonts w:ascii="Century Gothic" w:eastAsia="Arial Unicode MS" w:hAnsi="Century Gothic" w:cs="Arial Unicode MS"/>
            <w:noProof/>
            <w:sz w:val="20"/>
            <w:szCs w:val="20"/>
          </w:rPr>
          <w:t>3</w:t>
        </w:r>
      </w:sdtContent>
    </w:sdt>
  </w:p>
  <w:p w14:paraId="62B84B79" w14:textId="3D585A7C" w:rsidR="001946D4" w:rsidRPr="00A03F25" w:rsidRDefault="00F37B44" w:rsidP="00A03F25">
    <w:pPr>
      <w:pStyle w:val="Footer"/>
    </w:pPr>
    <w:r>
      <w:rPr>
        <w:rFonts w:ascii="Century Gothic" w:eastAsia="Arial Unicode MS" w:hAnsi="Century Gothic" w:cs="Arial Unicode MS"/>
        <w:noProof/>
        <w:sz w:val="20"/>
        <w:szCs w:val="20"/>
      </w:rPr>
      <w:t>26 Venetia Drive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F77C1" w14:textId="77777777" w:rsidR="00B85068" w:rsidRDefault="00B85068" w:rsidP="00930874">
      <w:pPr>
        <w:spacing w:after="0" w:line="240" w:lineRule="auto"/>
      </w:pPr>
      <w:r>
        <w:separator/>
      </w:r>
    </w:p>
  </w:footnote>
  <w:footnote w:type="continuationSeparator" w:id="0">
    <w:p w14:paraId="3B0286B6" w14:textId="77777777" w:rsidR="00B85068" w:rsidRDefault="00B85068" w:rsidP="00930874">
      <w:pPr>
        <w:spacing w:after="0" w:line="240" w:lineRule="auto"/>
      </w:pPr>
      <w:r>
        <w:continuationSeparator/>
      </w:r>
    </w:p>
  </w:footnote>
  <w:footnote w:type="continuationNotice" w:id="1">
    <w:p w14:paraId="1A5355A7" w14:textId="77777777" w:rsidR="00B85068" w:rsidRDefault="00B850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508DA" w14:textId="5A0DE474" w:rsidR="001946D4" w:rsidRDefault="001946D4" w:rsidP="00BD6B8F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37B41" w14:textId="2F307278" w:rsidR="001946D4" w:rsidRPr="008804CD" w:rsidRDefault="001946D4" w:rsidP="008804C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7C289D71" wp14:editId="01571403">
          <wp:simplePos x="0" y="0"/>
          <wp:positionH relativeFrom="column">
            <wp:posOffset>4883150</wp:posOffset>
          </wp:positionH>
          <wp:positionV relativeFrom="paragraph">
            <wp:posOffset>21590</wp:posOffset>
          </wp:positionV>
          <wp:extent cx="1447800" cy="800100"/>
          <wp:effectExtent l="0" t="0" r="0" b="0"/>
          <wp:wrapTopAndBottom/>
          <wp:docPr id="13" name="Picture 13" descr="dan logo1_small 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an logo1_small 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04C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E78635E"/>
    <w:multiLevelType w:val="hybridMultilevel"/>
    <w:tmpl w:val="82DC9C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B16FB"/>
    <w:multiLevelType w:val="hybridMultilevel"/>
    <w:tmpl w:val="AD9E33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264B4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1004E2"/>
    <w:multiLevelType w:val="hybridMultilevel"/>
    <w:tmpl w:val="DEB44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31C23"/>
    <w:multiLevelType w:val="multilevel"/>
    <w:tmpl w:val="4186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D31B4E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1010F51"/>
    <w:multiLevelType w:val="hybridMultilevel"/>
    <w:tmpl w:val="73B8E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B1706"/>
    <w:multiLevelType w:val="hybridMultilevel"/>
    <w:tmpl w:val="1F4874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961E4"/>
    <w:multiLevelType w:val="hybridMultilevel"/>
    <w:tmpl w:val="7FB24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E814BE"/>
    <w:multiLevelType w:val="multilevel"/>
    <w:tmpl w:val="C4EAE8A6"/>
    <w:lvl w:ilvl="0">
      <w:start w:val="1"/>
      <w:numFmt w:val="decimal"/>
      <w:lvlText w:val="%1."/>
      <w:lvlJc w:val="left"/>
      <w:pPr>
        <w:ind w:left="964" w:hanging="964"/>
      </w:pPr>
      <w:rPr>
        <w:rFonts w:hint="default"/>
        <w:b/>
        <w:color w:val="4F81BD" w:themeColor="accent1"/>
        <w:sz w:val="28"/>
        <w:szCs w:val="28"/>
      </w:rPr>
    </w:lvl>
    <w:lvl w:ilvl="1">
      <w:start w:val="1"/>
      <w:numFmt w:val="decimal"/>
      <w:lvlText w:val="%1.%2."/>
      <w:lvlJc w:val="left"/>
      <w:pPr>
        <w:ind w:left="1106" w:hanging="964"/>
      </w:pPr>
      <w:rPr>
        <w:rFonts w:hint="default"/>
        <w:b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AB41343"/>
    <w:multiLevelType w:val="multilevel"/>
    <w:tmpl w:val="4F54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3D6D0C"/>
    <w:multiLevelType w:val="multilevel"/>
    <w:tmpl w:val="20F01FA8"/>
    <w:lvl w:ilvl="0">
      <w:start w:val="1"/>
      <w:numFmt w:val="bullet"/>
      <w:lvlRestart w:val="0"/>
      <w:pStyle w:val="bullets"/>
      <w:lvlText w:val="■"/>
      <w:lvlJc w:val="left"/>
      <w:pPr>
        <w:ind w:left="357" w:hanging="357"/>
      </w:pPr>
      <w:rPr>
        <w:rFonts w:ascii="Arial" w:hAnsi="Arial" w:cs="Arial"/>
        <w:color w:val="4F81BD" w:themeColor="accent1"/>
      </w:rPr>
    </w:lvl>
    <w:lvl w:ilvl="1">
      <w:start w:val="1"/>
      <w:numFmt w:val="bullet"/>
      <w:lvlText w:val=""/>
      <w:lvlJc w:val="left"/>
      <w:pPr>
        <w:ind w:left="641" w:hanging="358"/>
      </w:pPr>
      <w:rPr>
        <w:rFonts w:ascii="Symbol" w:hAnsi="Symbol" w:hint="default"/>
        <w:color w:val="666465"/>
      </w:rPr>
    </w:lvl>
    <w:lvl w:ilvl="2">
      <w:start w:val="1"/>
      <w:numFmt w:val="bullet"/>
      <w:lvlText w:val=""/>
      <w:lvlJc w:val="left"/>
      <w:pPr>
        <w:ind w:left="924" w:hanging="357"/>
      </w:pPr>
      <w:rPr>
        <w:rFonts w:ascii="Symbol" w:hAnsi="Symbol" w:hint="default"/>
        <w:color w:val="666465"/>
      </w:rPr>
    </w:lvl>
    <w:lvl w:ilvl="3">
      <w:start w:val="1"/>
      <w:numFmt w:val="bullet"/>
      <w:lvlText w:val=""/>
      <w:lvlJc w:val="left"/>
      <w:pPr>
        <w:ind w:left="1208" w:hanging="358"/>
      </w:pPr>
      <w:rPr>
        <w:rFonts w:ascii="Symbol" w:hAnsi="Symbol" w:hint="default"/>
        <w:color w:val="666465"/>
      </w:rPr>
    </w:lvl>
    <w:lvl w:ilvl="4">
      <w:start w:val="1"/>
      <w:numFmt w:val="bullet"/>
      <w:lvlText w:val=""/>
      <w:lvlJc w:val="left"/>
      <w:pPr>
        <w:ind w:left="1491" w:hanging="357"/>
      </w:pPr>
      <w:rPr>
        <w:rFonts w:ascii="Symbol" w:hAnsi="Symbol" w:hint="default"/>
        <w:color w:val="666465"/>
      </w:rPr>
    </w:lvl>
    <w:lvl w:ilvl="5">
      <w:start w:val="1"/>
      <w:numFmt w:val="bullet"/>
      <w:lvlText w:val=""/>
      <w:lvlJc w:val="left"/>
      <w:pPr>
        <w:ind w:left="1774" w:hanging="357"/>
      </w:pPr>
      <w:rPr>
        <w:rFonts w:ascii="Symbol" w:hAnsi="Symbol" w:hint="default"/>
        <w:color w:val="666465"/>
      </w:rPr>
    </w:lvl>
    <w:lvl w:ilvl="6">
      <w:start w:val="1"/>
      <w:numFmt w:val="bullet"/>
      <w:lvlText w:val=""/>
      <w:lvlJc w:val="left"/>
      <w:pPr>
        <w:ind w:left="2058" w:hanging="357"/>
      </w:pPr>
      <w:rPr>
        <w:rFonts w:ascii="Symbol" w:hAnsi="Symbol" w:hint="default"/>
        <w:color w:val="666465"/>
      </w:rPr>
    </w:lvl>
    <w:lvl w:ilvl="7">
      <w:start w:val="1"/>
      <w:numFmt w:val="bullet"/>
      <w:lvlText w:val=""/>
      <w:lvlJc w:val="left"/>
      <w:pPr>
        <w:ind w:left="2341" w:hanging="357"/>
      </w:pPr>
      <w:rPr>
        <w:rFonts w:ascii="Symbol" w:hAnsi="Symbol" w:hint="default"/>
        <w:color w:val="666465"/>
      </w:rPr>
    </w:lvl>
    <w:lvl w:ilvl="8">
      <w:start w:val="1"/>
      <w:numFmt w:val="bullet"/>
      <w:lvlText w:val=""/>
      <w:lvlJc w:val="left"/>
      <w:pPr>
        <w:ind w:left="2625" w:hanging="357"/>
      </w:pPr>
      <w:rPr>
        <w:rFonts w:ascii="Symbol" w:hAnsi="Symbol" w:hint="default"/>
        <w:color w:val="666465"/>
      </w:rPr>
    </w:lvl>
  </w:abstractNum>
  <w:abstractNum w:abstractNumId="12" w15:restartNumberingAfterBreak="0">
    <w:nsid w:val="251B299F"/>
    <w:multiLevelType w:val="hybridMultilevel"/>
    <w:tmpl w:val="CDB8C0EA"/>
    <w:lvl w:ilvl="0" w:tplc="08090005">
      <w:start w:val="1"/>
      <w:numFmt w:val="bullet"/>
      <w:lvlText w:val=""/>
      <w:lvlJc w:val="left"/>
      <w:pPr>
        <w:ind w:left="6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3" w15:restartNumberingAfterBreak="0">
    <w:nsid w:val="285D1F53"/>
    <w:multiLevelType w:val="hybridMultilevel"/>
    <w:tmpl w:val="5AE8F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C60F4"/>
    <w:multiLevelType w:val="hybridMultilevel"/>
    <w:tmpl w:val="72E8AAC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5332ADF"/>
    <w:multiLevelType w:val="hybridMultilevel"/>
    <w:tmpl w:val="E5BC0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6049EE"/>
    <w:multiLevelType w:val="multilevel"/>
    <w:tmpl w:val="59A0DC0A"/>
    <w:lvl w:ilvl="0">
      <w:start w:val="1"/>
      <w:numFmt w:val="decimal"/>
      <w:lvlText w:val="%1.0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6" w:hanging="49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1146" w:hanging="720"/>
      </w:pPr>
      <w:rPr>
        <w:rFonts w:ascii="Arial Unicode MS" w:eastAsia="Arial Unicode MS" w:hAnsi="Arial Unicode MS" w:cs="Arial Unicode MS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44373D9F"/>
    <w:multiLevelType w:val="hybridMultilevel"/>
    <w:tmpl w:val="73CE1FA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5B7005"/>
    <w:multiLevelType w:val="hybridMultilevel"/>
    <w:tmpl w:val="7564D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03259"/>
    <w:multiLevelType w:val="hybridMultilevel"/>
    <w:tmpl w:val="6E30B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8B7431"/>
    <w:multiLevelType w:val="hybridMultilevel"/>
    <w:tmpl w:val="B2B6680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7E73B64"/>
    <w:multiLevelType w:val="multilevel"/>
    <w:tmpl w:val="D56C274A"/>
    <w:lvl w:ilvl="0">
      <w:start w:val="1"/>
      <w:numFmt w:val="decimal"/>
      <w:lvlText w:val="%1.0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495" w:hanging="49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ascii="Century Gothic" w:eastAsia="Arial Unicode MS" w:hAnsi="Century Gothic" w:cs="Arial Unicode MS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49FE607D"/>
    <w:multiLevelType w:val="hybridMultilevel"/>
    <w:tmpl w:val="DFA8A9F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6162A2"/>
    <w:multiLevelType w:val="hybridMultilevel"/>
    <w:tmpl w:val="7E6445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842D81"/>
    <w:multiLevelType w:val="hybridMultilevel"/>
    <w:tmpl w:val="26480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981C27"/>
    <w:multiLevelType w:val="hybridMultilevel"/>
    <w:tmpl w:val="72FE1E5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23343"/>
    <w:multiLevelType w:val="hybridMultilevel"/>
    <w:tmpl w:val="ADAAC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203955"/>
    <w:multiLevelType w:val="hybridMultilevel"/>
    <w:tmpl w:val="3CD64D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A6A5841"/>
    <w:multiLevelType w:val="multilevel"/>
    <w:tmpl w:val="02D0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924CA1"/>
    <w:multiLevelType w:val="hybridMultilevel"/>
    <w:tmpl w:val="0DFE1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D178FC"/>
    <w:multiLevelType w:val="hybridMultilevel"/>
    <w:tmpl w:val="775EE2A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003D79"/>
    <w:multiLevelType w:val="multilevel"/>
    <w:tmpl w:val="F4343846"/>
    <w:lvl w:ilvl="0">
      <w:start w:val="1"/>
      <w:numFmt w:val="bullet"/>
      <w:lvlText w:val=""/>
      <w:lvlJc w:val="left"/>
      <w:pPr>
        <w:ind w:left="495" w:hanging="495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426" w:hanging="49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ascii="Arial Unicode MS" w:eastAsia="Arial Unicode MS" w:hAnsi="Arial Unicode MS" w:cs="Arial Unicode MS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66A63600"/>
    <w:multiLevelType w:val="multilevel"/>
    <w:tmpl w:val="96DC164E"/>
    <w:lvl w:ilvl="0">
      <w:start w:val="1"/>
      <w:numFmt w:val="bullet"/>
      <w:lvlText w:val=""/>
      <w:lvlJc w:val="left"/>
      <w:pPr>
        <w:ind w:left="495" w:hanging="495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ascii="Century Gothic" w:eastAsia="Arial Unicode MS" w:hAnsi="Century Gothic" w:cs="Arial Unicode MS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6D884BE4"/>
    <w:multiLevelType w:val="hybridMultilevel"/>
    <w:tmpl w:val="65606B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5C5707"/>
    <w:multiLevelType w:val="hybridMultilevel"/>
    <w:tmpl w:val="F5683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DE6D97"/>
    <w:multiLevelType w:val="hybridMultilevel"/>
    <w:tmpl w:val="E6B08E7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AF5670"/>
    <w:multiLevelType w:val="hybridMultilevel"/>
    <w:tmpl w:val="939EB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95CFC"/>
    <w:multiLevelType w:val="hybridMultilevel"/>
    <w:tmpl w:val="AC7EE92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8235093">
    <w:abstractNumId w:val="21"/>
  </w:num>
  <w:num w:numId="2" w16cid:durableId="610208680">
    <w:abstractNumId w:val="37"/>
  </w:num>
  <w:num w:numId="3" w16cid:durableId="752818435">
    <w:abstractNumId w:val="11"/>
  </w:num>
  <w:num w:numId="4" w16cid:durableId="1373841171">
    <w:abstractNumId w:val="35"/>
  </w:num>
  <w:num w:numId="5" w16cid:durableId="979577106">
    <w:abstractNumId w:val="20"/>
  </w:num>
  <w:num w:numId="6" w16cid:durableId="401486961">
    <w:abstractNumId w:val="30"/>
  </w:num>
  <w:num w:numId="7" w16cid:durableId="2113698143">
    <w:abstractNumId w:val="17"/>
  </w:num>
  <w:num w:numId="8" w16cid:durableId="1448233536">
    <w:abstractNumId w:val="22"/>
  </w:num>
  <w:num w:numId="9" w16cid:durableId="2118282781">
    <w:abstractNumId w:val="12"/>
  </w:num>
  <w:num w:numId="10" w16cid:durableId="1443376600">
    <w:abstractNumId w:val="24"/>
  </w:num>
  <w:num w:numId="11" w16cid:durableId="1067728350">
    <w:abstractNumId w:val="10"/>
  </w:num>
  <w:num w:numId="12" w16cid:durableId="534077238">
    <w:abstractNumId w:val="4"/>
  </w:num>
  <w:num w:numId="13" w16cid:durableId="1099524993">
    <w:abstractNumId w:val="36"/>
  </w:num>
  <w:num w:numId="14" w16cid:durableId="993991171">
    <w:abstractNumId w:val="21"/>
  </w:num>
  <w:num w:numId="15" w16cid:durableId="134605615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2296245">
    <w:abstractNumId w:val="6"/>
  </w:num>
  <w:num w:numId="17" w16cid:durableId="1324431126">
    <w:abstractNumId w:val="19"/>
  </w:num>
  <w:num w:numId="18" w16cid:durableId="1398941903">
    <w:abstractNumId w:val="27"/>
  </w:num>
  <w:num w:numId="19" w16cid:durableId="20706910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28022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1799797">
    <w:abstractNumId w:val="15"/>
  </w:num>
  <w:num w:numId="22" w16cid:durableId="87386796">
    <w:abstractNumId w:val="28"/>
  </w:num>
  <w:num w:numId="23" w16cid:durableId="37751529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6848047">
    <w:abstractNumId w:val="8"/>
  </w:num>
  <w:num w:numId="25" w16cid:durableId="1709993248">
    <w:abstractNumId w:val="3"/>
  </w:num>
  <w:num w:numId="26" w16cid:durableId="1318338482">
    <w:abstractNumId w:val="21"/>
  </w:num>
  <w:num w:numId="27" w16cid:durableId="186648039">
    <w:abstractNumId w:val="1"/>
  </w:num>
  <w:num w:numId="28" w16cid:durableId="1800493100">
    <w:abstractNumId w:val="18"/>
  </w:num>
  <w:num w:numId="29" w16cid:durableId="567031004">
    <w:abstractNumId w:val="34"/>
  </w:num>
  <w:num w:numId="30" w16cid:durableId="1891304369">
    <w:abstractNumId w:val="26"/>
  </w:num>
  <w:num w:numId="31" w16cid:durableId="1605846342">
    <w:abstractNumId w:val="23"/>
  </w:num>
  <w:num w:numId="32" w16cid:durableId="442656414">
    <w:abstractNumId w:val="32"/>
  </w:num>
  <w:num w:numId="33" w16cid:durableId="792019320">
    <w:abstractNumId w:val="31"/>
  </w:num>
  <w:num w:numId="34" w16cid:durableId="2021734472">
    <w:abstractNumId w:val="0"/>
  </w:num>
  <w:num w:numId="35" w16cid:durableId="1655140611">
    <w:abstractNumId w:val="16"/>
  </w:num>
  <w:num w:numId="36" w16cid:durableId="344596551">
    <w:abstractNumId w:val="5"/>
  </w:num>
  <w:num w:numId="37" w16cid:durableId="1366910368">
    <w:abstractNumId w:val="2"/>
  </w:num>
  <w:num w:numId="38" w16cid:durableId="2038582583">
    <w:abstractNumId w:val="14"/>
  </w:num>
  <w:num w:numId="39" w16cid:durableId="1604268266">
    <w:abstractNumId w:val="29"/>
  </w:num>
  <w:num w:numId="40" w16cid:durableId="1763528344">
    <w:abstractNumId w:val="25"/>
  </w:num>
  <w:num w:numId="41" w16cid:durableId="1237328269">
    <w:abstractNumId w:val="7"/>
  </w:num>
  <w:num w:numId="42" w16cid:durableId="313606302">
    <w:abstractNumId w:val="9"/>
  </w:num>
  <w:num w:numId="43" w16cid:durableId="1205212921">
    <w:abstractNumId w:val="13"/>
  </w:num>
  <w:num w:numId="44" w16cid:durableId="14452705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93261066">
    <w:abstractNumId w:val="3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CED"/>
    <w:rsid w:val="00000915"/>
    <w:rsid w:val="0000094E"/>
    <w:rsid w:val="000019EF"/>
    <w:rsid w:val="0000482C"/>
    <w:rsid w:val="00005AAD"/>
    <w:rsid w:val="00005D3D"/>
    <w:rsid w:val="00006546"/>
    <w:rsid w:val="00006CCE"/>
    <w:rsid w:val="00010E64"/>
    <w:rsid w:val="00010EA1"/>
    <w:rsid w:val="00011147"/>
    <w:rsid w:val="00013635"/>
    <w:rsid w:val="00013B38"/>
    <w:rsid w:val="000142C1"/>
    <w:rsid w:val="000148CC"/>
    <w:rsid w:val="000148FA"/>
    <w:rsid w:val="00014C2C"/>
    <w:rsid w:val="00014FB6"/>
    <w:rsid w:val="00016291"/>
    <w:rsid w:val="000206FC"/>
    <w:rsid w:val="000208D5"/>
    <w:rsid w:val="00020949"/>
    <w:rsid w:val="00020CC8"/>
    <w:rsid w:val="00023A72"/>
    <w:rsid w:val="00023C05"/>
    <w:rsid w:val="00023E75"/>
    <w:rsid w:val="00024416"/>
    <w:rsid w:val="00025701"/>
    <w:rsid w:val="000269F8"/>
    <w:rsid w:val="00026BED"/>
    <w:rsid w:val="00026F6B"/>
    <w:rsid w:val="00026F84"/>
    <w:rsid w:val="00027DC4"/>
    <w:rsid w:val="000304F0"/>
    <w:rsid w:val="0003153A"/>
    <w:rsid w:val="0003162C"/>
    <w:rsid w:val="00031766"/>
    <w:rsid w:val="000327E4"/>
    <w:rsid w:val="000328D4"/>
    <w:rsid w:val="00032911"/>
    <w:rsid w:val="00032EBE"/>
    <w:rsid w:val="00034005"/>
    <w:rsid w:val="000343DE"/>
    <w:rsid w:val="000354B4"/>
    <w:rsid w:val="00035893"/>
    <w:rsid w:val="00036544"/>
    <w:rsid w:val="00036C71"/>
    <w:rsid w:val="000376A6"/>
    <w:rsid w:val="00040A35"/>
    <w:rsid w:val="00041DED"/>
    <w:rsid w:val="00042C87"/>
    <w:rsid w:val="00043CD7"/>
    <w:rsid w:val="00044FDB"/>
    <w:rsid w:val="00045C47"/>
    <w:rsid w:val="00047BF9"/>
    <w:rsid w:val="000502CD"/>
    <w:rsid w:val="00050996"/>
    <w:rsid w:val="000517C4"/>
    <w:rsid w:val="00051A1E"/>
    <w:rsid w:val="000541F8"/>
    <w:rsid w:val="0005427D"/>
    <w:rsid w:val="0005510C"/>
    <w:rsid w:val="000561A6"/>
    <w:rsid w:val="00057DE3"/>
    <w:rsid w:val="00060E1B"/>
    <w:rsid w:val="00061D30"/>
    <w:rsid w:val="00061F75"/>
    <w:rsid w:val="00062CDC"/>
    <w:rsid w:val="00064348"/>
    <w:rsid w:val="00066D2A"/>
    <w:rsid w:val="00067B34"/>
    <w:rsid w:val="00067F9A"/>
    <w:rsid w:val="000709F6"/>
    <w:rsid w:val="000710C6"/>
    <w:rsid w:val="00071386"/>
    <w:rsid w:val="00071983"/>
    <w:rsid w:val="00072B60"/>
    <w:rsid w:val="00073482"/>
    <w:rsid w:val="0007535B"/>
    <w:rsid w:val="000769BF"/>
    <w:rsid w:val="00080417"/>
    <w:rsid w:val="000809F2"/>
    <w:rsid w:val="00081543"/>
    <w:rsid w:val="0008171E"/>
    <w:rsid w:val="00081784"/>
    <w:rsid w:val="00081E08"/>
    <w:rsid w:val="00082DD5"/>
    <w:rsid w:val="00083B96"/>
    <w:rsid w:val="0008480A"/>
    <w:rsid w:val="00084AB9"/>
    <w:rsid w:val="000855CC"/>
    <w:rsid w:val="00085B3A"/>
    <w:rsid w:val="00085E97"/>
    <w:rsid w:val="00087254"/>
    <w:rsid w:val="00090682"/>
    <w:rsid w:val="000922E6"/>
    <w:rsid w:val="00093BD5"/>
    <w:rsid w:val="00093C24"/>
    <w:rsid w:val="000963EF"/>
    <w:rsid w:val="0009647C"/>
    <w:rsid w:val="00096A82"/>
    <w:rsid w:val="00097CF3"/>
    <w:rsid w:val="000A038C"/>
    <w:rsid w:val="000A0753"/>
    <w:rsid w:val="000A1301"/>
    <w:rsid w:val="000A1E48"/>
    <w:rsid w:val="000A2588"/>
    <w:rsid w:val="000A26A9"/>
    <w:rsid w:val="000A2E7B"/>
    <w:rsid w:val="000A3342"/>
    <w:rsid w:val="000A4EB3"/>
    <w:rsid w:val="000A5033"/>
    <w:rsid w:val="000A5A47"/>
    <w:rsid w:val="000A5E11"/>
    <w:rsid w:val="000A5F98"/>
    <w:rsid w:val="000A6974"/>
    <w:rsid w:val="000A72F8"/>
    <w:rsid w:val="000A7DB2"/>
    <w:rsid w:val="000B0C34"/>
    <w:rsid w:val="000B18A2"/>
    <w:rsid w:val="000B1ECA"/>
    <w:rsid w:val="000B259C"/>
    <w:rsid w:val="000B3824"/>
    <w:rsid w:val="000B45D5"/>
    <w:rsid w:val="000B4B1A"/>
    <w:rsid w:val="000B4BB8"/>
    <w:rsid w:val="000B5487"/>
    <w:rsid w:val="000B54D5"/>
    <w:rsid w:val="000B6552"/>
    <w:rsid w:val="000B6C73"/>
    <w:rsid w:val="000B77E2"/>
    <w:rsid w:val="000C019A"/>
    <w:rsid w:val="000C1855"/>
    <w:rsid w:val="000C1C3C"/>
    <w:rsid w:val="000C1F12"/>
    <w:rsid w:val="000C2D38"/>
    <w:rsid w:val="000C63FD"/>
    <w:rsid w:val="000C71BF"/>
    <w:rsid w:val="000D0F4C"/>
    <w:rsid w:val="000D1740"/>
    <w:rsid w:val="000D3012"/>
    <w:rsid w:val="000D5598"/>
    <w:rsid w:val="000D5C56"/>
    <w:rsid w:val="000D6607"/>
    <w:rsid w:val="000D6B54"/>
    <w:rsid w:val="000D7306"/>
    <w:rsid w:val="000D74D6"/>
    <w:rsid w:val="000D7600"/>
    <w:rsid w:val="000E0D08"/>
    <w:rsid w:val="000E0ECA"/>
    <w:rsid w:val="000E120D"/>
    <w:rsid w:val="000E23D8"/>
    <w:rsid w:val="000E24CC"/>
    <w:rsid w:val="000E3DE1"/>
    <w:rsid w:val="000E663D"/>
    <w:rsid w:val="000E6967"/>
    <w:rsid w:val="000E76F2"/>
    <w:rsid w:val="000E7A9D"/>
    <w:rsid w:val="000F03AB"/>
    <w:rsid w:val="000F0C92"/>
    <w:rsid w:val="000F3399"/>
    <w:rsid w:val="000F42E7"/>
    <w:rsid w:val="000F4621"/>
    <w:rsid w:val="000F4ED4"/>
    <w:rsid w:val="000F50F4"/>
    <w:rsid w:val="000F5558"/>
    <w:rsid w:val="000F6FB2"/>
    <w:rsid w:val="000F7ACD"/>
    <w:rsid w:val="000F7ACE"/>
    <w:rsid w:val="000F7E26"/>
    <w:rsid w:val="001007F7"/>
    <w:rsid w:val="00100A5D"/>
    <w:rsid w:val="00100DAD"/>
    <w:rsid w:val="0010155D"/>
    <w:rsid w:val="00102018"/>
    <w:rsid w:val="00102311"/>
    <w:rsid w:val="001023C3"/>
    <w:rsid w:val="00103C9B"/>
    <w:rsid w:val="00103F82"/>
    <w:rsid w:val="00104389"/>
    <w:rsid w:val="001055B8"/>
    <w:rsid w:val="001056AD"/>
    <w:rsid w:val="001056D2"/>
    <w:rsid w:val="00105FA5"/>
    <w:rsid w:val="00106D0B"/>
    <w:rsid w:val="001100EA"/>
    <w:rsid w:val="00110BCF"/>
    <w:rsid w:val="001122EF"/>
    <w:rsid w:val="00112C95"/>
    <w:rsid w:val="0011362B"/>
    <w:rsid w:val="00115954"/>
    <w:rsid w:val="00116F24"/>
    <w:rsid w:val="00117511"/>
    <w:rsid w:val="00117DAF"/>
    <w:rsid w:val="001217CA"/>
    <w:rsid w:val="001222FC"/>
    <w:rsid w:val="001231C9"/>
    <w:rsid w:val="00124690"/>
    <w:rsid w:val="00124F64"/>
    <w:rsid w:val="00126210"/>
    <w:rsid w:val="00127CF7"/>
    <w:rsid w:val="00131119"/>
    <w:rsid w:val="00131880"/>
    <w:rsid w:val="001327A1"/>
    <w:rsid w:val="001335CF"/>
    <w:rsid w:val="00133DB6"/>
    <w:rsid w:val="00134390"/>
    <w:rsid w:val="00134DFE"/>
    <w:rsid w:val="00135480"/>
    <w:rsid w:val="00135DF7"/>
    <w:rsid w:val="00135ED4"/>
    <w:rsid w:val="001362FA"/>
    <w:rsid w:val="0013667B"/>
    <w:rsid w:val="001369A2"/>
    <w:rsid w:val="001407BD"/>
    <w:rsid w:val="00140BAD"/>
    <w:rsid w:val="00140D3E"/>
    <w:rsid w:val="00140D93"/>
    <w:rsid w:val="00141B57"/>
    <w:rsid w:val="0014315C"/>
    <w:rsid w:val="00143FEA"/>
    <w:rsid w:val="00145EDC"/>
    <w:rsid w:val="001460F8"/>
    <w:rsid w:val="00147769"/>
    <w:rsid w:val="00147771"/>
    <w:rsid w:val="001518A0"/>
    <w:rsid w:val="0015214E"/>
    <w:rsid w:val="001535B0"/>
    <w:rsid w:val="00155561"/>
    <w:rsid w:val="001556C1"/>
    <w:rsid w:val="00155A27"/>
    <w:rsid w:val="00156209"/>
    <w:rsid w:val="001609C3"/>
    <w:rsid w:val="00163783"/>
    <w:rsid w:val="001647C5"/>
    <w:rsid w:val="001652DA"/>
    <w:rsid w:val="00166EE3"/>
    <w:rsid w:val="00167244"/>
    <w:rsid w:val="00167AA6"/>
    <w:rsid w:val="001704AD"/>
    <w:rsid w:val="00171B80"/>
    <w:rsid w:val="00175386"/>
    <w:rsid w:val="001755B7"/>
    <w:rsid w:val="001756D0"/>
    <w:rsid w:val="00177A6A"/>
    <w:rsid w:val="00177B98"/>
    <w:rsid w:val="0018059E"/>
    <w:rsid w:val="00181B4F"/>
    <w:rsid w:val="00181E06"/>
    <w:rsid w:val="001821A4"/>
    <w:rsid w:val="001840BB"/>
    <w:rsid w:val="00184C4B"/>
    <w:rsid w:val="00185B4E"/>
    <w:rsid w:val="00185E07"/>
    <w:rsid w:val="00185FF1"/>
    <w:rsid w:val="0018723C"/>
    <w:rsid w:val="00187465"/>
    <w:rsid w:val="00187BB3"/>
    <w:rsid w:val="00190DE4"/>
    <w:rsid w:val="00191625"/>
    <w:rsid w:val="00192279"/>
    <w:rsid w:val="0019338A"/>
    <w:rsid w:val="001946D4"/>
    <w:rsid w:val="00194DAA"/>
    <w:rsid w:val="001963EB"/>
    <w:rsid w:val="00196886"/>
    <w:rsid w:val="00196F03"/>
    <w:rsid w:val="00197325"/>
    <w:rsid w:val="0019788A"/>
    <w:rsid w:val="001A17ED"/>
    <w:rsid w:val="001A284C"/>
    <w:rsid w:val="001A35B6"/>
    <w:rsid w:val="001A39B9"/>
    <w:rsid w:val="001A454C"/>
    <w:rsid w:val="001A4D96"/>
    <w:rsid w:val="001A51F3"/>
    <w:rsid w:val="001A543C"/>
    <w:rsid w:val="001B0399"/>
    <w:rsid w:val="001B0630"/>
    <w:rsid w:val="001B1378"/>
    <w:rsid w:val="001B1671"/>
    <w:rsid w:val="001B361A"/>
    <w:rsid w:val="001B3658"/>
    <w:rsid w:val="001B6FF5"/>
    <w:rsid w:val="001C0EA1"/>
    <w:rsid w:val="001C11B8"/>
    <w:rsid w:val="001C11DF"/>
    <w:rsid w:val="001C17C7"/>
    <w:rsid w:val="001C46D8"/>
    <w:rsid w:val="001C49E5"/>
    <w:rsid w:val="001C51AB"/>
    <w:rsid w:val="001C6663"/>
    <w:rsid w:val="001C731A"/>
    <w:rsid w:val="001D061A"/>
    <w:rsid w:val="001D0CDA"/>
    <w:rsid w:val="001D133C"/>
    <w:rsid w:val="001D16BA"/>
    <w:rsid w:val="001D33B4"/>
    <w:rsid w:val="001D3922"/>
    <w:rsid w:val="001D3DFC"/>
    <w:rsid w:val="001D617A"/>
    <w:rsid w:val="001D647B"/>
    <w:rsid w:val="001E0FA0"/>
    <w:rsid w:val="001E1264"/>
    <w:rsid w:val="001E3428"/>
    <w:rsid w:val="001E37A4"/>
    <w:rsid w:val="001E38AE"/>
    <w:rsid w:val="001E3B12"/>
    <w:rsid w:val="001E423A"/>
    <w:rsid w:val="001E4691"/>
    <w:rsid w:val="001E47B1"/>
    <w:rsid w:val="001E4957"/>
    <w:rsid w:val="001E5679"/>
    <w:rsid w:val="001E572F"/>
    <w:rsid w:val="001E5B1E"/>
    <w:rsid w:val="001E7137"/>
    <w:rsid w:val="001F0520"/>
    <w:rsid w:val="001F07F0"/>
    <w:rsid w:val="001F0905"/>
    <w:rsid w:val="001F0DA0"/>
    <w:rsid w:val="001F140E"/>
    <w:rsid w:val="001F1BD9"/>
    <w:rsid w:val="001F2DBD"/>
    <w:rsid w:val="001F39AC"/>
    <w:rsid w:val="001F3E86"/>
    <w:rsid w:val="001F3FA6"/>
    <w:rsid w:val="001F572C"/>
    <w:rsid w:val="001F6A6F"/>
    <w:rsid w:val="001F6F0E"/>
    <w:rsid w:val="00200AE8"/>
    <w:rsid w:val="00202030"/>
    <w:rsid w:val="00202A3F"/>
    <w:rsid w:val="00202BD1"/>
    <w:rsid w:val="00203EDB"/>
    <w:rsid w:val="00204469"/>
    <w:rsid w:val="0020448F"/>
    <w:rsid w:val="00204800"/>
    <w:rsid w:val="00204B67"/>
    <w:rsid w:val="0020555B"/>
    <w:rsid w:val="00205D9E"/>
    <w:rsid w:val="002060C8"/>
    <w:rsid w:val="00206BEC"/>
    <w:rsid w:val="002079AE"/>
    <w:rsid w:val="00210B83"/>
    <w:rsid w:val="002116E5"/>
    <w:rsid w:val="00211E95"/>
    <w:rsid w:val="0021509A"/>
    <w:rsid w:val="00215747"/>
    <w:rsid w:val="00215919"/>
    <w:rsid w:val="00217453"/>
    <w:rsid w:val="002176EE"/>
    <w:rsid w:val="00217819"/>
    <w:rsid w:val="00217B99"/>
    <w:rsid w:val="00220019"/>
    <w:rsid w:val="002201E9"/>
    <w:rsid w:val="00220519"/>
    <w:rsid w:val="00220D9A"/>
    <w:rsid w:val="00221499"/>
    <w:rsid w:val="002214A0"/>
    <w:rsid w:val="00221D00"/>
    <w:rsid w:val="0022211C"/>
    <w:rsid w:val="00223390"/>
    <w:rsid w:val="00223795"/>
    <w:rsid w:val="002239E1"/>
    <w:rsid w:val="00223A8C"/>
    <w:rsid w:val="002245C0"/>
    <w:rsid w:val="00224A7E"/>
    <w:rsid w:val="00224E2B"/>
    <w:rsid w:val="00225755"/>
    <w:rsid w:val="00226FF6"/>
    <w:rsid w:val="00227883"/>
    <w:rsid w:val="002301F2"/>
    <w:rsid w:val="0023080C"/>
    <w:rsid w:val="00231096"/>
    <w:rsid w:val="00231D31"/>
    <w:rsid w:val="0023373E"/>
    <w:rsid w:val="00233D84"/>
    <w:rsid w:val="002340F1"/>
    <w:rsid w:val="002369A9"/>
    <w:rsid w:val="00236EBF"/>
    <w:rsid w:val="00237B9F"/>
    <w:rsid w:val="002403D7"/>
    <w:rsid w:val="00242221"/>
    <w:rsid w:val="00242472"/>
    <w:rsid w:val="00244640"/>
    <w:rsid w:val="0024477B"/>
    <w:rsid w:val="002452ED"/>
    <w:rsid w:val="00245352"/>
    <w:rsid w:val="00245A75"/>
    <w:rsid w:val="00246941"/>
    <w:rsid w:val="00246C62"/>
    <w:rsid w:val="00246C72"/>
    <w:rsid w:val="00252544"/>
    <w:rsid w:val="0025374C"/>
    <w:rsid w:val="0025420E"/>
    <w:rsid w:val="00254B56"/>
    <w:rsid w:val="00257156"/>
    <w:rsid w:val="0026074B"/>
    <w:rsid w:val="00260D8D"/>
    <w:rsid w:val="00265BE1"/>
    <w:rsid w:val="002669A0"/>
    <w:rsid w:val="0026752F"/>
    <w:rsid w:val="00271F40"/>
    <w:rsid w:val="0027270E"/>
    <w:rsid w:val="0027462F"/>
    <w:rsid w:val="00275D41"/>
    <w:rsid w:val="00275DEE"/>
    <w:rsid w:val="00276446"/>
    <w:rsid w:val="002764C7"/>
    <w:rsid w:val="00276555"/>
    <w:rsid w:val="00280706"/>
    <w:rsid w:val="00280B24"/>
    <w:rsid w:val="00282712"/>
    <w:rsid w:val="00282A30"/>
    <w:rsid w:val="00282C70"/>
    <w:rsid w:val="0028362E"/>
    <w:rsid w:val="0028417F"/>
    <w:rsid w:val="00284E03"/>
    <w:rsid w:val="0028598F"/>
    <w:rsid w:val="00286232"/>
    <w:rsid w:val="00286240"/>
    <w:rsid w:val="002873D8"/>
    <w:rsid w:val="00287ED2"/>
    <w:rsid w:val="002900D5"/>
    <w:rsid w:val="002917C0"/>
    <w:rsid w:val="00291878"/>
    <w:rsid w:val="0029495E"/>
    <w:rsid w:val="0029579B"/>
    <w:rsid w:val="00295F6C"/>
    <w:rsid w:val="00296CA7"/>
    <w:rsid w:val="002975E1"/>
    <w:rsid w:val="002A0342"/>
    <w:rsid w:val="002A06C3"/>
    <w:rsid w:val="002A071D"/>
    <w:rsid w:val="002A1993"/>
    <w:rsid w:val="002A2565"/>
    <w:rsid w:val="002A3190"/>
    <w:rsid w:val="002A478B"/>
    <w:rsid w:val="002A4C99"/>
    <w:rsid w:val="002A65A5"/>
    <w:rsid w:val="002A7E01"/>
    <w:rsid w:val="002B0769"/>
    <w:rsid w:val="002B1930"/>
    <w:rsid w:val="002B25FC"/>
    <w:rsid w:val="002B2E76"/>
    <w:rsid w:val="002B3619"/>
    <w:rsid w:val="002B43BC"/>
    <w:rsid w:val="002B45FB"/>
    <w:rsid w:val="002B4DC6"/>
    <w:rsid w:val="002B5C38"/>
    <w:rsid w:val="002B6B76"/>
    <w:rsid w:val="002B7647"/>
    <w:rsid w:val="002C2E2C"/>
    <w:rsid w:val="002C3194"/>
    <w:rsid w:val="002C4760"/>
    <w:rsid w:val="002C5361"/>
    <w:rsid w:val="002C58AF"/>
    <w:rsid w:val="002D0845"/>
    <w:rsid w:val="002D08ED"/>
    <w:rsid w:val="002D09FB"/>
    <w:rsid w:val="002D1DEC"/>
    <w:rsid w:val="002D2E5D"/>
    <w:rsid w:val="002D3D83"/>
    <w:rsid w:val="002D42EA"/>
    <w:rsid w:val="002D458E"/>
    <w:rsid w:val="002D49CE"/>
    <w:rsid w:val="002D706C"/>
    <w:rsid w:val="002D73ED"/>
    <w:rsid w:val="002D7895"/>
    <w:rsid w:val="002E055D"/>
    <w:rsid w:val="002E11E1"/>
    <w:rsid w:val="002E153C"/>
    <w:rsid w:val="002E1C3B"/>
    <w:rsid w:val="002E397F"/>
    <w:rsid w:val="002E5AD8"/>
    <w:rsid w:val="002E5BE7"/>
    <w:rsid w:val="002F10DA"/>
    <w:rsid w:val="002F1655"/>
    <w:rsid w:val="002F2270"/>
    <w:rsid w:val="002F4A34"/>
    <w:rsid w:val="002F5139"/>
    <w:rsid w:val="002F6353"/>
    <w:rsid w:val="002F6879"/>
    <w:rsid w:val="002F7047"/>
    <w:rsid w:val="00300AA5"/>
    <w:rsid w:val="00303565"/>
    <w:rsid w:val="00304DAB"/>
    <w:rsid w:val="00305018"/>
    <w:rsid w:val="0030515F"/>
    <w:rsid w:val="00305D84"/>
    <w:rsid w:val="00307B52"/>
    <w:rsid w:val="00313EC9"/>
    <w:rsid w:val="00314DB1"/>
    <w:rsid w:val="00316E65"/>
    <w:rsid w:val="00317318"/>
    <w:rsid w:val="003178A7"/>
    <w:rsid w:val="00317D03"/>
    <w:rsid w:val="00321CC7"/>
    <w:rsid w:val="003250F2"/>
    <w:rsid w:val="00325889"/>
    <w:rsid w:val="00326A3C"/>
    <w:rsid w:val="0032731E"/>
    <w:rsid w:val="00330BB3"/>
    <w:rsid w:val="00332AEE"/>
    <w:rsid w:val="00333880"/>
    <w:rsid w:val="0033516D"/>
    <w:rsid w:val="0033533E"/>
    <w:rsid w:val="00337858"/>
    <w:rsid w:val="00340CE8"/>
    <w:rsid w:val="003415B4"/>
    <w:rsid w:val="00342CC2"/>
    <w:rsid w:val="00343AED"/>
    <w:rsid w:val="00343B40"/>
    <w:rsid w:val="0034447B"/>
    <w:rsid w:val="003455FC"/>
    <w:rsid w:val="00347752"/>
    <w:rsid w:val="0035085E"/>
    <w:rsid w:val="00351FB8"/>
    <w:rsid w:val="003521A1"/>
    <w:rsid w:val="0035429D"/>
    <w:rsid w:val="003559F9"/>
    <w:rsid w:val="0035620E"/>
    <w:rsid w:val="0035628C"/>
    <w:rsid w:val="003568A4"/>
    <w:rsid w:val="00356FED"/>
    <w:rsid w:val="00357469"/>
    <w:rsid w:val="003574C6"/>
    <w:rsid w:val="00360EAA"/>
    <w:rsid w:val="00361400"/>
    <w:rsid w:val="00362BD1"/>
    <w:rsid w:val="0036306D"/>
    <w:rsid w:val="0036323E"/>
    <w:rsid w:val="003637BC"/>
    <w:rsid w:val="00367BCD"/>
    <w:rsid w:val="003710A7"/>
    <w:rsid w:val="00372A5B"/>
    <w:rsid w:val="00372F08"/>
    <w:rsid w:val="0037463F"/>
    <w:rsid w:val="00374EE8"/>
    <w:rsid w:val="00375A06"/>
    <w:rsid w:val="00375C16"/>
    <w:rsid w:val="00375F91"/>
    <w:rsid w:val="00376213"/>
    <w:rsid w:val="00376A0C"/>
    <w:rsid w:val="003775BD"/>
    <w:rsid w:val="00377632"/>
    <w:rsid w:val="00381194"/>
    <w:rsid w:val="00383088"/>
    <w:rsid w:val="00384BE7"/>
    <w:rsid w:val="003900A3"/>
    <w:rsid w:val="003904A9"/>
    <w:rsid w:val="00392EC2"/>
    <w:rsid w:val="003942D8"/>
    <w:rsid w:val="003947FB"/>
    <w:rsid w:val="003958B5"/>
    <w:rsid w:val="00397831"/>
    <w:rsid w:val="003A15B8"/>
    <w:rsid w:val="003A29EA"/>
    <w:rsid w:val="003A2AB8"/>
    <w:rsid w:val="003A2DBF"/>
    <w:rsid w:val="003A34C2"/>
    <w:rsid w:val="003A54BA"/>
    <w:rsid w:val="003A60B6"/>
    <w:rsid w:val="003B02FA"/>
    <w:rsid w:val="003B1C9B"/>
    <w:rsid w:val="003B2787"/>
    <w:rsid w:val="003B32B1"/>
    <w:rsid w:val="003B3EF8"/>
    <w:rsid w:val="003B448D"/>
    <w:rsid w:val="003B4A6C"/>
    <w:rsid w:val="003B5705"/>
    <w:rsid w:val="003B6D4A"/>
    <w:rsid w:val="003C05A7"/>
    <w:rsid w:val="003C083D"/>
    <w:rsid w:val="003C17EE"/>
    <w:rsid w:val="003C21C1"/>
    <w:rsid w:val="003C31AD"/>
    <w:rsid w:val="003C3941"/>
    <w:rsid w:val="003C4454"/>
    <w:rsid w:val="003C4713"/>
    <w:rsid w:val="003C494E"/>
    <w:rsid w:val="003C5AF3"/>
    <w:rsid w:val="003C6DBD"/>
    <w:rsid w:val="003D0C47"/>
    <w:rsid w:val="003D16D7"/>
    <w:rsid w:val="003D364A"/>
    <w:rsid w:val="003D3C25"/>
    <w:rsid w:val="003D3D6C"/>
    <w:rsid w:val="003D5655"/>
    <w:rsid w:val="003D579B"/>
    <w:rsid w:val="003D6D23"/>
    <w:rsid w:val="003D72D3"/>
    <w:rsid w:val="003D7E6B"/>
    <w:rsid w:val="003E0667"/>
    <w:rsid w:val="003E0887"/>
    <w:rsid w:val="003E1FC4"/>
    <w:rsid w:val="003E3006"/>
    <w:rsid w:val="003E3753"/>
    <w:rsid w:val="003E42E2"/>
    <w:rsid w:val="003E6167"/>
    <w:rsid w:val="003E6750"/>
    <w:rsid w:val="003E6A42"/>
    <w:rsid w:val="003F284E"/>
    <w:rsid w:val="003F2C2A"/>
    <w:rsid w:val="003F4376"/>
    <w:rsid w:val="003F43EE"/>
    <w:rsid w:val="003F47CD"/>
    <w:rsid w:val="003F4B8A"/>
    <w:rsid w:val="003F561B"/>
    <w:rsid w:val="003F65D6"/>
    <w:rsid w:val="003F6C32"/>
    <w:rsid w:val="003F7B31"/>
    <w:rsid w:val="003F7E35"/>
    <w:rsid w:val="0040051A"/>
    <w:rsid w:val="00402B99"/>
    <w:rsid w:val="004038D7"/>
    <w:rsid w:val="004043CB"/>
    <w:rsid w:val="00404662"/>
    <w:rsid w:val="00404BD1"/>
    <w:rsid w:val="00406707"/>
    <w:rsid w:val="00406C7E"/>
    <w:rsid w:val="00414049"/>
    <w:rsid w:val="00414CB4"/>
    <w:rsid w:val="00414CFE"/>
    <w:rsid w:val="0041713C"/>
    <w:rsid w:val="004177A8"/>
    <w:rsid w:val="004205B5"/>
    <w:rsid w:val="0042117C"/>
    <w:rsid w:val="00421BEC"/>
    <w:rsid w:val="00421FFE"/>
    <w:rsid w:val="004220F5"/>
    <w:rsid w:val="00422AE3"/>
    <w:rsid w:val="00425638"/>
    <w:rsid w:val="00425773"/>
    <w:rsid w:val="00425F37"/>
    <w:rsid w:val="0042658F"/>
    <w:rsid w:val="00426CA5"/>
    <w:rsid w:val="00431748"/>
    <w:rsid w:val="00431B28"/>
    <w:rsid w:val="004324BD"/>
    <w:rsid w:val="0043341A"/>
    <w:rsid w:val="004337B2"/>
    <w:rsid w:val="00434DBF"/>
    <w:rsid w:val="00434F8D"/>
    <w:rsid w:val="00440C4E"/>
    <w:rsid w:val="004423F2"/>
    <w:rsid w:val="00443EB3"/>
    <w:rsid w:val="00445F2F"/>
    <w:rsid w:val="004464F1"/>
    <w:rsid w:val="0044773D"/>
    <w:rsid w:val="00447D0B"/>
    <w:rsid w:val="00447EA5"/>
    <w:rsid w:val="00447F5A"/>
    <w:rsid w:val="00451C77"/>
    <w:rsid w:val="00452401"/>
    <w:rsid w:val="00452FFF"/>
    <w:rsid w:val="00454150"/>
    <w:rsid w:val="0045423C"/>
    <w:rsid w:val="00454841"/>
    <w:rsid w:val="00455C7A"/>
    <w:rsid w:val="00456E98"/>
    <w:rsid w:val="00457C8B"/>
    <w:rsid w:val="00457EFB"/>
    <w:rsid w:val="004600C4"/>
    <w:rsid w:val="0046041B"/>
    <w:rsid w:val="00461FFE"/>
    <w:rsid w:val="00462CE5"/>
    <w:rsid w:val="00462ECF"/>
    <w:rsid w:val="00464750"/>
    <w:rsid w:val="0046493E"/>
    <w:rsid w:val="00464E3D"/>
    <w:rsid w:val="0046534D"/>
    <w:rsid w:val="004668BC"/>
    <w:rsid w:val="0047094D"/>
    <w:rsid w:val="00471075"/>
    <w:rsid w:val="004712F8"/>
    <w:rsid w:val="00471389"/>
    <w:rsid w:val="00472009"/>
    <w:rsid w:val="00472410"/>
    <w:rsid w:val="00473251"/>
    <w:rsid w:val="00475F61"/>
    <w:rsid w:val="00476B77"/>
    <w:rsid w:val="004774A2"/>
    <w:rsid w:val="00477A7B"/>
    <w:rsid w:val="00480F22"/>
    <w:rsid w:val="00482FA7"/>
    <w:rsid w:val="0048378F"/>
    <w:rsid w:val="00485C11"/>
    <w:rsid w:val="004876AD"/>
    <w:rsid w:val="004876CB"/>
    <w:rsid w:val="00487A2C"/>
    <w:rsid w:val="00487BF5"/>
    <w:rsid w:val="004903E1"/>
    <w:rsid w:val="0049196A"/>
    <w:rsid w:val="00491D23"/>
    <w:rsid w:val="004922A3"/>
    <w:rsid w:val="0049310D"/>
    <w:rsid w:val="00494915"/>
    <w:rsid w:val="00495670"/>
    <w:rsid w:val="00495FC5"/>
    <w:rsid w:val="00496EE3"/>
    <w:rsid w:val="00497467"/>
    <w:rsid w:val="004976CF"/>
    <w:rsid w:val="004A05C9"/>
    <w:rsid w:val="004A1B1C"/>
    <w:rsid w:val="004A413F"/>
    <w:rsid w:val="004A497E"/>
    <w:rsid w:val="004A75FB"/>
    <w:rsid w:val="004B236E"/>
    <w:rsid w:val="004B2C0B"/>
    <w:rsid w:val="004B3379"/>
    <w:rsid w:val="004B3CC5"/>
    <w:rsid w:val="004B501A"/>
    <w:rsid w:val="004B618C"/>
    <w:rsid w:val="004C00C7"/>
    <w:rsid w:val="004C0B33"/>
    <w:rsid w:val="004C0B66"/>
    <w:rsid w:val="004C1E96"/>
    <w:rsid w:val="004C2796"/>
    <w:rsid w:val="004C2E5E"/>
    <w:rsid w:val="004C45BB"/>
    <w:rsid w:val="004C5254"/>
    <w:rsid w:val="004C5DE3"/>
    <w:rsid w:val="004C64CA"/>
    <w:rsid w:val="004C7271"/>
    <w:rsid w:val="004C751A"/>
    <w:rsid w:val="004C79A6"/>
    <w:rsid w:val="004D0768"/>
    <w:rsid w:val="004D16D5"/>
    <w:rsid w:val="004D2DE5"/>
    <w:rsid w:val="004D4149"/>
    <w:rsid w:val="004D4974"/>
    <w:rsid w:val="004D5430"/>
    <w:rsid w:val="004E1164"/>
    <w:rsid w:val="004E1DBF"/>
    <w:rsid w:val="004E2A44"/>
    <w:rsid w:val="004E2B1C"/>
    <w:rsid w:val="004E4550"/>
    <w:rsid w:val="004E5289"/>
    <w:rsid w:val="004F02D6"/>
    <w:rsid w:val="004F03FA"/>
    <w:rsid w:val="004F2AD7"/>
    <w:rsid w:val="004F39BA"/>
    <w:rsid w:val="004F405A"/>
    <w:rsid w:val="004F4EE1"/>
    <w:rsid w:val="004F5438"/>
    <w:rsid w:val="004F6B12"/>
    <w:rsid w:val="004F6C00"/>
    <w:rsid w:val="004F6E9C"/>
    <w:rsid w:val="00501159"/>
    <w:rsid w:val="00503E94"/>
    <w:rsid w:val="00505D0E"/>
    <w:rsid w:val="005061C4"/>
    <w:rsid w:val="0050633D"/>
    <w:rsid w:val="00512553"/>
    <w:rsid w:val="00513155"/>
    <w:rsid w:val="00514036"/>
    <w:rsid w:val="005143D9"/>
    <w:rsid w:val="005145DE"/>
    <w:rsid w:val="00514A40"/>
    <w:rsid w:val="00516BB0"/>
    <w:rsid w:val="00517245"/>
    <w:rsid w:val="0052054D"/>
    <w:rsid w:val="00520888"/>
    <w:rsid w:val="005218DA"/>
    <w:rsid w:val="0052313D"/>
    <w:rsid w:val="00523554"/>
    <w:rsid w:val="00523AFA"/>
    <w:rsid w:val="005242E3"/>
    <w:rsid w:val="0052594C"/>
    <w:rsid w:val="00526573"/>
    <w:rsid w:val="005265B2"/>
    <w:rsid w:val="00530990"/>
    <w:rsid w:val="00530D24"/>
    <w:rsid w:val="00531F18"/>
    <w:rsid w:val="00532E33"/>
    <w:rsid w:val="00532FBC"/>
    <w:rsid w:val="005337D7"/>
    <w:rsid w:val="0053380B"/>
    <w:rsid w:val="00535DBA"/>
    <w:rsid w:val="00536269"/>
    <w:rsid w:val="00536AFE"/>
    <w:rsid w:val="00537580"/>
    <w:rsid w:val="005407F2"/>
    <w:rsid w:val="00541284"/>
    <w:rsid w:val="00541922"/>
    <w:rsid w:val="00543588"/>
    <w:rsid w:val="0054372E"/>
    <w:rsid w:val="0054384F"/>
    <w:rsid w:val="00543EF1"/>
    <w:rsid w:val="00544F5C"/>
    <w:rsid w:val="00546D3B"/>
    <w:rsid w:val="00547835"/>
    <w:rsid w:val="00550526"/>
    <w:rsid w:val="005507CC"/>
    <w:rsid w:val="00551384"/>
    <w:rsid w:val="00552D93"/>
    <w:rsid w:val="005551FA"/>
    <w:rsid w:val="005556F2"/>
    <w:rsid w:val="00555E3C"/>
    <w:rsid w:val="005564F0"/>
    <w:rsid w:val="00561A7F"/>
    <w:rsid w:val="00562190"/>
    <w:rsid w:val="00562899"/>
    <w:rsid w:val="0056377D"/>
    <w:rsid w:val="00563DA4"/>
    <w:rsid w:val="00563E82"/>
    <w:rsid w:val="00563F18"/>
    <w:rsid w:val="005653D7"/>
    <w:rsid w:val="00565A57"/>
    <w:rsid w:val="00565BFC"/>
    <w:rsid w:val="005661FA"/>
    <w:rsid w:val="005707C7"/>
    <w:rsid w:val="00571CE9"/>
    <w:rsid w:val="00572219"/>
    <w:rsid w:val="00572A73"/>
    <w:rsid w:val="00572C60"/>
    <w:rsid w:val="005741A6"/>
    <w:rsid w:val="0057476F"/>
    <w:rsid w:val="00575D2F"/>
    <w:rsid w:val="00576B75"/>
    <w:rsid w:val="00577AF7"/>
    <w:rsid w:val="0058085D"/>
    <w:rsid w:val="00581659"/>
    <w:rsid w:val="00581A17"/>
    <w:rsid w:val="005823BF"/>
    <w:rsid w:val="00582995"/>
    <w:rsid w:val="005839F6"/>
    <w:rsid w:val="0058456D"/>
    <w:rsid w:val="005862AC"/>
    <w:rsid w:val="005867AE"/>
    <w:rsid w:val="00586A8A"/>
    <w:rsid w:val="00587A61"/>
    <w:rsid w:val="00587EB8"/>
    <w:rsid w:val="00592928"/>
    <w:rsid w:val="00592CE5"/>
    <w:rsid w:val="0059473E"/>
    <w:rsid w:val="00594AF4"/>
    <w:rsid w:val="0059622D"/>
    <w:rsid w:val="00597AD2"/>
    <w:rsid w:val="005A0371"/>
    <w:rsid w:val="005A0573"/>
    <w:rsid w:val="005A160C"/>
    <w:rsid w:val="005A1C63"/>
    <w:rsid w:val="005A2D16"/>
    <w:rsid w:val="005A30B4"/>
    <w:rsid w:val="005A3B6D"/>
    <w:rsid w:val="005A44C2"/>
    <w:rsid w:val="005A6405"/>
    <w:rsid w:val="005A6C15"/>
    <w:rsid w:val="005A6FCF"/>
    <w:rsid w:val="005A72A3"/>
    <w:rsid w:val="005B0D26"/>
    <w:rsid w:val="005B18C0"/>
    <w:rsid w:val="005B2103"/>
    <w:rsid w:val="005B2F5F"/>
    <w:rsid w:val="005B41C5"/>
    <w:rsid w:val="005B4CFA"/>
    <w:rsid w:val="005B596C"/>
    <w:rsid w:val="005B5D09"/>
    <w:rsid w:val="005B6736"/>
    <w:rsid w:val="005B6BAC"/>
    <w:rsid w:val="005B7D9D"/>
    <w:rsid w:val="005C05C7"/>
    <w:rsid w:val="005C0842"/>
    <w:rsid w:val="005C15BE"/>
    <w:rsid w:val="005C1E0A"/>
    <w:rsid w:val="005C2249"/>
    <w:rsid w:val="005C6C5F"/>
    <w:rsid w:val="005C7314"/>
    <w:rsid w:val="005C793D"/>
    <w:rsid w:val="005D0E77"/>
    <w:rsid w:val="005D0FCE"/>
    <w:rsid w:val="005D11DD"/>
    <w:rsid w:val="005D2543"/>
    <w:rsid w:val="005D2610"/>
    <w:rsid w:val="005D3366"/>
    <w:rsid w:val="005D63D8"/>
    <w:rsid w:val="005D6A9F"/>
    <w:rsid w:val="005E0AF0"/>
    <w:rsid w:val="005E400B"/>
    <w:rsid w:val="005E4601"/>
    <w:rsid w:val="005E5C13"/>
    <w:rsid w:val="005E5FC5"/>
    <w:rsid w:val="005E6A8E"/>
    <w:rsid w:val="005E7F45"/>
    <w:rsid w:val="005F12D7"/>
    <w:rsid w:val="005F15B3"/>
    <w:rsid w:val="005F2797"/>
    <w:rsid w:val="005F41C0"/>
    <w:rsid w:val="005F4A3C"/>
    <w:rsid w:val="005F585E"/>
    <w:rsid w:val="005F5BDF"/>
    <w:rsid w:val="005F5DE0"/>
    <w:rsid w:val="005F649F"/>
    <w:rsid w:val="005F68C1"/>
    <w:rsid w:val="005F68DC"/>
    <w:rsid w:val="005F70B4"/>
    <w:rsid w:val="006009A8"/>
    <w:rsid w:val="00600CC1"/>
    <w:rsid w:val="006040E3"/>
    <w:rsid w:val="00604697"/>
    <w:rsid w:val="00604873"/>
    <w:rsid w:val="00606D27"/>
    <w:rsid w:val="006077BE"/>
    <w:rsid w:val="006079CB"/>
    <w:rsid w:val="00607B6F"/>
    <w:rsid w:val="00610F54"/>
    <w:rsid w:val="00610F7B"/>
    <w:rsid w:val="0061146B"/>
    <w:rsid w:val="006166F8"/>
    <w:rsid w:val="00616CB8"/>
    <w:rsid w:val="006173DE"/>
    <w:rsid w:val="00617BCB"/>
    <w:rsid w:val="00621083"/>
    <w:rsid w:val="00621092"/>
    <w:rsid w:val="006217ED"/>
    <w:rsid w:val="00621D56"/>
    <w:rsid w:val="0062206D"/>
    <w:rsid w:val="0062254C"/>
    <w:rsid w:val="00623687"/>
    <w:rsid w:val="0062482D"/>
    <w:rsid w:val="00624BF3"/>
    <w:rsid w:val="00625F8D"/>
    <w:rsid w:val="00626304"/>
    <w:rsid w:val="006268EB"/>
    <w:rsid w:val="00627573"/>
    <w:rsid w:val="0062784A"/>
    <w:rsid w:val="00631548"/>
    <w:rsid w:val="00632A62"/>
    <w:rsid w:val="006338D3"/>
    <w:rsid w:val="006339A9"/>
    <w:rsid w:val="0063443A"/>
    <w:rsid w:val="0063648F"/>
    <w:rsid w:val="00640E53"/>
    <w:rsid w:val="006426F2"/>
    <w:rsid w:val="0064446E"/>
    <w:rsid w:val="006460C8"/>
    <w:rsid w:val="00646D14"/>
    <w:rsid w:val="0064740E"/>
    <w:rsid w:val="0065096E"/>
    <w:rsid w:val="006524B8"/>
    <w:rsid w:val="00653E0D"/>
    <w:rsid w:val="0065411F"/>
    <w:rsid w:val="006549C1"/>
    <w:rsid w:val="00655390"/>
    <w:rsid w:val="00662F19"/>
    <w:rsid w:val="006633AD"/>
    <w:rsid w:val="00663403"/>
    <w:rsid w:val="00663756"/>
    <w:rsid w:val="00664D36"/>
    <w:rsid w:val="00665F0B"/>
    <w:rsid w:val="00667289"/>
    <w:rsid w:val="00667B3A"/>
    <w:rsid w:val="006709CE"/>
    <w:rsid w:val="00675191"/>
    <w:rsid w:val="006754A6"/>
    <w:rsid w:val="00677693"/>
    <w:rsid w:val="006777EB"/>
    <w:rsid w:val="00677C3C"/>
    <w:rsid w:val="00680669"/>
    <w:rsid w:val="00680CE2"/>
    <w:rsid w:val="006839D0"/>
    <w:rsid w:val="00685215"/>
    <w:rsid w:val="006856DD"/>
    <w:rsid w:val="00686708"/>
    <w:rsid w:val="00687C4D"/>
    <w:rsid w:val="00690233"/>
    <w:rsid w:val="00690700"/>
    <w:rsid w:val="006913C6"/>
    <w:rsid w:val="0069159F"/>
    <w:rsid w:val="00692E28"/>
    <w:rsid w:val="00693D20"/>
    <w:rsid w:val="00693DC8"/>
    <w:rsid w:val="0069416E"/>
    <w:rsid w:val="006954AC"/>
    <w:rsid w:val="00697226"/>
    <w:rsid w:val="006A0A24"/>
    <w:rsid w:val="006A2EE6"/>
    <w:rsid w:val="006A39BF"/>
    <w:rsid w:val="006A64E1"/>
    <w:rsid w:val="006A719F"/>
    <w:rsid w:val="006A74A4"/>
    <w:rsid w:val="006B125C"/>
    <w:rsid w:val="006B14E9"/>
    <w:rsid w:val="006B1D87"/>
    <w:rsid w:val="006B2ADE"/>
    <w:rsid w:val="006B3B49"/>
    <w:rsid w:val="006B586A"/>
    <w:rsid w:val="006B5ACC"/>
    <w:rsid w:val="006B6CE6"/>
    <w:rsid w:val="006C0871"/>
    <w:rsid w:val="006C0C97"/>
    <w:rsid w:val="006C16E3"/>
    <w:rsid w:val="006C3354"/>
    <w:rsid w:val="006C50D9"/>
    <w:rsid w:val="006C5EFE"/>
    <w:rsid w:val="006C63AC"/>
    <w:rsid w:val="006D0D0B"/>
    <w:rsid w:val="006D16B1"/>
    <w:rsid w:val="006D191F"/>
    <w:rsid w:val="006D1984"/>
    <w:rsid w:val="006D3A53"/>
    <w:rsid w:val="006D4CCD"/>
    <w:rsid w:val="006D5D5B"/>
    <w:rsid w:val="006D69CD"/>
    <w:rsid w:val="006D7275"/>
    <w:rsid w:val="006E1CDD"/>
    <w:rsid w:val="006E2AE9"/>
    <w:rsid w:val="006E2F50"/>
    <w:rsid w:val="006E5396"/>
    <w:rsid w:val="006E7A5F"/>
    <w:rsid w:val="006E7FEE"/>
    <w:rsid w:val="006F01F7"/>
    <w:rsid w:val="006F1823"/>
    <w:rsid w:val="006F27D0"/>
    <w:rsid w:val="006F4162"/>
    <w:rsid w:val="006F43C8"/>
    <w:rsid w:val="006F56AE"/>
    <w:rsid w:val="006F5BF7"/>
    <w:rsid w:val="006F5C24"/>
    <w:rsid w:val="006F690B"/>
    <w:rsid w:val="0070020D"/>
    <w:rsid w:val="007004A4"/>
    <w:rsid w:val="00703C5D"/>
    <w:rsid w:val="00703F3C"/>
    <w:rsid w:val="00704183"/>
    <w:rsid w:val="0070508D"/>
    <w:rsid w:val="00706CB2"/>
    <w:rsid w:val="00707B84"/>
    <w:rsid w:val="00707BC7"/>
    <w:rsid w:val="00707F35"/>
    <w:rsid w:val="00710CE3"/>
    <w:rsid w:val="00710DB0"/>
    <w:rsid w:val="00711BB3"/>
    <w:rsid w:val="0071283E"/>
    <w:rsid w:val="007132FB"/>
    <w:rsid w:val="00713F2B"/>
    <w:rsid w:val="00714862"/>
    <w:rsid w:val="00714FC2"/>
    <w:rsid w:val="00716E4B"/>
    <w:rsid w:val="00717EC0"/>
    <w:rsid w:val="00720981"/>
    <w:rsid w:val="0072135D"/>
    <w:rsid w:val="0072226D"/>
    <w:rsid w:val="0072247B"/>
    <w:rsid w:val="0072336F"/>
    <w:rsid w:val="00724795"/>
    <w:rsid w:val="007255C3"/>
    <w:rsid w:val="00726573"/>
    <w:rsid w:val="00726EF9"/>
    <w:rsid w:val="0072783C"/>
    <w:rsid w:val="0073069F"/>
    <w:rsid w:val="00731AFC"/>
    <w:rsid w:val="007321BB"/>
    <w:rsid w:val="00732512"/>
    <w:rsid w:val="00733C18"/>
    <w:rsid w:val="00734088"/>
    <w:rsid w:val="00735450"/>
    <w:rsid w:val="00735522"/>
    <w:rsid w:val="007362BC"/>
    <w:rsid w:val="007363AA"/>
    <w:rsid w:val="007363C6"/>
    <w:rsid w:val="00736CEE"/>
    <w:rsid w:val="007377F8"/>
    <w:rsid w:val="007424D1"/>
    <w:rsid w:val="007425D8"/>
    <w:rsid w:val="00742F3B"/>
    <w:rsid w:val="00744007"/>
    <w:rsid w:val="007448C9"/>
    <w:rsid w:val="00745DA7"/>
    <w:rsid w:val="00745FB5"/>
    <w:rsid w:val="0074624A"/>
    <w:rsid w:val="00746D16"/>
    <w:rsid w:val="007478A6"/>
    <w:rsid w:val="00747E57"/>
    <w:rsid w:val="007502AB"/>
    <w:rsid w:val="00751BB7"/>
    <w:rsid w:val="00752DF6"/>
    <w:rsid w:val="007549D7"/>
    <w:rsid w:val="00754F51"/>
    <w:rsid w:val="00755EC6"/>
    <w:rsid w:val="00760660"/>
    <w:rsid w:val="00760F2B"/>
    <w:rsid w:val="00761FE6"/>
    <w:rsid w:val="00762AC5"/>
    <w:rsid w:val="00762C1D"/>
    <w:rsid w:val="0076342F"/>
    <w:rsid w:val="00763630"/>
    <w:rsid w:val="007641BE"/>
    <w:rsid w:val="00764E89"/>
    <w:rsid w:val="00765541"/>
    <w:rsid w:val="00765A16"/>
    <w:rsid w:val="00765AF1"/>
    <w:rsid w:val="00766955"/>
    <w:rsid w:val="00767CA2"/>
    <w:rsid w:val="007705FF"/>
    <w:rsid w:val="007713FF"/>
    <w:rsid w:val="0077231C"/>
    <w:rsid w:val="007724E1"/>
    <w:rsid w:val="007750B4"/>
    <w:rsid w:val="00775C10"/>
    <w:rsid w:val="007762A0"/>
    <w:rsid w:val="00776A5A"/>
    <w:rsid w:val="00776B87"/>
    <w:rsid w:val="00776F5E"/>
    <w:rsid w:val="0078010A"/>
    <w:rsid w:val="00780E95"/>
    <w:rsid w:val="00781C23"/>
    <w:rsid w:val="0078230F"/>
    <w:rsid w:val="0078231C"/>
    <w:rsid w:val="00782BA7"/>
    <w:rsid w:val="0078388F"/>
    <w:rsid w:val="00783980"/>
    <w:rsid w:val="00784735"/>
    <w:rsid w:val="00786921"/>
    <w:rsid w:val="00786C27"/>
    <w:rsid w:val="007871E8"/>
    <w:rsid w:val="00787337"/>
    <w:rsid w:val="0078784E"/>
    <w:rsid w:val="00787FE9"/>
    <w:rsid w:val="00792525"/>
    <w:rsid w:val="0079276D"/>
    <w:rsid w:val="00793C98"/>
    <w:rsid w:val="007947F0"/>
    <w:rsid w:val="00794BB1"/>
    <w:rsid w:val="00795E2A"/>
    <w:rsid w:val="007A1CD0"/>
    <w:rsid w:val="007A5182"/>
    <w:rsid w:val="007A5BCB"/>
    <w:rsid w:val="007A6FC8"/>
    <w:rsid w:val="007A7EF9"/>
    <w:rsid w:val="007B4C04"/>
    <w:rsid w:val="007B5AE1"/>
    <w:rsid w:val="007B7486"/>
    <w:rsid w:val="007B7CCA"/>
    <w:rsid w:val="007C019E"/>
    <w:rsid w:val="007C083E"/>
    <w:rsid w:val="007C1613"/>
    <w:rsid w:val="007C2F3E"/>
    <w:rsid w:val="007C3859"/>
    <w:rsid w:val="007C39A7"/>
    <w:rsid w:val="007C3B19"/>
    <w:rsid w:val="007C6F97"/>
    <w:rsid w:val="007C78A3"/>
    <w:rsid w:val="007D067C"/>
    <w:rsid w:val="007D0BBB"/>
    <w:rsid w:val="007D1521"/>
    <w:rsid w:val="007D1D87"/>
    <w:rsid w:val="007D20E0"/>
    <w:rsid w:val="007D29D6"/>
    <w:rsid w:val="007D392A"/>
    <w:rsid w:val="007D704F"/>
    <w:rsid w:val="007D7F33"/>
    <w:rsid w:val="007E23A9"/>
    <w:rsid w:val="007E3337"/>
    <w:rsid w:val="007E5C2A"/>
    <w:rsid w:val="007E66A6"/>
    <w:rsid w:val="007E68F0"/>
    <w:rsid w:val="007E71AD"/>
    <w:rsid w:val="007E729B"/>
    <w:rsid w:val="007E7E97"/>
    <w:rsid w:val="007F03B7"/>
    <w:rsid w:val="007F1544"/>
    <w:rsid w:val="007F20DF"/>
    <w:rsid w:val="007F3A9A"/>
    <w:rsid w:val="007F4742"/>
    <w:rsid w:val="007F5BBD"/>
    <w:rsid w:val="007F6D32"/>
    <w:rsid w:val="007F6E24"/>
    <w:rsid w:val="007F6F2E"/>
    <w:rsid w:val="007F7837"/>
    <w:rsid w:val="007F788E"/>
    <w:rsid w:val="00800990"/>
    <w:rsid w:val="008014F1"/>
    <w:rsid w:val="00801F87"/>
    <w:rsid w:val="0080296D"/>
    <w:rsid w:val="00802D95"/>
    <w:rsid w:val="00803412"/>
    <w:rsid w:val="00804821"/>
    <w:rsid w:val="00806704"/>
    <w:rsid w:val="008069AB"/>
    <w:rsid w:val="00807021"/>
    <w:rsid w:val="00807423"/>
    <w:rsid w:val="008103C8"/>
    <w:rsid w:val="00810C51"/>
    <w:rsid w:val="008114BB"/>
    <w:rsid w:val="00811998"/>
    <w:rsid w:val="00811D6E"/>
    <w:rsid w:val="00812585"/>
    <w:rsid w:val="00813C2E"/>
    <w:rsid w:val="00816DB8"/>
    <w:rsid w:val="00816F4D"/>
    <w:rsid w:val="0082068E"/>
    <w:rsid w:val="008212FA"/>
    <w:rsid w:val="00822268"/>
    <w:rsid w:val="00822DD5"/>
    <w:rsid w:val="00824763"/>
    <w:rsid w:val="0082678D"/>
    <w:rsid w:val="00827630"/>
    <w:rsid w:val="00827BE8"/>
    <w:rsid w:val="008308D4"/>
    <w:rsid w:val="0083094E"/>
    <w:rsid w:val="00833390"/>
    <w:rsid w:val="00833797"/>
    <w:rsid w:val="00836113"/>
    <w:rsid w:val="00836CFE"/>
    <w:rsid w:val="00837605"/>
    <w:rsid w:val="00840B10"/>
    <w:rsid w:val="00840FD8"/>
    <w:rsid w:val="00841666"/>
    <w:rsid w:val="00843F89"/>
    <w:rsid w:val="00845DC6"/>
    <w:rsid w:val="00846E3B"/>
    <w:rsid w:val="008475B7"/>
    <w:rsid w:val="008476E0"/>
    <w:rsid w:val="00847E0C"/>
    <w:rsid w:val="008507D3"/>
    <w:rsid w:val="00850DE6"/>
    <w:rsid w:val="0085192E"/>
    <w:rsid w:val="0085193C"/>
    <w:rsid w:val="00853E32"/>
    <w:rsid w:val="008543EB"/>
    <w:rsid w:val="00854618"/>
    <w:rsid w:val="00856783"/>
    <w:rsid w:val="00856B10"/>
    <w:rsid w:val="00856C1F"/>
    <w:rsid w:val="00856FEA"/>
    <w:rsid w:val="008572F2"/>
    <w:rsid w:val="0085788C"/>
    <w:rsid w:val="00857BEB"/>
    <w:rsid w:val="00861A88"/>
    <w:rsid w:val="008629EE"/>
    <w:rsid w:val="00862DC5"/>
    <w:rsid w:val="00863E3F"/>
    <w:rsid w:val="00867015"/>
    <w:rsid w:val="008677C7"/>
    <w:rsid w:val="008702F7"/>
    <w:rsid w:val="00870382"/>
    <w:rsid w:val="008703BF"/>
    <w:rsid w:val="008707CF"/>
    <w:rsid w:val="00870ADA"/>
    <w:rsid w:val="00870D48"/>
    <w:rsid w:val="00871741"/>
    <w:rsid w:val="008718BA"/>
    <w:rsid w:val="00873805"/>
    <w:rsid w:val="0087492D"/>
    <w:rsid w:val="008778B3"/>
    <w:rsid w:val="008804CD"/>
    <w:rsid w:val="008816CC"/>
    <w:rsid w:val="00881F5D"/>
    <w:rsid w:val="008820E3"/>
    <w:rsid w:val="00882806"/>
    <w:rsid w:val="008835C6"/>
    <w:rsid w:val="008835D9"/>
    <w:rsid w:val="00884B6F"/>
    <w:rsid w:val="00884DE6"/>
    <w:rsid w:val="00886052"/>
    <w:rsid w:val="008864CC"/>
    <w:rsid w:val="00887656"/>
    <w:rsid w:val="00890B26"/>
    <w:rsid w:val="00891371"/>
    <w:rsid w:val="00893443"/>
    <w:rsid w:val="00893A0E"/>
    <w:rsid w:val="0089451A"/>
    <w:rsid w:val="00894539"/>
    <w:rsid w:val="00896DB2"/>
    <w:rsid w:val="00897FD3"/>
    <w:rsid w:val="008A189C"/>
    <w:rsid w:val="008A1E00"/>
    <w:rsid w:val="008A2546"/>
    <w:rsid w:val="008A29CA"/>
    <w:rsid w:val="008A3C84"/>
    <w:rsid w:val="008A3F3A"/>
    <w:rsid w:val="008A43C4"/>
    <w:rsid w:val="008A5233"/>
    <w:rsid w:val="008A52C4"/>
    <w:rsid w:val="008A5D0C"/>
    <w:rsid w:val="008A6C74"/>
    <w:rsid w:val="008A7AD8"/>
    <w:rsid w:val="008A7F3C"/>
    <w:rsid w:val="008B2008"/>
    <w:rsid w:val="008B3B18"/>
    <w:rsid w:val="008B4392"/>
    <w:rsid w:val="008B51A1"/>
    <w:rsid w:val="008B5ABC"/>
    <w:rsid w:val="008B6727"/>
    <w:rsid w:val="008C0455"/>
    <w:rsid w:val="008C0548"/>
    <w:rsid w:val="008C143A"/>
    <w:rsid w:val="008C1852"/>
    <w:rsid w:val="008C271E"/>
    <w:rsid w:val="008C308E"/>
    <w:rsid w:val="008C4C54"/>
    <w:rsid w:val="008C561A"/>
    <w:rsid w:val="008C573E"/>
    <w:rsid w:val="008C596F"/>
    <w:rsid w:val="008C641F"/>
    <w:rsid w:val="008C757A"/>
    <w:rsid w:val="008D1626"/>
    <w:rsid w:val="008D175C"/>
    <w:rsid w:val="008D190A"/>
    <w:rsid w:val="008D3782"/>
    <w:rsid w:val="008D3AD6"/>
    <w:rsid w:val="008D5A3F"/>
    <w:rsid w:val="008D5EFB"/>
    <w:rsid w:val="008D68D0"/>
    <w:rsid w:val="008D7269"/>
    <w:rsid w:val="008D7A9B"/>
    <w:rsid w:val="008E05B4"/>
    <w:rsid w:val="008E0658"/>
    <w:rsid w:val="008E0C11"/>
    <w:rsid w:val="008E14B7"/>
    <w:rsid w:val="008E1F5C"/>
    <w:rsid w:val="008E2057"/>
    <w:rsid w:val="008E20A7"/>
    <w:rsid w:val="008E3860"/>
    <w:rsid w:val="008E5074"/>
    <w:rsid w:val="008E516C"/>
    <w:rsid w:val="008E5A19"/>
    <w:rsid w:val="008E7EC4"/>
    <w:rsid w:val="008F0543"/>
    <w:rsid w:val="008F1105"/>
    <w:rsid w:val="008F45CE"/>
    <w:rsid w:val="008F4A9B"/>
    <w:rsid w:val="008F5960"/>
    <w:rsid w:val="008F5CEF"/>
    <w:rsid w:val="008F6A79"/>
    <w:rsid w:val="008F6C71"/>
    <w:rsid w:val="008F7F7F"/>
    <w:rsid w:val="00900D17"/>
    <w:rsid w:val="00901074"/>
    <w:rsid w:val="0090311B"/>
    <w:rsid w:val="009056B6"/>
    <w:rsid w:val="00905BC9"/>
    <w:rsid w:val="00906B51"/>
    <w:rsid w:val="00907AD7"/>
    <w:rsid w:val="00910684"/>
    <w:rsid w:val="00911963"/>
    <w:rsid w:val="009132FC"/>
    <w:rsid w:val="0091333D"/>
    <w:rsid w:val="009134EC"/>
    <w:rsid w:val="009137AC"/>
    <w:rsid w:val="00914C25"/>
    <w:rsid w:val="00915F7C"/>
    <w:rsid w:val="00916D12"/>
    <w:rsid w:val="00917118"/>
    <w:rsid w:val="00917ADA"/>
    <w:rsid w:val="00917CDF"/>
    <w:rsid w:val="00920840"/>
    <w:rsid w:val="00922E0B"/>
    <w:rsid w:val="009233DB"/>
    <w:rsid w:val="009244F8"/>
    <w:rsid w:val="00925178"/>
    <w:rsid w:val="00925736"/>
    <w:rsid w:val="009273EC"/>
    <w:rsid w:val="00927AF1"/>
    <w:rsid w:val="00927DA5"/>
    <w:rsid w:val="00930874"/>
    <w:rsid w:val="0093217D"/>
    <w:rsid w:val="00933C5E"/>
    <w:rsid w:val="00935211"/>
    <w:rsid w:val="009352BE"/>
    <w:rsid w:val="00935720"/>
    <w:rsid w:val="0093676C"/>
    <w:rsid w:val="00936965"/>
    <w:rsid w:val="00936F4A"/>
    <w:rsid w:val="009404C0"/>
    <w:rsid w:val="0094115F"/>
    <w:rsid w:val="00943108"/>
    <w:rsid w:val="009448D3"/>
    <w:rsid w:val="0094651C"/>
    <w:rsid w:val="00946907"/>
    <w:rsid w:val="00947155"/>
    <w:rsid w:val="0094725C"/>
    <w:rsid w:val="009476C2"/>
    <w:rsid w:val="009509F8"/>
    <w:rsid w:val="00950C71"/>
    <w:rsid w:val="00950C7B"/>
    <w:rsid w:val="00951683"/>
    <w:rsid w:val="00951F76"/>
    <w:rsid w:val="00953344"/>
    <w:rsid w:val="009534F9"/>
    <w:rsid w:val="009546F4"/>
    <w:rsid w:val="00955E45"/>
    <w:rsid w:val="009570A6"/>
    <w:rsid w:val="0096164D"/>
    <w:rsid w:val="00961C9A"/>
    <w:rsid w:val="00961D1C"/>
    <w:rsid w:val="00961E12"/>
    <w:rsid w:val="00962692"/>
    <w:rsid w:val="00963746"/>
    <w:rsid w:val="009657AE"/>
    <w:rsid w:val="00966845"/>
    <w:rsid w:val="009672AA"/>
    <w:rsid w:val="00967F87"/>
    <w:rsid w:val="0097173E"/>
    <w:rsid w:val="009729D2"/>
    <w:rsid w:val="00972E7F"/>
    <w:rsid w:val="009735AE"/>
    <w:rsid w:val="00975385"/>
    <w:rsid w:val="00975D6A"/>
    <w:rsid w:val="00975E95"/>
    <w:rsid w:val="00975EB5"/>
    <w:rsid w:val="00976076"/>
    <w:rsid w:val="00976B57"/>
    <w:rsid w:val="00976E1B"/>
    <w:rsid w:val="00977B64"/>
    <w:rsid w:val="00980ECA"/>
    <w:rsid w:val="00981597"/>
    <w:rsid w:val="0098440B"/>
    <w:rsid w:val="00985F0B"/>
    <w:rsid w:val="009873A9"/>
    <w:rsid w:val="009902B0"/>
    <w:rsid w:val="00990AFD"/>
    <w:rsid w:val="00990E5C"/>
    <w:rsid w:val="00992211"/>
    <w:rsid w:val="0099226A"/>
    <w:rsid w:val="00993E87"/>
    <w:rsid w:val="00993EBD"/>
    <w:rsid w:val="009942A1"/>
    <w:rsid w:val="00994365"/>
    <w:rsid w:val="00994659"/>
    <w:rsid w:val="00994823"/>
    <w:rsid w:val="00994D74"/>
    <w:rsid w:val="00995BD3"/>
    <w:rsid w:val="009967A2"/>
    <w:rsid w:val="00996CC7"/>
    <w:rsid w:val="009A0386"/>
    <w:rsid w:val="009A0487"/>
    <w:rsid w:val="009A04FE"/>
    <w:rsid w:val="009A0BA9"/>
    <w:rsid w:val="009A0C8C"/>
    <w:rsid w:val="009A0D99"/>
    <w:rsid w:val="009A4BF9"/>
    <w:rsid w:val="009A4C55"/>
    <w:rsid w:val="009A5B18"/>
    <w:rsid w:val="009A6214"/>
    <w:rsid w:val="009A63E6"/>
    <w:rsid w:val="009A7DE0"/>
    <w:rsid w:val="009B0062"/>
    <w:rsid w:val="009B0860"/>
    <w:rsid w:val="009B2C99"/>
    <w:rsid w:val="009B39C4"/>
    <w:rsid w:val="009B4A2B"/>
    <w:rsid w:val="009B5563"/>
    <w:rsid w:val="009B56CD"/>
    <w:rsid w:val="009B6637"/>
    <w:rsid w:val="009B7180"/>
    <w:rsid w:val="009C026C"/>
    <w:rsid w:val="009C1317"/>
    <w:rsid w:val="009C19F1"/>
    <w:rsid w:val="009C29BB"/>
    <w:rsid w:val="009C2CAA"/>
    <w:rsid w:val="009C321A"/>
    <w:rsid w:val="009C34DC"/>
    <w:rsid w:val="009C34FA"/>
    <w:rsid w:val="009C6AAE"/>
    <w:rsid w:val="009C7610"/>
    <w:rsid w:val="009D0F06"/>
    <w:rsid w:val="009D1DF7"/>
    <w:rsid w:val="009D4FD6"/>
    <w:rsid w:val="009D695E"/>
    <w:rsid w:val="009E010D"/>
    <w:rsid w:val="009E089B"/>
    <w:rsid w:val="009E1E61"/>
    <w:rsid w:val="009E2F41"/>
    <w:rsid w:val="009E35DE"/>
    <w:rsid w:val="009E47F4"/>
    <w:rsid w:val="009E4A46"/>
    <w:rsid w:val="009F0763"/>
    <w:rsid w:val="009F31A5"/>
    <w:rsid w:val="009F5DB8"/>
    <w:rsid w:val="00A0049D"/>
    <w:rsid w:val="00A008F0"/>
    <w:rsid w:val="00A00CED"/>
    <w:rsid w:val="00A0137C"/>
    <w:rsid w:val="00A01E54"/>
    <w:rsid w:val="00A037BD"/>
    <w:rsid w:val="00A03957"/>
    <w:rsid w:val="00A03F25"/>
    <w:rsid w:val="00A04512"/>
    <w:rsid w:val="00A048C1"/>
    <w:rsid w:val="00A048CC"/>
    <w:rsid w:val="00A04DBC"/>
    <w:rsid w:val="00A05AD7"/>
    <w:rsid w:val="00A06056"/>
    <w:rsid w:val="00A065F3"/>
    <w:rsid w:val="00A06DCF"/>
    <w:rsid w:val="00A11223"/>
    <w:rsid w:val="00A11577"/>
    <w:rsid w:val="00A11B2B"/>
    <w:rsid w:val="00A12B73"/>
    <w:rsid w:val="00A165C3"/>
    <w:rsid w:val="00A17294"/>
    <w:rsid w:val="00A179D4"/>
    <w:rsid w:val="00A17F00"/>
    <w:rsid w:val="00A21106"/>
    <w:rsid w:val="00A212DA"/>
    <w:rsid w:val="00A21414"/>
    <w:rsid w:val="00A21554"/>
    <w:rsid w:val="00A2267F"/>
    <w:rsid w:val="00A227F2"/>
    <w:rsid w:val="00A229E1"/>
    <w:rsid w:val="00A236AA"/>
    <w:rsid w:val="00A23FEB"/>
    <w:rsid w:val="00A253C9"/>
    <w:rsid w:val="00A257DD"/>
    <w:rsid w:val="00A25D0C"/>
    <w:rsid w:val="00A26BB0"/>
    <w:rsid w:val="00A2768E"/>
    <w:rsid w:val="00A27CAA"/>
    <w:rsid w:val="00A27EB6"/>
    <w:rsid w:val="00A3002C"/>
    <w:rsid w:val="00A3202C"/>
    <w:rsid w:val="00A3248A"/>
    <w:rsid w:val="00A32947"/>
    <w:rsid w:val="00A34ED4"/>
    <w:rsid w:val="00A3671A"/>
    <w:rsid w:val="00A40072"/>
    <w:rsid w:val="00A423F6"/>
    <w:rsid w:val="00A428CE"/>
    <w:rsid w:val="00A438B6"/>
    <w:rsid w:val="00A451F8"/>
    <w:rsid w:val="00A4670B"/>
    <w:rsid w:val="00A47071"/>
    <w:rsid w:val="00A47102"/>
    <w:rsid w:val="00A477F9"/>
    <w:rsid w:val="00A50C07"/>
    <w:rsid w:val="00A51085"/>
    <w:rsid w:val="00A54970"/>
    <w:rsid w:val="00A5497D"/>
    <w:rsid w:val="00A56F32"/>
    <w:rsid w:val="00A57154"/>
    <w:rsid w:val="00A6046A"/>
    <w:rsid w:val="00A61B3F"/>
    <w:rsid w:val="00A624BF"/>
    <w:rsid w:val="00A63C04"/>
    <w:rsid w:val="00A6691E"/>
    <w:rsid w:val="00A67C3C"/>
    <w:rsid w:val="00A67FB1"/>
    <w:rsid w:val="00A711C7"/>
    <w:rsid w:val="00A720DD"/>
    <w:rsid w:val="00A72CEE"/>
    <w:rsid w:val="00A73789"/>
    <w:rsid w:val="00A7384F"/>
    <w:rsid w:val="00A7426D"/>
    <w:rsid w:val="00A74F5A"/>
    <w:rsid w:val="00A751B1"/>
    <w:rsid w:val="00A76233"/>
    <w:rsid w:val="00A77233"/>
    <w:rsid w:val="00A77DF5"/>
    <w:rsid w:val="00A80710"/>
    <w:rsid w:val="00A82934"/>
    <w:rsid w:val="00A82A81"/>
    <w:rsid w:val="00A82E4E"/>
    <w:rsid w:val="00A830AF"/>
    <w:rsid w:val="00A8367A"/>
    <w:rsid w:val="00A850C3"/>
    <w:rsid w:val="00A85754"/>
    <w:rsid w:val="00A862EC"/>
    <w:rsid w:val="00A86CB2"/>
    <w:rsid w:val="00A876BE"/>
    <w:rsid w:val="00A91F93"/>
    <w:rsid w:val="00A94289"/>
    <w:rsid w:val="00A943CB"/>
    <w:rsid w:val="00A94921"/>
    <w:rsid w:val="00A96761"/>
    <w:rsid w:val="00A968A1"/>
    <w:rsid w:val="00AA3ABA"/>
    <w:rsid w:val="00AA7B31"/>
    <w:rsid w:val="00AB1217"/>
    <w:rsid w:val="00AB2886"/>
    <w:rsid w:val="00AB2BC1"/>
    <w:rsid w:val="00AB4A37"/>
    <w:rsid w:val="00AB5C19"/>
    <w:rsid w:val="00AB5EB8"/>
    <w:rsid w:val="00AB6D5E"/>
    <w:rsid w:val="00AC0C40"/>
    <w:rsid w:val="00AC279D"/>
    <w:rsid w:val="00AC4555"/>
    <w:rsid w:val="00AC587A"/>
    <w:rsid w:val="00AC7AC8"/>
    <w:rsid w:val="00AD0940"/>
    <w:rsid w:val="00AD0B72"/>
    <w:rsid w:val="00AD1468"/>
    <w:rsid w:val="00AD18B5"/>
    <w:rsid w:val="00AD4184"/>
    <w:rsid w:val="00AD4928"/>
    <w:rsid w:val="00AD51EF"/>
    <w:rsid w:val="00AD5E84"/>
    <w:rsid w:val="00AD5E8A"/>
    <w:rsid w:val="00AD5FD4"/>
    <w:rsid w:val="00AD6A2D"/>
    <w:rsid w:val="00AD6E21"/>
    <w:rsid w:val="00AE12D4"/>
    <w:rsid w:val="00AE1359"/>
    <w:rsid w:val="00AE191D"/>
    <w:rsid w:val="00AE1DBE"/>
    <w:rsid w:val="00AE2532"/>
    <w:rsid w:val="00AE2E85"/>
    <w:rsid w:val="00AE2ED1"/>
    <w:rsid w:val="00AE3CED"/>
    <w:rsid w:val="00AE4975"/>
    <w:rsid w:val="00AE52AC"/>
    <w:rsid w:val="00AE61D7"/>
    <w:rsid w:val="00AE6809"/>
    <w:rsid w:val="00AE69F0"/>
    <w:rsid w:val="00AE702F"/>
    <w:rsid w:val="00AE7C18"/>
    <w:rsid w:val="00AF0DCB"/>
    <w:rsid w:val="00AF2998"/>
    <w:rsid w:val="00AF6445"/>
    <w:rsid w:val="00AF649E"/>
    <w:rsid w:val="00AF7FB5"/>
    <w:rsid w:val="00B006DF"/>
    <w:rsid w:val="00B00D78"/>
    <w:rsid w:val="00B00F33"/>
    <w:rsid w:val="00B02A52"/>
    <w:rsid w:val="00B03EBB"/>
    <w:rsid w:val="00B046A3"/>
    <w:rsid w:val="00B05ADD"/>
    <w:rsid w:val="00B05AFF"/>
    <w:rsid w:val="00B05F9B"/>
    <w:rsid w:val="00B06166"/>
    <w:rsid w:val="00B06A3D"/>
    <w:rsid w:val="00B07B5B"/>
    <w:rsid w:val="00B10EEB"/>
    <w:rsid w:val="00B14465"/>
    <w:rsid w:val="00B14EEC"/>
    <w:rsid w:val="00B15710"/>
    <w:rsid w:val="00B16CE0"/>
    <w:rsid w:val="00B21400"/>
    <w:rsid w:val="00B21CB5"/>
    <w:rsid w:val="00B21D3F"/>
    <w:rsid w:val="00B21E9F"/>
    <w:rsid w:val="00B22F6E"/>
    <w:rsid w:val="00B23CE9"/>
    <w:rsid w:val="00B24D39"/>
    <w:rsid w:val="00B2629F"/>
    <w:rsid w:val="00B26CE1"/>
    <w:rsid w:val="00B27597"/>
    <w:rsid w:val="00B27E2F"/>
    <w:rsid w:val="00B32068"/>
    <w:rsid w:val="00B321CA"/>
    <w:rsid w:val="00B3447D"/>
    <w:rsid w:val="00B34D65"/>
    <w:rsid w:val="00B34E34"/>
    <w:rsid w:val="00B35477"/>
    <w:rsid w:val="00B35F40"/>
    <w:rsid w:val="00B3659D"/>
    <w:rsid w:val="00B37631"/>
    <w:rsid w:val="00B40F3A"/>
    <w:rsid w:val="00B413DB"/>
    <w:rsid w:val="00B41979"/>
    <w:rsid w:val="00B457EE"/>
    <w:rsid w:val="00B470C4"/>
    <w:rsid w:val="00B51E60"/>
    <w:rsid w:val="00B52889"/>
    <w:rsid w:val="00B52FA6"/>
    <w:rsid w:val="00B53C26"/>
    <w:rsid w:val="00B5476B"/>
    <w:rsid w:val="00B54E01"/>
    <w:rsid w:val="00B55EBC"/>
    <w:rsid w:val="00B56D48"/>
    <w:rsid w:val="00B5760D"/>
    <w:rsid w:val="00B57CA5"/>
    <w:rsid w:val="00B60C71"/>
    <w:rsid w:val="00B61711"/>
    <w:rsid w:val="00B618BF"/>
    <w:rsid w:val="00B61CD8"/>
    <w:rsid w:val="00B63A12"/>
    <w:rsid w:val="00B648CD"/>
    <w:rsid w:val="00B65365"/>
    <w:rsid w:val="00B70F26"/>
    <w:rsid w:val="00B71706"/>
    <w:rsid w:val="00B72928"/>
    <w:rsid w:val="00B736E5"/>
    <w:rsid w:val="00B7473A"/>
    <w:rsid w:val="00B76643"/>
    <w:rsid w:val="00B768F7"/>
    <w:rsid w:val="00B76E77"/>
    <w:rsid w:val="00B76F72"/>
    <w:rsid w:val="00B800C2"/>
    <w:rsid w:val="00B80838"/>
    <w:rsid w:val="00B8122A"/>
    <w:rsid w:val="00B813F4"/>
    <w:rsid w:val="00B81948"/>
    <w:rsid w:val="00B82CA9"/>
    <w:rsid w:val="00B82DCE"/>
    <w:rsid w:val="00B82DF6"/>
    <w:rsid w:val="00B844D8"/>
    <w:rsid w:val="00B85068"/>
    <w:rsid w:val="00B85AD9"/>
    <w:rsid w:val="00B900F2"/>
    <w:rsid w:val="00B91DCF"/>
    <w:rsid w:val="00B9267C"/>
    <w:rsid w:val="00B929F4"/>
    <w:rsid w:val="00B93203"/>
    <w:rsid w:val="00B94F4C"/>
    <w:rsid w:val="00B96D5A"/>
    <w:rsid w:val="00BA0419"/>
    <w:rsid w:val="00BA75C0"/>
    <w:rsid w:val="00BB0B18"/>
    <w:rsid w:val="00BB0C4D"/>
    <w:rsid w:val="00BB0E6A"/>
    <w:rsid w:val="00BB3745"/>
    <w:rsid w:val="00BB3EBA"/>
    <w:rsid w:val="00BB4B77"/>
    <w:rsid w:val="00BB60BF"/>
    <w:rsid w:val="00BC0127"/>
    <w:rsid w:val="00BC0400"/>
    <w:rsid w:val="00BC154B"/>
    <w:rsid w:val="00BC1608"/>
    <w:rsid w:val="00BC18B4"/>
    <w:rsid w:val="00BC1993"/>
    <w:rsid w:val="00BC1A2D"/>
    <w:rsid w:val="00BC1A2F"/>
    <w:rsid w:val="00BC3015"/>
    <w:rsid w:val="00BC32D8"/>
    <w:rsid w:val="00BC3D67"/>
    <w:rsid w:val="00BC4787"/>
    <w:rsid w:val="00BC548A"/>
    <w:rsid w:val="00BC5E7F"/>
    <w:rsid w:val="00BC6259"/>
    <w:rsid w:val="00BC6C4A"/>
    <w:rsid w:val="00BD0150"/>
    <w:rsid w:val="00BD034C"/>
    <w:rsid w:val="00BD0660"/>
    <w:rsid w:val="00BD0DC0"/>
    <w:rsid w:val="00BD45DE"/>
    <w:rsid w:val="00BD4FA8"/>
    <w:rsid w:val="00BD5CB2"/>
    <w:rsid w:val="00BD6591"/>
    <w:rsid w:val="00BD6724"/>
    <w:rsid w:val="00BD67FA"/>
    <w:rsid w:val="00BD6B8F"/>
    <w:rsid w:val="00BD6CC2"/>
    <w:rsid w:val="00BD6F78"/>
    <w:rsid w:val="00BD7D40"/>
    <w:rsid w:val="00BE0A37"/>
    <w:rsid w:val="00BE14E7"/>
    <w:rsid w:val="00BE3601"/>
    <w:rsid w:val="00BE3EAA"/>
    <w:rsid w:val="00BE414B"/>
    <w:rsid w:val="00BE458C"/>
    <w:rsid w:val="00BE4720"/>
    <w:rsid w:val="00BE4F26"/>
    <w:rsid w:val="00BF0EAF"/>
    <w:rsid w:val="00BF3364"/>
    <w:rsid w:val="00BF4EB5"/>
    <w:rsid w:val="00BF7DCB"/>
    <w:rsid w:val="00C00762"/>
    <w:rsid w:val="00C01464"/>
    <w:rsid w:val="00C05751"/>
    <w:rsid w:val="00C06F7C"/>
    <w:rsid w:val="00C07C8E"/>
    <w:rsid w:val="00C11AEB"/>
    <w:rsid w:val="00C125EF"/>
    <w:rsid w:val="00C13322"/>
    <w:rsid w:val="00C15193"/>
    <w:rsid w:val="00C16CFE"/>
    <w:rsid w:val="00C17A1E"/>
    <w:rsid w:val="00C20839"/>
    <w:rsid w:val="00C20C3C"/>
    <w:rsid w:val="00C20DE3"/>
    <w:rsid w:val="00C21184"/>
    <w:rsid w:val="00C214F3"/>
    <w:rsid w:val="00C222BA"/>
    <w:rsid w:val="00C23B78"/>
    <w:rsid w:val="00C25946"/>
    <w:rsid w:val="00C2668B"/>
    <w:rsid w:val="00C26DFD"/>
    <w:rsid w:val="00C3001F"/>
    <w:rsid w:val="00C30E0D"/>
    <w:rsid w:val="00C313DE"/>
    <w:rsid w:val="00C31433"/>
    <w:rsid w:val="00C31845"/>
    <w:rsid w:val="00C31DD5"/>
    <w:rsid w:val="00C32121"/>
    <w:rsid w:val="00C33667"/>
    <w:rsid w:val="00C34357"/>
    <w:rsid w:val="00C34932"/>
    <w:rsid w:val="00C3505E"/>
    <w:rsid w:val="00C361A1"/>
    <w:rsid w:val="00C376F8"/>
    <w:rsid w:val="00C42CB1"/>
    <w:rsid w:val="00C42CC7"/>
    <w:rsid w:val="00C443FF"/>
    <w:rsid w:val="00C45C14"/>
    <w:rsid w:val="00C47855"/>
    <w:rsid w:val="00C51152"/>
    <w:rsid w:val="00C51302"/>
    <w:rsid w:val="00C5155F"/>
    <w:rsid w:val="00C51583"/>
    <w:rsid w:val="00C51B84"/>
    <w:rsid w:val="00C51C52"/>
    <w:rsid w:val="00C52C85"/>
    <w:rsid w:val="00C53166"/>
    <w:rsid w:val="00C534EB"/>
    <w:rsid w:val="00C558FE"/>
    <w:rsid w:val="00C55D89"/>
    <w:rsid w:val="00C56929"/>
    <w:rsid w:val="00C56D42"/>
    <w:rsid w:val="00C60608"/>
    <w:rsid w:val="00C60BF2"/>
    <w:rsid w:val="00C60F14"/>
    <w:rsid w:val="00C65BDD"/>
    <w:rsid w:val="00C65C31"/>
    <w:rsid w:val="00C65C94"/>
    <w:rsid w:val="00C65D68"/>
    <w:rsid w:val="00C65F39"/>
    <w:rsid w:val="00C67E4D"/>
    <w:rsid w:val="00C70934"/>
    <w:rsid w:val="00C7258A"/>
    <w:rsid w:val="00C739F6"/>
    <w:rsid w:val="00C74568"/>
    <w:rsid w:val="00C74DC2"/>
    <w:rsid w:val="00C75113"/>
    <w:rsid w:val="00C755C4"/>
    <w:rsid w:val="00C76027"/>
    <w:rsid w:val="00C76562"/>
    <w:rsid w:val="00C77025"/>
    <w:rsid w:val="00C77163"/>
    <w:rsid w:val="00C77524"/>
    <w:rsid w:val="00C803FE"/>
    <w:rsid w:val="00C80E98"/>
    <w:rsid w:val="00C80F49"/>
    <w:rsid w:val="00C811B8"/>
    <w:rsid w:val="00C81B3F"/>
    <w:rsid w:val="00C83EE5"/>
    <w:rsid w:val="00C8483D"/>
    <w:rsid w:val="00C8554B"/>
    <w:rsid w:val="00C85893"/>
    <w:rsid w:val="00C85D3D"/>
    <w:rsid w:val="00C86521"/>
    <w:rsid w:val="00C86A6F"/>
    <w:rsid w:val="00C87FE5"/>
    <w:rsid w:val="00C900BF"/>
    <w:rsid w:val="00C91386"/>
    <w:rsid w:val="00C92CC3"/>
    <w:rsid w:val="00C930A7"/>
    <w:rsid w:val="00C941AC"/>
    <w:rsid w:val="00C967EC"/>
    <w:rsid w:val="00C96F64"/>
    <w:rsid w:val="00C975C7"/>
    <w:rsid w:val="00CA0881"/>
    <w:rsid w:val="00CA129D"/>
    <w:rsid w:val="00CA143D"/>
    <w:rsid w:val="00CA2F54"/>
    <w:rsid w:val="00CA3685"/>
    <w:rsid w:val="00CA3739"/>
    <w:rsid w:val="00CA3DAA"/>
    <w:rsid w:val="00CA47CC"/>
    <w:rsid w:val="00CA51D0"/>
    <w:rsid w:val="00CA65D7"/>
    <w:rsid w:val="00CA6ABF"/>
    <w:rsid w:val="00CA6F40"/>
    <w:rsid w:val="00CB03EC"/>
    <w:rsid w:val="00CB06F0"/>
    <w:rsid w:val="00CB0A0E"/>
    <w:rsid w:val="00CB0B2C"/>
    <w:rsid w:val="00CB1CB0"/>
    <w:rsid w:val="00CB1EDD"/>
    <w:rsid w:val="00CB2C25"/>
    <w:rsid w:val="00CB4CCA"/>
    <w:rsid w:val="00CB4E19"/>
    <w:rsid w:val="00CB54C2"/>
    <w:rsid w:val="00CB74BC"/>
    <w:rsid w:val="00CB7B6D"/>
    <w:rsid w:val="00CC020E"/>
    <w:rsid w:val="00CC1156"/>
    <w:rsid w:val="00CC18C5"/>
    <w:rsid w:val="00CC2962"/>
    <w:rsid w:val="00CC2988"/>
    <w:rsid w:val="00CC341D"/>
    <w:rsid w:val="00CC37C8"/>
    <w:rsid w:val="00CC5456"/>
    <w:rsid w:val="00CC589C"/>
    <w:rsid w:val="00CC5CFD"/>
    <w:rsid w:val="00CC5DB4"/>
    <w:rsid w:val="00CD0484"/>
    <w:rsid w:val="00CD09DC"/>
    <w:rsid w:val="00CD1B93"/>
    <w:rsid w:val="00CD24B2"/>
    <w:rsid w:val="00CD2739"/>
    <w:rsid w:val="00CD2DC7"/>
    <w:rsid w:val="00CD33AF"/>
    <w:rsid w:val="00CD4003"/>
    <w:rsid w:val="00CD4335"/>
    <w:rsid w:val="00CD5983"/>
    <w:rsid w:val="00CD5B31"/>
    <w:rsid w:val="00CD5E41"/>
    <w:rsid w:val="00CD7808"/>
    <w:rsid w:val="00CE0094"/>
    <w:rsid w:val="00CE0577"/>
    <w:rsid w:val="00CE078F"/>
    <w:rsid w:val="00CE0C4C"/>
    <w:rsid w:val="00CE1A22"/>
    <w:rsid w:val="00CE4A1B"/>
    <w:rsid w:val="00CE4F33"/>
    <w:rsid w:val="00CE71C1"/>
    <w:rsid w:val="00CF0D78"/>
    <w:rsid w:val="00CF1A7C"/>
    <w:rsid w:val="00CF23D7"/>
    <w:rsid w:val="00CF648F"/>
    <w:rsid w:val="00CF6EF1"/>
    <w:rsid w:val="00CF71FB"/>
    <w:rsid w:val="00CF7492"/>
    <w:rsid w:val="00D02028"/>
    <w:rsid w:val="00D02445"/>
    <w:rsid w:val="00D029BE"/>
    <w:rsid w:val="00D03439"/>
    <w:rsid w:val="00D04C15"/>
    <w:rsid w:val="00D06945"/>
    <w:rsid w:val="00D078F7"/>
    <w:rsid w:val="00D12223"/>
    <w:rsid w:val="00D123FC"/>
    <w:rsid w:val="00D12566"/>
    <w:rsid w:val="00D14FA6"/>
    <w:rsid w:val="00D15107"/>
    <w:rsid w:val="00D2009B"/>
    <w:rsid w:val="00D20526"/>
    <w:rsid w:val="00D23465"/>
    <w:rsid w:val="00D236BF"/>
    <w:rsid w:val="00D239A1"/>
    <w:rsid w:val="00D23E11"/>
    <w:rsid w:val="00D2475D"/>
    <w:rsid w:val="00D248E5"/>
    <w:rsid w:val="00D24BF1"/>
    <w:rsid w:val="00D25D41"/>
    <w:rsid w:val="00D26415"/>
    <w:rsid w:val="00D26A60"/>
    <w:rsid w:val="00D27A17"/>
    <w:rsid w:val="00D30443"/>
    <w:rsid w:val="00D30DF5"/>
    <w:rsid w:val="00D31C73"/>
    <w:rsid w:val="00D366C2"/>
    <w:rsid w:val="00D37A9F"/>
    <w:rsid w:val="00D411CE"/>
    <w:rsid w:val="00D419D0"/>
    <w:rsid w:val="00D42530"/>
    <w:rsid w:val="00D42633"/>
    <w:rsid w:val="00D42904"/>
    <w:rsid w:val="00D43FFE"/>
    <w:rsid w:val="00D4447F"/>
    <w:rsid w:val="00D45A1B"/>
    <w:rsid w:val="00D4696D"/>
    <w:rsid w:val="00D46FF6"/>
    <w:rsid w:val="00D47F85"/>
    <w:rsid w:val="00D50B3B"/>
    <w:rsid w:val="00D516DE"/>
    <w:rsid w:val="00D51CF0"/>
    <w:rsid w:val="00D52B45"/>
    <w:rsid w:val="00D54986"/>
    <w:rsid w:val="00D56D7B"/>
    <w:rsid w:val="00D56DD4"/>
    <w:rsid w:val="00D57A0B"/>
    <w:rsid w:val="00D60D37"/>
    <w:rsid w:val="00D61346"/>
    <w:rsid w:val="00D61F85"/>
    <w:rsid w:val="00D62B4B"/>
    <w:rsid w:val="00D64067"/>
    <w:rsid w:val="00D647EB"/>
    <w:rsid w:val="00D65C30"/>
    <w:rsid w:val="00D65E97"/>
    <w:rsid w:val="00D663E5"/>
    <w:rsid w:val="00D669F0"/>
    <w:rsid w:val="00D703A8"/>
    <w:rsid w:val="00D703AC"/>
    <w:rsid w:val="00D7299B"/>
    <w:rsid w:val="00D738F1"/>
    <w:rsid w:val="00D73F51"/>
    <w:rsid w:val="00D7404A"/>
    <w:rsid w:val="00D7543B"/>
    <w:rsid w:val="00D7600B"/>
    <w:rsid w:val="00D76936"/>
    <w:rsid w:val="00D77EBE"/>
    <w:rsid w:val="00D809BB"/>
    <w:rsid w:val="00D81730"/>
    <w:rsid w:val="00D83DCA"/>
    <w:rsid w:val="00D84968"/>
    <w:rsid w:val="00D85B16"/>
    <w:rsid w:val="00D86E75"/>
    <w:rsid w:val="00D87196"/>
    <w:rsid w:val="00D91337"/>
    <w:rsid w:val="00D95124"/>
    <w:rsid w:val="00D95E3C"/>
    <w:rsid w:val="00D97F6D"/>
    <w:rsid w:val="00DA1066"/>
    <w:rsid w:val="00DA137B"/>
    <w:rsid w:val="00DA1B9A"/>
    <w:rsid w:val="00DA371A"/>
    <w:rsid w:val="00DA3E79"/>
    <w:rsid w:val="00DA4762"/>
    <w:rsid w:val="00DA4BAF"/>
    <w:rsid w:val="00DA4F73"/>
    <w:rsid w:val="00DA51E7"/>
    <w:rsid w:val="00DA7F9A"/>
    <w:rsid w:val="00DA7FEB"/>
    <w:rsid w:val="00DB0783"/>
    <w:rsid w:val="00DB0B21"/>
    <w:rsid w:val="00DB1582"/>
    <w:rsid w:val="00DB15B4"/>
    <w:rsid w:val="00DB161C"/>
    <w:rsid w:val="00DB2A29"/>
    <w:rsid w:val="00DB3967"/>
    <w:rsid w:val="00DB4B20"/>
    <w:rsid w:val="00DB4D4F"/>
    <w:rsid w:val="00DB5ABF"/>
    <w:rsid w:val="00DB6760"/>
    <w:rsid w:val="00DC0622"/>
    <w:rsid w:val="00DC1536"/>
    <w:rsid w:val="00DC325D"/>
    <w:rsid w:val="00DC54B4"/>
    <w:rsid w:val="00DC5F42"/>
    <w:rsid w:val="00DC68D9"/>
    <w:rsid w:val="00DC6BE7"/>
    <w:rsid w:val="00DC7631"/>
    <w:rsid w:val="00DC7A0A"/>
    <w:rsid w:val="00DC7E2E"/>
    <w:rsid w:val="00DC7E8E"/>
    <w:rsid w:val="00DC7F23"/>
    <w:rsid w:val="00DD01A4"/>
    <w:rsid w:val="00DD06F0"/>
    <w:rsid w:val="00DD0FC2"/>
    <w:rsid w:val="00DD1241"/>
    <w:rsid w:val="00DD4680"/>
    <w:rsid w:val="00DD7E07"/>
    <w:rsid w:val="00DE16EE"/>
    <w:rsid w:val="00DE2726"/>
    <w:rsid w:val="00DE2A89"/>
    <w:rsid w:val="00DE2D13"/>
    <w:rsid w:val="00DE3B34"/>
    <w:rsid w:val="00DE5DFC"/>
    <w:rsid w:val="00DE6019"/>
    <w:rsid w:val="00DE7A77"/>
    <w:rsid w:val="00DF10DD"/>
    <w:rsid w:val="00DF128E"/>
    <w:rsid w:val="00DF136D"/>
    <w:rsid w:val="00DF1FAF"/>
    <w:rsid w:val="00DF2ECC"/>
    <w:rsid w:val="00DF4B82"/>
    <w:rsid w:val="00DF5FFB"/>
    <w:rsid w:val="00DF7595"/>
    <w:rsid w:val="00E00310"/>
    <w:rsid w:val="00E00CB7"/>
    <w:rsid w:val="00E01FB4"/>
    <w:rsid w:val="00E02C98"/>
    <w:rsid w:val="00E03DCA"/>
    <w:rsid w:val="00E04187"/>
    <w:rsid w:val="00E04528"/>
    <w:rsid w:val="00E047BD"/>
    <w:rsid w:val="00E04951"/>
    <w:rsid w:val="00E07B29"/>
    <w:rsid w:val="00E07B60"/>
    <w:rsid w:val="00E10BB9"/>
    <w:rsid w:val="00E11AD2"/>
    <w:rsid w:val="00E127EC"/>
    <w:rsid w:val="00E13979"/>
    <w:rsid w:val="00E14DFA"/>
    <w:rsid w:val="00E15657"/>
    <w:rsid w:val="00E15793"/>
    <w:rsid w:val="00E158D1"/>
    <w:rsid w:val="00E15EF1"/>
    <w:rsid w:val="00E164BF"/>
    <w:rsid w:val="00E1650D"/>
    <w:rsid w:val="00E1677D"/>
    <w:rsid w:val="00E17B2E"/>
    <w:rsid w:val="00E225EB"/>
    <w:rsid w:val="00E227A7"/>
    <w:rsid w:val="00E22CC9"/>
    <w:rsid w:val="00E22CDB"/>
    <w:rsid w:val="00E238B3"/>
    <w:rsid w:val="00E24834"/>
    <w:rsid w:val="00E24D06"/>
    <w:rsid w:val="00E24DD7"/>
    <w:rsid w:val="00E26FEC"/>
    <w:rsid w:val="00E27EDE"/>
    <w:rsid w:val="00E31473"/>
    <w:rsid w:val="00E33362"/>
    <w:rsid w:val="00E3713D"/>
    <w:rsid w:val="00E40106"/>
    <w:rsid w:val="00E402E3"/>
    <w:rsid w:val="00E40C69"/>
    <w:rsid w:val="00E42331"/>
    <w:rsid w:val="00E424F4"/>
    <w:rsid w:val="00E4312C"/>
    <w:rsid w:val="00E4395C"/>
    <w:rsid w:val="00E44989"/>
    <w:rsid w:val="00E44B8D"/>
    <w:rsid w:val="00E44C30"/>
    <w:rsid w:val="00E46477"/>
    <w:rsid w:val="00E46D0D"/>
    <w:rsid w:val="00E47428"/>
    <w:rsid w:val="00E47FDC"/>
    <w:rsid w:val="00E50224"/>
    <w:rsid w:val="00E508E7"/>
    <w:rsid w:val="00E50E86"/>
    <w:rsid w:val="00E516B0"/>
    <w:rsid w:val="00E51EE9"/>
    <w:rsid w:val="00E53A29"/>
    <w:rsid w:val="00E5605F"/>
    <w:rsid w:val="00E566C5"/>
    <w:rsid w:val="00E57202"/>
    <w:rsid w:val="00E5725A"/>
    <w:rsid w:val="00E60185"/>
    <w:rsid w:val="00E614A8"/>
    <w:rsid w:val="00E615F0"/>
    <w:rsid w:val="00E62E9D"/>
    <w:rsid w:val="00E63BDF"/>
    <w:rsid w:val="00E6417A"/>
    <w:rsid w:val="00E6492A"/>
    <w:rsid w:val="00E64988"/>
    <w:rsid w:val="00E64B97"/>
    <w:rsid w:val="00E65283"/>
    <w:rsid w:val="00E6530A"/>
    <w:rsid w:val="00E66377"/>
    <w:rsid w:val="00E6744D"/>
    <w:rsid w:val="00E711F4"/>
    <w:rsid w:val="00E71906"/>
    <w:rsid w:val="00E71EF7"/>
    <w:rsid w:val="00E72A65"/>
    <w:rsid w:val="00E738E1"/>
    <w:rsid w:val="00E73B33"/>
    <w:rsid w:val="00E73C76"/>
    <w:rsid w:val="00E73EB5"/>
    <w:rsid w:val="00E7456A"/>
    <w:rsid w:val="00E74780"/>
    <w:rsid w:val="00E757B0"/>
    <w:rsid w:val="00E75B8A"/>
    <w:rsid w:val="00E76B16"/>
    <w:rsid w:val="00E81623"/>
    <w:rsid w:val="00E8250B"/>
    <w:rsid w:val="00E83C26"/>
    <w:rsid w:val="00E8641F"/>
    <w:rsid w:val="00E8693C"/>
    <w:rsid w:val="00E87E1E"/>
    <w:rsid w:val="00E92A0F"/>
    <w:rsid w:val="00E934BC"/>
    <w:rsid w:val="00E95141"/>
    <w:rsid w:val="00E952A5"/>
    <w:rsid w:val="00E97684"/>
    <w:rsid w:val="00EA0791"/>
    <w:rsid w:val="00EA0AEF"/>
    <w:rsid w:val="00EA0DA2"/>
    <w:rsid w:val="00EA229F"/>
    <w:rsid w:val="00EA35C3"/>
    <w:rsid w:val="00EA3887"/>
    <w:rsid w:val="00EA38AC"/>
    <w:rsid w:val="00EA415A"/>
    <w:rsid w:val="00EA4286"/>
    <w:rsid w:val="00EA45EA"/>
    <w:rsid w:val="00EA4E92"/>
    <w:rsid w:val="00EB220B"/>
    <w:rsid w:val="00EB304C"/>
    <w:rsid w:val="00EB36BE"/>
    <w:rsid w:val="00EB421D"/>
    <w:rsid w:val="00EB4E47"/>
    <w:rsid w:val="00EB4EE8"/>
    <w:rsid w:val="00EB653D"/>
    <w:rsid w:val="00EB6EB9"/>
    <w:rsid w:val="00EB745B"/>
    <w:rsid w:val="00EB74AD"/>
    <w:rsid w:val="00EC142B"/>
    <w:rsid w:val="00EC1A37"/>
    <w:rsid w:val="00EC1E21"/>
    <w:rsid w:val="00EC2CC0"/>
    <w:rsid w:val="00EC2E0B"/>
    <w:rsid w:val="00EC464C"/>
    <w:rsid w:val="00EC5386"/>
    <w:rsid w:val="00EC5629"/>
    <w:rsid w:val="00EC67FA"/>
    <w:rsid w:val="00EC7AFD"/>
    <w:rsid w:val="00ED157A"/>
    <w:rsid w:val="00ED318A"/>
    <w:rsid w:val="00ED33B0"/>
    <w:rsid w:val="00ED360E"/>
    <w:rsid w:val="00ED454F"/>
    <w:rsid w:val="00ED53C4"/>
    <w:rsid w:val="00ED6081"/>
    <w:rsid w:val="00ED6BD5"/>
    <w:rsid w:val="00EE2056"/>
    <w:rsid w:val="00EE25D1"/>
    <w:rsid w:val="00EE28EB"/>
    <w:rsid w:val="00EE30B1"/>
    <w:rsid w:val="00EE4AEE"/>
    <w:rsid w:val="00EE5F4D"/>
    <w:rsid w:val="00EE6300"/>
    <w:rsid w:val="00EE75D0"/>
    <w:rsid w:val="00EE7904"/>
    <w:rsid w:val="00EE7C0C"/>
    <w:rsid w:val="00EF013D"/>
    <w:rsid w:val="00EF089D"/>
    <w:rsid w:val="00EF23E5"/>
    <w:rsid w:val="00EF2877"/>
    <w:rsid w:val="00EF6305"/>
    <w:rsid w:val="00EF6A29"/>
    <w:rsid w:val="00EF6D74"/>
    <w:rsid w:val="00F00827"/>
    <w:rsid w:val="00F02718"/>
    <w:rsid w:val="00F0322D"/>
    <w:rsid w:val="00F04C40"/>
    <w:rsid w:val="00F04D7D"/>
    <w:rsid w:val="00F05866"/>
    <w:rsid w:val="00F067F5"/>
    <w:rsid w:val="00F077A6"/>
    <w:rsid w:val="00F10320"/>
    <w:rsid w:val="00F10724"/>
    <w:rsid w:val="00F113C6"/>
    <w:rsid w:val="00F11B53"/>
    <w:rsid w:val="00F11D7C"/>
    <w:rsid w:val="00F1240F"/>
    <w:rsid w:val="00F13784"/>
    <w:rsid w:val="00F15154"/>
    <w:rsid w:val="00F15700"/>
    <w:rsid w:val="00F16144"/>
    <w:rsid w:val="00F202D4"/>
    <w:rsid w:val="00F22162"/>
    <w:rsid w:val="00F239D7"/>
    <w:rsid w:val="00F2420E"/>
    <w:rsid w:val="00F251BF"/>
    <w:rsid w:val="00F25618"/>
    <w:rsid w:val="00F25952"/>
    <w:rsid w:val="00F2606F"/>
    <w:rsid w:val="00F27428"/>
    <w:rsid w:val="00F27619"/>
    <w:rsid w:val="00F2798D"/>
    <w:rsid w:val="00F30530"/>
    <w:rsid w:val="00F307D7"/>
    <w:rsid w:val="00F3108A"/>
    <w:rsid w:val="00F31E6D"/>
    <w:rsid w:val="00F3288F"/>
    <w:rsid w:val="00F33491"/>
    <w:rsid w:val="00F33EED"/>
    <w:rsid w:val="00F3450A"/>
    <w:rsid w:val="00F34674"/>
    <w:rsid w:val="00F37A41"/>
    <w:rsid w:val="00F37B44"/>
    <w:rsid w:val="00F4588D"/>
    <w:rsid w:val="00F46031"/>
    <w:rsid w:val="00F53263"/>
    <w:rsid w:val="00F535F4"/>
    <w:rsid w:val="00F53E76"/>
    <w:rsid w:val="00F541A2"/>
    <w:rsid w:val="00F542EA"/>
    <w:rsid w:val="00F548A3"/>
    <w:rsid w:val="00F548E2"/>
    <w:rsid w:val="00F54E32"/>
    <w:rsid w:val="00F55C93"/>
    <w:rsid w:val="00F57A59"/>
    <w:rsid w:val="00F613A9"/>
    <w:rsid w:val="00F6227E"/>
    <w:rsid w:val="00F63E60"/>
    <w:rsid w:val="00F641AB"/>
    <w:rsid w:val="00F647E1"/>
    <w:rsid w:val="00F6552C"/>
    <w:rsid w:val="00F65C3A"/>
    <w:rsid w:val="00F65E6C"/>
    <w:rsid w:val="00F65EC8"/>
    <w:rsid w:val="00F66043"/>
    <w:rsid w:val="00F66416"/>
    <w:rsid w:val="00F66C47"/>
    <w:rsid w:val="00F66DDF"/>
    <w:rsid w:val="00F67820"/>
    <w:rsid w:val="00F679E9"/>
    <w:rsid w:val="00F67A0A"/>
    <w:rsid w:val="00F67ECA"/>
    <w:rsid w:val="00F724D2"/>
    <w:rsid w:val="00F746BD"/>
    <w:rsid w:val="00F75440"/>
    <w:rsid w:val="00F754CA"/>
    <w:rsid w:val="00F7680C"/>
    <w:rsid w:val="00F7750E"/>
    <w:rsid w:val="00F77878"/>
    <w:rsid w:val="00F779D2"/>
    <w:rsid w:val="00F77E7E"/>
    <w:rsid w:val="00F81BB4"/>
    <w:rsid w:val="00F829AF"/>
    <w:rsid w:val="00F831E4"/>
    <w:rsid w:val="00F83CE0"/>
    <w:rsid w:val="00F866A8"/>
    <w:rsid w:val="00F871F6"/>
    <w:rsid w:val="00F87B2D"/>
    <w:rsid w:val="00F87D9F"/>
    <w:rsid w:val="00F91141"/>
    <w:rsid w:val="00F913B9"/>
    <w:rsid w:val="00F91BA4"/>
    <w:rsid w:val="00F926B1"/>
    <w:rsid w:val="00F929D5"/>
    <w:rsid w:val="00F93755"/>
    <w:rsid w:val="00F937D0"/>
    <w:rsid w:val="00F93C74"/>
    <w:rsid w:val="00F942C2"/>
    <w:rsid w:val="00F9580C"/>
    <w:rsid w:val="00F95C75"/>
    <w:rsid w:val="00F978AB"/>
    <w:rsid w:val="00F97B25"/>
    <w:rsid w:val="00FA2809"/>
    <w:rsid w:val="00FA3179"/>
    <w:rsid w:val="00FA3AB7"/>
    <w:rsid w:val="00FA458E"/>
    <w:rsid w:val="00FA5101"/>
    <w:rsid w:val="00FA69BF"/>
    <w:rsid w:val="00FA6BB7"/>
    <w:rsid w:val="00FB14F6"/>
    <w:rsid w:val="00FB37CE"/>
    <w:rsid w:val="00FB3CE5"/>
    <w:rsid w:val="00FB423F"/>
    <w:rsid w:val="00FB4C86"/>
    <w:rsid w:val="00FB6E75"/>
    <w:rsid w:val="00FB7532"/>
    <w:rsid w:val="00FB7C97"/>
    <w:rsid w:val="00FB7DD1"/>
    <w:rsid w:val="00FC0176"/>
    <w:rsid w:val="00FC3506"/>
    <w:rsid w:val="00FC4850"/>
    <w:rsid w:val="00FC565D"/>
    <w:rsid w:val="00FC62EF"/>
    <w:rsid w:val="00FC6F06"/>
    <w:rsid w:val="00FC76BB"/>
    <w:rsid w:val="00FD1866"/>
    <w:rsid w:val="00FD1882"/>
    <w:rsid w:val="00FD22E6"/>
    <w:rsid w:val="00FD678F"/>
    <w:rsid w:val="00FD758D"/>
    <w:rsid w:val="00FD758E"/>
    <w:rsid w:val="00FD7C54"/>
    <w:rsid w:val="00FD7D24"/>
    <w:rsid w:val="00FE10B8"/>
    <w:rsid w:val="00FE1FFB"/>
    <w:rsid w:val="00FE5492"/>
    <w:rsid w:val="00FE5570"/>
    <w:rsid w:val="00FE7336"/>
    <w:rsid w:val="00FF03F2"/>
    <w:rsid w:val="00FF09A2"/>
    <w:rsid w:val="00FF18BC"/>
    <w:rsid w:val="00FF3BA1"/>
    <w:rsid w:val="00FF571B"/>
    <w:rsid w:val="00FF5EEC"/>
    <w:rsid w:val="00FF5F14"/>
    <w:rsid w:val="00FF62AF"/>
    <w:rsid w:val="00FF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CD1CE"/>
  <w15:docId w15:val="{63911FDC-46EB-4E18-9B61-7402E5C4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769"/>
  </w:style>
  <w:style w:type="paragraph" w:styleId="Heading1">
    <w:name w:val="heading 1"/>
    <w:aliases w:val="Heading,Heading Char Char,Chapter Heading,Savell Bird..,Section Heading,Top Level,1 ghost,g,Outline1,ghost,h1,Heading Char,L1,Heading 1 Char Char,Oscar Faber 1,Section 1,Heading 1 QDS,Heading Char Char Char,head1,Heading 1 Char1,1 Chapter"/>
    <w:basedOn w:val="Normal"/>
    <w:next w:val="Normal"/>
    <w:link w:val="Heading1Char"/>
    <w:autoRedefine/>
    <w:uiPriority w:val="9"/>
    <w:qFormat/>
    <w:rsid w:val="00C77524"/>
    <w:pPr>
      <w:keepNext/>
      <w:keepLines/>
      <w:spacing w:after="120" w:line="240" w:lineRule="auto"/>
      <w:outlineLvl w:val="0"/>
    </w:pPr>
    <w:rPr>
      <w:rFonts w:ascii="Century Gothic" w:eastAsia="Cambria" w:hAnsi="Century Gothic" w:cstheme="majorBidi"/>
      <w:color w:val="4F81BD" w:themeColor="accent1"/>
      <w:sz w:val="28"/>
      <w:szCs w:val="28"/>
    </w:rPr>
  </w:style>
  <w:style w:type="paragraph" w:styleId="Heading2">
    <w:name w:val="heading 2"/>
    <w:aliases w:val="Section Char,Heading 2 Char Char Char Char,ERA Level 1 Heading Char,Heading  - SECTION Char,Oscar Faber 2 Char,Numbered 2 Char,Heading 2 Char1 Char,Heading 2 Char Char Char1,Major Char,Sub Heading Char,Second Level Char,Section,Oscar Faber 2,h"/>
    <w:basedOn w:val="Normal"/>
    <w:next w:val="Normal"/>
    <w:link w:val="Heading2Char"/>
    <w:autoRedefine/>
    <w:unhideWhenUsed/>
    <w:qFormat/>
    <w:rsid w:val="00CC589C"/>
    <w:pPr>
      <w:keepNext/>
      <w:keepLines/>
      <w:numPr>
        <w:ilvl w:val="1"/>
        <w:numId w:val="1"/>
      </w:numPr>
      <w:spacing w:before="120" w:after="120" w:line="240" w:lineRule="auto"/>
      <w:outlineLvl w:val="1"/>
    </w:pPr>
    <w:rPr>
      <w:rFonts w:ascii="Century Gothic" w:eastAsia="Arial Unicode MS" w:hAnsi="Century Gothic" w:cstheme="majorBidi"/>
      <w:color w:val="4F81BD" w:themeColor="accent1"/>
      <w:sz w:val="24"/>
      <w:szCs w:val="24"/>
    </w:rPr>
  </w:style>
  <w:style w:type="paragraph" w:styleId="Heading3">
    <w:name w:val="heading 3"/>
    <w:aliases w:val="Heading 3 Char1,Heading 3 Char Char,Heading 3 Char1 Char Char,Heading 3 Char Char Char Char1,Heading 3 Char Char Char Char Char Char Char,Heading 3 Char Char Char Char1 Char Char,Heading 3 Char Char1 Char,Main Text,L3,SBH,rb,Use,4 Text,5 Text"/>
    <w:basedOn w:val="Normal"/>
    <w:next w:val="Normal"/>
    <w:link w:val="Heading3Char"/>
    <w:autoRedefine/>
    <w:uiPriority w:val="9"/>
    <w:unhideWhenUsed/>
    <w:qFormat/>
    <w:rsid w:val="00726573"/>
    <w:pPr>
      <w:keepNext/>
      <w:keepLines/>
      <w:numPr>
        <w:ilvl w:val="2"/>
        <w:numId w:val="44"/>
      </w:numPr>
      <w:spacing w:before="120" w:after="0" w:line="240" w:lineRule="auto"/>
      <w:outlineLvl w:val="2"/>
    </w:pPr>
    <w:rPr>
      <w:rFonts w:ascii="Arial Unicode MS" w:eastAsia="Cambria" w:hAnsi="Arial Unicode MS" w:cs="Cambria"/>
      <w:bCs/>
      <w:color w:val="4F81BD" w:themeColor="accent1"/>
      <w:sz w:val="24"/>
      <w:szCs w:val="24"/>
    </w:rPr>
  </w:style>
  <w:style w:type="paragraph" w:styleId="Heading4">
    <w:name w:val="heading 4"/>
    <w:aliases w:val="Oscar Faber 4,ES Heading 4 and Text,bulletext,Sub SubHeading,Sub SubHeading1,Sub SubHeading2,Sub SubHeading3,Sub SubHeading11,Sub SubHeading21,Sub SubHeading4,Sub SubHeading12,Sub SubHeading22,Sub SubHeading5,Sub SubHeading13,Sub SubHeading23"/>
    <w:basedOn w:val="Normal"/>
    <w:next w:val="Normal"/>
    <w:link w:val="Heading4Char"/>
    <w:autoRedefine/>
    <w:uiPriority w:val="9"/>
    <w:unhideWhenUsed/>
    <w:qFormat/>
    <w:rsid w:val="00C30E0D"/>
    <w:pPr>
      <w:keepNext/>
      <w:keepLines/>
      <w:tabs>
        <w:tab w:val="left" w:pos="720"/>
        <w:tab w:val="left" w:pos="1440"/>
        <w:tab w:val="left" w:pos="3160"/>
      </w:tabs>
      <w:spacing w:before="120" w:after="0" w:line="240" w:lineRule="auto"/>
      <w:outlineLvl w:val="3"/>
    </w:pPr>
    <w:rPr>
      <w:rFonts w:ascii="Century Gothic" w:eastAsia="Arial Unicode MS" w:hAnsi="Century Gothic" w:cstheme="majorBidi"/>
      <w:iCs/>
      <w:sz w:val="20"/>
    </w:rPr>
  </w:style>
  <w:style w:type="paragraph" w:styleId="Heading5">
    <w:name w:val="heading 5"/>
    <w:aliases w:val="12pt bold,Oscar Faber Appendix,Heading 5-5th level number para,paragraph,paragraph Char,Heading 5 Char1 Char Char,Heading 5 Char Char Char Char,paragraph Char Char Char Char,paragraph Char1 Char Char,Heading 5 Char1 Char,Bullet,sb"/>
    <w:basedOn w:val="Normal"/>
    <w:next w:val="Normal"/>
    <w:link w:val="Heading5Char"/>
    <w:uiPriority w:val="9"/>
    <w:semiHidden/>
    <w:unhideWhenUsed/>
    <w:qFormat/>
    <w:rsid w:val="004337B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aliases w:val="Oscar Faber Figures,Do Not Use 6,1.1 Second level heading,sub-dash,sd,5,Legal Level 1.,level 1 bullet,title 6,NEAtabel,Lev 6"/>
    <w:basedOn w:val="Normal"/>
    <w:next w:val="Normal"/>
    <w:link w:val="Heading6Char"/>
    <w:uiPriority w:val="9"/>
    <w:semiHidden/>
    <w:unhideWhenUsed/>
    <w:qFormat/>
    <w:rsid w:val="004337B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7B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aliases w:val="Ignore5,Ignore!!,Do Not Use 8"/>
    <w:basedOn w:val="Normal"/>
    <w:next w:val="Normal"/>
    <w:link w:val="Heading8Char"/>
    <w:uiPriority w:val="9"/>
    <w:semiHidden/>
    <w:unhideWhenUsed/>
    <w:qFormat/>
    <w:rsid w:val="004337B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aliases w:val="Table header,Table header1,Table header2,Table header11,Table header3,Table header12,Ignore6,Ignore!!!,Do Not Use 9,HeadingTwo,. [(iii)]"/>
    <w:basedOn w:val="Normal"/>
    <w:next w:val="Normal"/>
    <w:link w:val="Heading9Char"/>
    <w:uiPriority w:val="9"/>
    <w:semiHidden/>
    <w:unhideWhenUsed/>
    <w:qFormat/>
    <w:rsid w:val="004337B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Char1,Heading Char Char Char1,Chapter Heading Char,Savell Bird.. Char,Section Heading Char,Top Level Char,1 ghost Char,g Char,Outline1 Char,ghost Char,h1 Char,Heading Char Char1,L1 Char,Heading 1 Char Char Char,Oscar Faber 1 Char"/>
    <w:basedOn w:val="DefaultParagraphFont"/>
    <w:link w:val="Heading1"/>
    <w:uiPriority w:val="9"/>
    <w:rsid w:val="00C77524"/>
    <w:rPr>
      <w:rFonts w:ascii="Century Gothic" w:eastAsia="Cambria" w:hAnsi="Century Gothic" w:cstheme="majorBidi"/>
      <w:color w:val="4F81BD" w:themeColor="accent1"/>
      <w:sz w:val="28"/>
      <w:szCs w:val="28"/>
    </w:rPr>
  </w:style>
  <w:style w:type="character" w:customStyle="1" w:styleId="Heading4Char">
    <w:name w:val="Heading 4 Char"/>
    <w:aliases w:val="Oscar Faber 4 Char,ES Heading 4 and Text Char,bulletext Char,Sub SubHeading Char,Sub SubHeading1 Char,Sub SubHeading2 Char,Sub SubHeading3 Char,Sub SubHeading11 Char,Sub SubHeading21 Char,Sub SubHeading4 Char,Sub SubHeading12 Char"/>
    <w:basedOn w:val="DefaultParagraphFont"/>
    <w:link w:val="Heading4"/>
    <w:uiPriority w:val="9"/>
    <w:rsid w:val="00C30E0D"/>
    <w:rPr>
      <w:rFonts w:ascii="Century Gothic" w:eastAsia="Arial Unicode MS" w:hAnsi="Century Gothic" w:cstheme="majorBidi"/>
      <w:iCs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01629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1629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RCHeader">
    <w:name w:val="RC Header"/>
    <w:basedOn w:val="Heading4"/>
    <w:uiPriority w:val="99"/>
    <w:rsid w:val="00016291"/>
    <w:pPr>
      <w:keepLines w:val="0"/>
      <w:spacing w:before="240" w:after="60"/>
    </w:pPr>
    <w:rPr>
      <w:rFonts w:ascii="Tahoma" w:eastAsia="Times New Roman" w:hAnsi="Tahoma" w:cs="Times New Roman"/>
      <w:b/>
      <w:i/>
      <w:iCs w:val="0"/>
      <w:szCs w:val="28"/>
      <w:lang w:val="en-US"/>
    </w:rPr>
  </w:style>
  <w:style w:type="paragraph" w:customStyle="1" w:styleId="RCtext">
    <w:name w:val="RC text"/>
    <w:basedOn w:val="RCHeader"/>
    <w:uiPriority w:val="99"/>
    <w:rsid w:val="00016291"/>
    <w:pPr>
      <w:spacing w:after="0"/>
    </w:pPr>
    <w:rPr>
      <w:rFonts w:cs="Tahoma"/>
      <w:noProof/>
      <w:szCs w:val="20"/>
    </w:rPr>
  </w:style>
  <w:style w:type="character" w:styleId="Hyperlink">
    <w:name w:val="Hyperlink"/>
    <w:basedOn w:val="DefaultParagraphFont"/>
    <w:uiPriority w:val="99"/>
    <w:unhideWhenUsed/>
    <w:rsid w:val="00DA3E7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B4A37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4337B2"/>
    <w:pPr>
      <w:spacing w:before="240" w:after="0" w:line="259" w:lineRule="auto"/>
      <w:outlineLvl w:val="9"/>
    </w:pPr>
    <w:rPr>
      <w:rFonts w:asciiTheme="majorHAnsi" w:eastAsiaTheme="majorEastAsia" w:hAnsiTheme="majorHAnsi"/>
      <w:b/>
      <w:color w:val="365F91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5242E3"/>
    <w:pPr>
      <w:spacing w:after="100"/>
    </w:pPr>
  </w:style>
  <w:style w:type="paragraph" w:styleId="NoSpacing">
    <w:name w:val="No Spacing"/>
    <w:link w:val="NoSpacingChar"/>
    <w:uiPriority w:val="1"/>
    <w:qFormat/>
    <w:rsid w:val="004337B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30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874"/>
  </w:style>
  <w:style w:type="paragraph" w:styleId="Footer">
    <w:name w:val="footer"/>
    <w:basedOn w:val="Normal"/>
    <w:link w:val="FooterChar"/>
    <w:uiPriority w:val="99"/>
    <w:unhideWhenUsed/>
    <w:rsid w:val="00930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874"/>
  </w:style>
  <w:style w:type="character" w:customStyle="1" w:styleId="NoSpacingChar">
    <w:name w:val="No Spacing Char"/>
    <w:basedOn w:val="DefaultParagraphFont"/>
    <w:link w:val="NoSpacing"/>
    <w:uiPriority w:val="1"/>
    <w:rsid w:val="001E3B12"/>
  </w:style>
  <w:style w:type="paragraph" w:styleId="BalloonText">
    <w:name w:val="Balloon Text"/>
    <w:basedOn w:val="Normal"/>
    <w:link w:val="BalloonTextChar"/>
    <w:uiPriority w:val="99"/>
    <w:semiHidden/>
    <w:unhideWhenUsed/>
    <w:rsid w:val="00166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EE3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37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aliases w:val="Section Char Char,Heading 2 Char Char Char Char Char,ERA Level 1 Heading Char Char,Heading  - SECTION Char Char,Oscar Faber 2 Char Char,Numbered 2 Char Char,Heading 2 Char1 Char Char,Heading 2 Char Char Char1 Char,Major Char Char,h Char"/>
    <w:basedOn w:val="DefaultParagraphFont"/>
    <w:link w:val="Heading2"/>
    <w:rsid w:val="00CC589C"/>
    <w:rPr>
      <w:rFonts w:ascii="Century Gothic" w:eastAsia="Arial Unicode MS" w:hAnsi="Century Gothic" w:cstheme="majorBidi"/>
      <w:color w:val="4F81BD" w:themeColor="accent1"/>
      <w:sz w:val="24"/>
      <w:szCs w:val="24"/>
    </w:rPr>
  </w:style>
  <w:style w:type="character" w:customStyle="1" w:styleId="Heading3Char">
    <w:name w:val="Heading 3 Char"/>
    <w:aliases w:val="Heading 3 Char1 Char,Heading 3 Char Char Char,Heading 3 Char1 Char Char Char,Heading 3 Char Char Char Char1 Char,Heading 3 Char Char Char Char Char Char Char Char,Heading 3 Char Char Char Char1 Char Char Char,Main Text Char,L3 Char"/>
    <w:basedOn w:val="DefaultParagraphFont"/>
    <w:link w:val="Heading3"/>
    <w:uiPriority w:val="9"/>
    <w:rsid w:val="00726573"/>
    <w:rPr>
      <w:rFonts w:ascii="Arial Unicode MS" w:eastAsia="Cambria" w:hAnsi="Arial Unicode MS" w:cs="Cambria"/>
      <w:bCs/>
      <w:color w:val="4F81BD" w:themeColor="accent1"/>
      <w:sz w:val="24"/>
      <w:szCs w:val="24"/>
    </w:rPr>
  </w:style>
  <w:style w:type="table" w:styleId="TableGrid">
    <w:name w:val="Table Grid"/>
    <w:basedOn w:val="TableNormal"/>
    <w:uiPriority w:val="59"/>
    <w:rsid w:val="00140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457C8B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457C8B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6509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09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09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9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96E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autoRedefine/>
    <w:rsid w:val="005E5C13"/>
    <w:pPr>
      <w:spacing w:after="0" w:line="240" w:lineRule="auto"/>
      <w:ind w:left="142" w:hanging="142"/>
    </w:pPr>
    <w:rPr>
      <w:rFonts w:ascii="Arial Unicode MS" w:eastAsia="Arial Unicode MS" w:hAnsi="Arial Unicode MS" w:cs="Arial Unicode MS"/>
      <w:sz w:val="16"/>
      <w:szCs w:val="16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rsid w:val="005E5C13"/>
    <w:rPr>
      <w:rFonts w:ascii="Arial Unicode MS" w:eastAsia="Arial Unicode MS" w:hAnsi="Arial Unicode MS" w:cs="Arial Unicode MS"/>
      <w:sz w:val="16"/>
      <w:szCs w:val="16"/>
      <w:lang w:val="en-US" w:eastAsia="zh-CN"/>
    </w:rPr>
  </w:style>
  <w:style w:type="character" w:styleId="FootnoteReference">
    <w:name w:val="footnote reference"/>
    <w:aliases w:val="EN Footnote Reference"/>
    <w:rsid w:val="0080296D"/>
    <w:rPr>
      <w:rFonts w:ascii="Times New Roman" w:hAnsi="Times New Roman" w:cs="Times New Roman"/>
      <w:vertAlign w:val="superscript"/>
    </w:rPr>
  </w:style>
  <w:style w:type="character" w:customStyle="1" w:styleId="Heading5Char">
    <w:name w:val="Heading 5 Char"/>
    <w:aliases w:val="12pt bold Char,Oscar Faber Appendix Char,Heading 5-5th level number para Char,paragraph Char1,paragraph Char Char,Heading 5 Char1 Char Char Char,Heading 5 Char Char Char Char Char,paragraph Char Char Char Char Char,Bullet Char,sb Char"/>
    <w:basedOn w:val="DefaultParagraphFont"/>
    <w:link w:val="Heading5"/>
    <w:uiPriority w:val="9"/>
    <w:semiHidden/>
    <w:rsid w:val="004337B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aliases w:val="Oscar Faber Figures Char,Do Not Use 6 Char,1.1 Second level heading Char,sub-dash Char,sd Char,5 Char,Legal Level 1. Char,level 1 bullet Char,title 6 Char,NEAtabel Char,Lev 6 Char"/>
    <w:basedOn w:val="DefaultParagraphFont"/>
    <w:link w:val="Heading6"/>
    <w:uiPriority w:val="9"/>
    <w:semiHidden/>
    <w:rsid w:val="004337B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7B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aliases w:val="Ignore5 Char,Ignore!! Char,Do Not Use 8 Char"/>
    <w:basedOn w:val="DefaultParagraphFont"/>
    <w:link w:val="Heading8"/>
    <w:uiPriority w:val="9"/>
    <w:semiHidden/>
    <w:rsid w:val="004337B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aliases w:val="Table header Char,Table header1 Char,Table header2 Char,Table header11 Char,Table header3 Char,Table header12 Char,Ignore6 Char,Ignore!!! Char,Do Not Use 9 Char,HeadingTwo Char,. [(iii)] Char"/>
    <w:basedOn w:val="DefaultParagraphFont"/>
    <w:link w:val="Heading9"/>
    <w:uiPriority w:val="9"/>
    <w:semiHidden/>
    <w:rsid w:val="004337B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paragraph">
    <w:name w:val="Numbered paragraph"/>
    <w:basedOn w:val="Heading3"/>
    <w:link w:val="NumberedparagraphChar"/>
    <w:uiPriority w:val="99"/>
    <w:rsid w:val="00175386"/>
    <w:pPr>
      <w:keepNext w:val="0"/>
      <w:keepLines w:val="0"/>
      <w:suppressAutoHyphens/>
      <w:spacing w:before="0" w:after="130" w:line="260" w:lineRule="atLeast"/>
      <w:ind w:left="907" w:hanging="907"/>
      <w:jc w:val="both"/>
    </w:pPr>
    <w:rPr>
      <w:rFonts w:ascii="Arial" w:eastAsia="Times New Roman" w:hAnsi="Arial" w:cs="Arial"/>
      <w:b/>
      <w:color w:val="auto"/>
      <w:sz w:val="20"/>
      <w:szCs w:val="26"/>
      <w:lang w:eastAsia="sv-SE"/>
    </w:rPr>
  </w:style>
  <w:style w:type="character" w:customStyle="1" w:styleId="NumberedparagraphChar">
    <w:name w:val="Numbered paragraph Char"/>
    <w:basedOn w:val="DefaultParagraphFont"/>
    <w:link w:val="Numberedparagraph"/>
    <w:uiPriority w:val="99"/>
    <w:rsid w:val="00175386"/>
    <w:rPr>
      <w:rFonts w:ascii="Arial" w:eastAsia="Times New Roman" w:hAnsi="Arial" w:cs="Arial"/>
      <w:b/>
      <w:bCs/>
      <w:sz w:val="20"/>
      <w:szCs w:val="26"/>
      <w:lang w:eastAsia="sv-SE"/>
    </w:rPr>
  </w:style>
  <w:style w:type="paragraph" w:customStyle="1" w:styleId="bullets">
    <w:name w:val="bullets"/>
    <w:basedOn w:val="ListParagraph"/>
    <w:link w:val="bulletsChar"/>
    <w:rsid w:val="00175386"/>
    <w:pPr>
      <w:numPr>
        <w:numId w:val="3"/>
      </w:numPr>
      <w:spacing w:after="130" w:line="260" w:lineRule="atLeast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bulletsChar">
    <w:name w:val="bullets Char"/>
    <w:basedOn w:val="DefaultParagraphFont"/>
    <w:link w:val="bullets"/>
    <w:rsid w:val="00175386"/>
    <w:rPr>
      <w:rFonts w:ascii="Arial" w:eastAsia="Times New Roman" w:hAnsi="Arial" w:cs="Times New Roman"/>
      <w:sz w:val="20"/>
      <w:szCs w:val="24"/>
    </w:rPr>
  </w:style>
  <w:style w:type="paragraph" w:customStyle="1" w:styleId="Body">
    <w:name w:val="Body"/>
    <w:basedOn w:val="Normal"/>
    <w:rsid w:val="00EC7AFD"/>
    <w:pPr>
      <w:spacing w:after="120" w:line="240" w:lineRule="atLeast"/>
    </w:pPr>
    <w:rPr>
      <w:rFonts w:ascii="Arial" w:eastAsia="Times New Roman" w:hAnsi="Arial" w:cs="Times New Roman"/>
      <w:sz w:val="18"/>
      <w:szCs w:val="18"/>
    </w:rPr>
  </w:style>
  <w:style w:type="character" w:customStyle="1" w:styleId="nbn-taxon-name">
    <w:name w:val="nbn-taxon-name"/>
    <w:basedOn w:val="DefaultParagraphFont"/>
    <w:rsid w:val="0041713C"/>
  </w:style>
  <w:style w:type="character" w:customStyle="1" w:styleId="apple-converted-space">
    <w:name w:val="apple-converted-space"/>
    <w:basedOn w:val="DefaultParagraphFont"/>
    <w:rsid w:val="0041713C"/>
  </w:style>
  <w:style w:type="paragraph" w:styleId="Caption">
    <w:name w:val="caption"/>
    <w:basedOn w:val="Normal"/>
    <w:next w:val="Normal"/>
    <w:uiPriority w:val="35"/>
    <w:semiHidden/>
    <w:unhideWhenUsed/>
    <w:qFormat/>
    <w:rsid w:val="004337B2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7B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337B2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4337B2"/>
    <w:rPr>
      <w:b/>
      <w:bCs/>
    </w:rPr>
  </w:style>
  <w:style w:type="character" w:styleId="Emphasis">
    <w:name w:val="Emphasis"/>
    <w:basedOn w:val="DefaultParagraphFont"/>
    <w:uiPriority w:val="20"/>
    <w:qFormat/>
    <w:rsid w:val="004337B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4337B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7B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7B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7B2"/>
    <w:rPr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4337B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337B2"/>
    <w:rPr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4337B2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337B2"/>
    <w:rPr>
      <w:b/>
      <w:bCs/>
      <w:smallCaps/>
      <w:color w:val="4F81BD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4337B2"/>
    <w:rPr>
      <w:b/>
      <w:bCs/>
      <w:i/>
      <w:iCs/>
      <w:spacing w:val="5"/>
    </w:rPr>
  </w:style>
  <w:style w:type="paragraph" w:customStyle="1" w:styleId="Hearing4">
    <w:name w:val="Hearing 4"/>
    <w:basedOn w:val="Normal"/>
    <w:next w:val="Heading4"/>
    <w:link w:val="Hearing4Char"/>
    <w:autoRedefine/>
    <w:qFormat/>
    <w:rsid w:val="004337B2"/>
    <w:pPr>
      <w:spacing w:before="120" w:after="120" w:line="276" w:lineRule="auto"/>
    </w:pPr>
    <w:rPr>
      <w:rFonts w:ascii="Arial Unicode MS" w:eastAsia="Arial Unicode MS" w:hAnsi="Arial Unicode MS" w:cs="Arial Unicode MS"/>
      <w:color w:val="421D6D"/>
      <w:sz w:val="20"/>
    </w:rPr>
  </w:style>
  <w:style w:type="character" w:customStyle="1" w:styleId="Hearing4Char">
    <w:name w:val="Hearing 4 Char"/>
    <w:basedOn w:val="DefaultParagraphFont"/>
    <w:link w:val="Hearing4"/>
    <w:rsid w:val="004337B2"/>
    <w:rPr>
      <w:rFonts w:ascii="Arial Unicode MS" w:eastAsia="Arial Unicode MS" w:hAnsi="Arial Unicode MS" w:cs="Arial Unicode MS"/>
      <w:color w:val="421D6D"/>
      <w:sz w:val="20"/>
    </w:rPr>
  </w:style>
  <w:style w:type="character" w:customStyle="1" w:styleId="xbe">
    <w:name w:val="_xbe"/>
    <w:basedOn w:val="DefaultParagraphFont"/>
    <w:rsid w:val="00901074"/>
  </w:style>
  <w:style w:type="character" w:customStyle="1" w:styleId="st">
    <w:name w:val="st"/>
    <w:basedOn w:val="DefaultParagraphFont"/>
    <w:rsid w:val="00011147"/>
  </w:style>
  <w:style w:type="paragraph" w:styleId="NormalWeb">
    <w:name w:val="Normal (Web)"/>
    <w:basedOn w:val="Normal"/>
    <w:uiPriority w:val="99"/>
    <w:unhideWhenUsed/>
    <w:rsid w:val="00E63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TMLCite">
    <w:name w:val="HTML Cite"/>
    <w:basedOn w:val="DefaultParagraphFont"/>
    <w:uiPriority w:val="99"/>
    <w:semiHidden/>
    <w:unhideWhenUsed/>
    <w:rsid w:val="00BE3601"/>
    <w:rPr>
      <w:i/>
      <w:iCs/>
    </w:rPr>
  </w:style>
  <w:style w:type="paragraph" w:customStyle="1" w:styleId="Default">
    <w:name w:val="Default"/>
    <w:rsid w:val="006278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EB4E47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EB4E47"/>
    <w:rPr>
      <w:rFonts w:ascii="SymbolMT" w:hAnsi="SymbolMT" w:hint="default"/>
      <w:b w:val="0"/>
      <w:bCs w:val="0"/>
      <w:i w:val="0"/>
      <w:iCs w:val="0"/>
      <w:color w:val="95CDAE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B85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publications.naturalengland.org.uk/publication/604725957492736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feddaa-eba4-44bd-9d98-d782d1d2bf8a" xsi:nil="true"/>
    <lcf76f155ced4ddcb4097134ff3c332f xmlns="d24d1357-3bb3-4235-812e-f51ddbe595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0E1531517C24C8820BA1CC8224A06" ma:contentTypeVersion="16" ma:contentTypeDescription="Create a new document." ma:contentTypeScope="" ma:versionID="759a68c368ff7bc81ad28d5d9fbad938">
  <xsd:schema xmlns:xsd="http://www.w3.org/2001/XMLSchema" xmlns:xs="http://www.w3.org/2001/XMLSchema" xmlns:p="http://schemas.microsoft.com/office/2006/metadata/properties" xmlns:ns2="d24d1357-3bb3-4235-812e-f51ddbe595e5" xmlns:ns3="30feddaa-eba4-44bd-9d98-d782d1d2bf8a" targetNamespace="http://schemas.microsoft.com/office/2006/metadata/properties" ma:root="true" ma:fieldsID="51bb9b703f031ede6402f2fe21d96729" ns2:_="" ns3:_="">
    <xsd:import namespace="d24d1357-3bb3-4235-812e-f51ddbe595e5"/>
    <xsd:import namespace="30feddaa-eba4-44bd-9d98-d782d1d2bf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d1357-3bb3-4235-812e-f51ddbe59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2bdd9a-ed73-465f-9404-d878bff09c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eddaa-eba4-44bd-9d98-d782d1d2bf8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48d0d6-e763-4b5b-84a5-f2fed945f7d6}" ma:internalName="TaxCatchAll" ma:showField="CatchAllData" ma:web="30feddaa-eba4-44bd-9d98-d782d1d2bf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E3482-3C6A-4925-AC13-D492587F841B}">
  <ds:schemaRefs>
    <ds:schemaRef ds:uri="http://schemas.microsoft.com/office/2006/metadata/properties"/>
    <ds:schemaRef ds:uri="http://schemas.microsoft.com/office/infopath/2007/PartnerControls"/>
    <ds:schemaRef ds:uri="30feddaa-eba4-44bd-9d98-d782d1d2bf8a"/>
    <ds:schemaRef ds:uri="d24d1357-3bb3-4235-812e-f51ddbe595e5"/>
  </ds:schemaRefs>
</ds:datastoreItem>
</file>

<file path=customXml/itemProps2.xml><?xml version="1.0" encoding="utf-8"?>
<ds:datastoreItem xmlns:ds="http://schemas.openxmlformats.org/officeDocument/2006/customXml" ds:itemID="{9D89AF8C-C36D-45E6-A4B9-CF8ACA63EF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B66FEF-F923-4CDF-BE69-F035EFBBF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d1357-3bb3-4235-812e-f51ddbe595e5"/>
    <ds:schemaRef ds:uri="30feddaa-eba4-44bd-9d98-d782d1d2bf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534DFC-D108-4669-B821-031E60C37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Links>
    <vt:vector size="174" baseType="variant">
      <vt:variant>
        <vt:i4>7602289</vt:i4>
      </vt:variant>
      <vt:variant>
        <vt:i4>171</vt:i4>
      </vt:variant>
      <vt:variant>
        <vt:i4>0</vt:i4>
      </vt:variant>
      <vt:variant>
        <vt:i4>5</vt:i4>
      </vt:variant>
      <vt:variant>
        <vt:lpwstr>http://publications.naturalengland.org.uk/publication/6047259574927360</vt:lpwstr>
      </vt:variant>
      <vt:variant>
        <vt:lpwstr/>
      </vt:variant>
      <vt:variant>
        <vt:i4>1507378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_Toc100647716</vt:lpwstr>
      </vt:variant>
      <vt:variant>
        <vt:i4>1507378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_Toc100647715</vt:lpwstr>
      </vt:variant>
      <vt:variant>
        <vt:i4>1507378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_Toc100647714</vt:lpwstr>
      </vt:variant>
      <vt:variant>
        <vt:i4>1507378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_Toc100647713</vt:lpwstr>
      </vt:variant>
      <vt:variant>
        <vt:i4>1507378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_Toc100647712</vt:lpwstr>
      </vt:variant>
      <vt:variant>
        <vt:i4>1507378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_Toc100647711</vt:lpwstr>
      </vt:variant>
      <vt:variant>
        <vt:i4>1507378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_Toc100647710</vt:lpwstr>
      </vt:variant>
      <vt:variant>
        <vt:i4>1441842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_Toc100647709</vt:lpwstr>
      </vt:variant>
      <vt:variant>
        <vt:i4>1441842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_Toc100647708</vt:lpwstr>
      </vt:variant>
      <vt:variant>
        <vt:i4>1441842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_Toc100647707</vt:lpwstr>
      </vt:variant>
      <vt:variant>
        <vt:i4>1441842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_Toc100647706</vt:lpwstr>
      </vt:variant>
      <vt:variant>
        <vt:i4>1441842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_Toc100647705</vt:lpwstr>
      </vt:variant>
      <vt:variant>
        <vt:i4>1441842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_Toc100647704</vt:lpwstr>
      </vt:variant>
      <vt:variant>
        <vt:i4>1441842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_Toc100647703</vt:lpwstr>
      </vt:variant>
      <vt:variant>
        <vt:i4>1441842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_Toc100647702</vt:lpwstr>
      </vt:variant>
      <vt:variant>
        <vt:i4>1441842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_Toc100647701</vt:lpwstr>
      </vt:variant>
      <vt:variant>
        <vt:i4>1441842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_Toc100647700</vt:lpwstr>
      </vt:variant>
      <vt:variant>
        <vt:i4>2031667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_Toc100647699</vt:lpwstr>
      </vt:variant>
      <vt:variant>
        <vt:i4>2031667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_Toc100647698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_Toc100647697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_Toc100647695</vt:lpwstr>
      </vt:variant>
      <vt:variant>
        <vt:i4>2031667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_Toc100647690</vt:lpwstr>
      </vt:variant>
      <vt:variant>
        <vt:i4>1966131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_Toc100647688</vt:lpwstr>
      </vt:variant>
      <vt:variant>
        <vt:i4>1966131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_Toc100647687</vt:lpwstr>
      </vt:variant>
      <vt:variant>
        <vt:i4>1966131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_Toc100647685</vt:lpwstr>
      </vt:variant>
      <vt:variant>
        <vt:i4>1966131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_Toc100647684</vt:lpwstr>
      </vt:variant>
      <vt:variant>
        <vt:i4>1966131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_Toc100647683</vt:lpwstr>
      </vt:variant>
      <vt:variant>
        <vt:i4>1966131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_Toc100647682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 Ellis</dc:creator>
  <cp:lastModifiedBy>Daniel  Ahern</cp:lastModifiedBy>
  <cp:revision>10</cp:revision>
  <cp:lastPrinted>2023-04-25T08:52:00Z</cp:lastPrinted>
  <dcterms:created xsi:type="dcterms:W3CDTF">2023-04-25T06:25:00Z</dcterms:created>
  <dcterms:modified xsi:type="dcterms:W3CDTF">2023-04-25T08:52:00Z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0x010100E950E1531517C24C8820BA1CC8224A06</vt:lpwstr>
  </property>
  <property fmtid="{D5CDD505-2E9C-101B-9397-08002B2CF9AE}" pid="3" name="MediaServiceImageTags">
    <vt:lpwstr/>
  </property>
</Properties>
</file>