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A9D6" w14:textId="47FAE7D6" w:rsidR="00A03E6D" w:rsidRPr="00C260CF" w:rsidRDefault="00C260CF">
      <w:pPr>
        <w:rPr>
          <w:b/>
          <w:bCs/>
        </w:rPr>
      </w:pPr>
      <w:r w:rsidRPr="00C260CF">
        <w:rPr>
          <w:b/>
          <w:bCs/>
        </w:rPr>
        <w:t>Submission List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C260CF" w:rsidRPr="00440ECA" w14:paraId="4EB5D048" w14:textId="77777777" w:rsidTr="00DF61DA">
        <w:tc>
          <w:tcPr>
            <w:tcW w:w="8613" w:type="dxa"/>
          </w:tcPr>
          <w:p w14:paraId="5115DC6B" w14:textId="77777777" w:rsidR="00C260CF" w:rsidRPr="00440ECA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  <w:b/>
                <w:bCs/>
              </w:rPr>
            </w:pPr>
            <w:r w:rsidRPr="00440ECA">
              <w:rPr>
                <w:rFonts w:cs="Calibri"/>
                <w:b/>
                <w:bCs/>
              </w:rPr>
              <w:t>Document</w:t>
            </w:r>
          </w:p>
        </w:tc>
      </w:tr>
      <w:tr w:rsidR="00C260CF" w:rsidRPr="00440ECA" w14:paraId="2FC0E77A" w14:textId="77777777" w:rsidTr="00DF61DA">
        <w:tc>
          <w:tcPr>
            <w:tcW w:w="8613" w:type="dxa"/>
          </w:tcPr>
          <w:p w14:paraId="30044B13" w14:textId="2C9EDCD8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Architectural drawings (marked P001 to P04</w:t>
            </w:r>
            <w:r w:rsidR="0024377C" w:rsidRPr="0024377C">
              <w:rPr>
                <w:rFonts w:cs="Calibri"/>
              </w:rPr>
              <w:t>1</w:t>
            </w:r>
            <w:r w:rsidRPr="0024377C">
              <w:rPr>
                <w:rFonts w:cs="Calibri"/>
              </w:rPr>
              <w:t xml:space="preserve"> &amp; P090)</w:t>
            </w:r>
          </w:p>
        </w:tc>
      </w:tr>
      <w:tr w:rsidR="00C260CF" w:rsidRPr="00C94F0C" w14:paraId="55DEF608" w14:textId="77777777" w:rsidTr="00DF61DA">
        <w:tc>
          <w:tcPr>
            <w:tcW w:w="8613" w:type="dxa"/>
          </w:tcPr>
          <w:p w14:paraId="167D096A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Preliminary Roost Assessment Survey</w:t>
            </w:r>
          </w:p>
        </w:tc>
      </w:tr>
      <w:tr w:rsidR="00C260CF" w:rsidRPr="00C94F0C" w14:paraId="18C9DB44" w14:textId="77777777" w:rsidTr="00DF61DA">
        <w:tc>
          <w:tcPr>
            <w:tcW w:w="8613" w:type="dxa"/>
          </w:tcPr>
          <w:p w14:paraId="65917888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Perspective Views</w:t>
            </w:r>
          </w:p>
        </w:tc>
      </w:tr>
      <w:tr w:rsidR="00C260CF" w:rsidRPr="00440ECA" w14:paraId="3BB02EA4" w14:textId="77777777" w:rsidTr="00DF61DA">
        <w:tc>
          <w:tcPr>
            <w:tcW w:w="8613" w:type="dxa"/>
          </w:tcPr>
          <w:p w14:paraId="12ED7BB9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proofErr w:type="spellStart"/>
            <w:r w:rsidRPr="0024377C">
              <w:t>Enviroscreen</w:t>
            </w:r>
            <w:proofErr w:type="spellEnd"/>
            <w:r w:rsidRPr="0024377C">
              <w:t xml:space="preserve"> Report (Dated 12 October 2021)</w:t>
            </w:r>
          </w:p>
        </w:tc>
      </w:tr>
      <w:tr w:rsidR="00C260CF" w:rsidRPr="00440ECA" w14:paraId="45B2229D" w14:textId="77777777" w:rsidTr="00DF61DA">
        <w:tc>
          <w:tcPr>
            <w:tcW w:w="8613" w:type="dxa"/>
          </w:tcPr>
          <w:p w14:paraId="70FA1986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t>Archaeological Impact Assessment (including figures &amp; plates)</w:t>
            </w:r>
          </w:p>
        </w:tc>
      </w:tr>
      <w:tr w:rsidR="00C260CF" w:rsidRPr="00C94F0C" w14:paraId="7898E9AA" w14:textId="77777777" w:rsidTr="00DF61DA">
        <w:tc>
          <w:tcPr>
            <w:tcW w:w="8613" w:type="dxa"/>
          </w:tcPr>
          <w:p w14:paraId="5DE6C177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Design &amp; Access Statement</w:t>
            </w:r>
          </w:p>
        </w:tc>
      </w:tr>
      <w:tr w:rsidR="00C260CF" w:rsidRPr="00440ECA" w14:paraId="72E0E009" w14:textId="77777777" w:rsidTr="00DF61DA">
        <w:tc>
          <w:tcPr>
            <w:tcW w:w="8613" w:type="dxa"/>
          </w:tcPr>
          <w:p w14:paraId="322FE7EB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Area Schedule</w:t>
            </w:r>
          </w:p>
        </w:tc>
      </w:tr>
      <w:tr w:rsidR="00C260CF" w:rsidRPr="00440ECA" w14:paraId="658CEA88" w14:textId="77777777" w:rsidTr="00DF61DA">
        <w:tc>
          <w:tcPr>
            <w:tcW w:w="8613" w:type="dxa"/>
          </w:tcPr>
          <w:p w14:paraId="37FFA5EB" w14:textId="70499A43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t>External Daylight and Sunlight Study</w:t>
            </w:r>
            <w:r w:rsidR="00140C1F" w:rsidRPr="0024377C">
              <w:t xml:space="preserve"> &amp; covering letter</w:t>
            </w:r>
          </w:p>
        </w:tc>
      </w:tr>
      <w:tr w:rsidR="00C260CF" w:rsidRPr="00440ECA" w14:paraId="418C71D3" w14:textId="77777777" w:rsidTr="00DF61DA">
        <w:tc>
          <w:tcPr>
            <w:tcW w:w="8613" w:type="dxa"/>
          </w:tcPr>
          <w:p w14:paraId="6A0E4C27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Planning &amp; Affordable Housing Statement</w:t>
            </w:r>
          </w:p>
        </w:tc>
      </w:tr>
      <w:tr w:rsidR="00C260CF" w:rsidRPr="00C94F0C" w14:paraId="078CFE2F" w14:textId="77777777" w:rsidTr="00DF61DA">
        <w:tc>
          <w:tcPr>
            <w:tcW w:w="8613" w:type="dxa"/>
          </w:tcPr>
          <w:p w14:paraId="43F77695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 xml:space="preserve">FLOOD RISK ASSESSMENT &amp; SUDS / DRAINAGE ASSESSMENT </w:t>
            </w:r>
          </w:p>
        </w:tc>
      </w:tr>
      <w:tr w:rsidR="00C260CF" w:rsidRPr="005B4893" w14:paraId="68D4EEB5" w14:textId="77777777" w:rsidTr="00DF61DA">
        <w:tc>
          <w:tcPr>
            <w:tcW w:w="8613" w:type="dxa"/>
          </w:tcPr>
          <w:p w14:paraId="47001290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Transport Statement</w:t>
            </w:r>
          </w:p>
        </w:tc>
      </w:tr>
      <w:tr w:rsidR="00C260CF" w:rsidRPr="005B4893" w14:paraId="01B11047" w14:textId="77777777" w:rsidTr="00DF61DA">
        <w:tc>
          <w:tcPr>
            <w:tcW w:w="8613" w:type="dxa"/>
          </w:tcPr>
          <w:p w14:paraId="4BD69222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Noise Impact Assessment</w:t>
            </w:r>
          </w:p>
        </w:tc>
      </w:tr>
      <w:tr w:rsidR="00C260CF" w:rsidRPr="005B4893" w14:paraId="6340970B" w14:textId="77777777" w:rsidTr="00DF61DA">
        <w:tc>
          <w:tcPr>
            <w:tcW w:w="8613" w:type="dxa"/>
          </w:tcPr>
          <w:p w14:paraId="00CA12D1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Air Quality Assessment</w:t>
            </w:r>
          </w:p>
        </w:tc>
      </w:tr>
      <w:tr w:rsidR="00C260CF" w14:paraId="61BD9F6B" w14:textId="77777777" w:rsidTr="00DF61DA">
        <w:tc>
          <w:tcPr>
            <w:tcW w:w="8613" w:type="dxa"/>
          </w:tcPr>
          <w:p w14:paraId="3FEF7DE5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Energy &amp; Sustainability Statement</w:t>
            </w:r>
          </w:p>
        </w:tc>
      </w:tr>
      <w:tr w:rsidR="00C260CF" w:rsidRPr="005B4893" w14:paraId="1DBE8E8A" w14:textId="77777777" w:rsidTr="00DF61DA">
        <w:tc>
          <w:tcPr>
            <w:tcW w:w="8613" w:type="dxa"/>
          </w:tcPr>
          <w:p w14:paraId="4299B4EC" w14:textId="77777777" w:rsidR="00C260CF" w:rsidRPr="0024377C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</w:rPr>
            </w:pPr>
            <w:r w:rsidRPr="0024377C">
              <w:rPr>
                <w:rFonts w:cs="Calibri"/>
              </w:rPr>
              <w:t>Application form</w:t>
            </w:r>
          </w:p>
        </w:tc>
      </w:tr>
      <w:tr w:rsidR="00C260CF" w:rsidRPr="005B4893" w14:paraId="67294150" w14:textId="77777777" w:rsidTr="00DF61DA">
        <w:tc>
          <w:tcPr>
            <w:tcW w:w="8613" w:type="dxa"/>
          </w:tcPr>
          <w:p w14:paraId="326EFE94" w14:textId="74AD8204" w:rsidR="00C260CF" w:rsidRPr="005B4893" w:rsidRDefault="00C260CF" w:rsidP="00DF61DA">
            <w:pPr>
              <w:pStyle w:val="NoSpacing"/>
              <w:tabs>
                <w:tab w:val="left" w:pos="709"/>
              </w:tabs>
              <w:rPr>
                <w:rFonts w:cs="Calibri"/>
                <w:highlight w:val="yellow"/>
              </w:rPr>
            </w:pPr>
            <w:r w:rsidRPr="0024377C">
              <w:rPr>
                <w:rFonts w:cs="Calibri"/>
              </w:rPr>
              <w:t>CIL Form</w:t>
            </w:r>
            <w:r w:rsidR="006E42F0" w:rsidRPr="0024377C">
              <w:rPr>
                <w:rFonts w:cs="Calibri"/>
              </w:rPr>
              <w:t xml:space="preserve"> &amp; supporting calculation note</w:t>
            </w:r>
          </w:p>
        </w:tc>
      </w:tr>
    </w:tbl>
    <w:p w14:paraId="19399500" w14:textId="77777777" w:rsidR="00C260CF" w:rsidRDefault="00C260CF"/>
    <w:sectPr w:rsidR="00C26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0C"/>
    <w:rsid w:val="00002971"/>
    <w:rsid w:val="0000568D"/>
    <w:rsid w:val="000058EE"/>
    <w:rsid w:val="00007750"/>
    <w:rsid w:val="0001575F"/>
    <w:rsid w:val="0003295B"/>
    <w:rsid w:val="00033D46"/>
    <w:rsid w:val="00034FA0"/>
    <w:rsid w:val="00036CB1"/>
    <w:rsid w:val="000418A8"/>
    <w:rsid w:val="00046525"/>
    <w:rsid w:val="00053C50"/>
    <w:rsid w:val="00055029"/>
    <w:rsid w:val="00056AFE"/>
    <w:rsid w:val="000604F9"/>
    <w:rsid w:val="00061941"/>
    <w:rsid w:val="00066BB9"/>
    <w:rsid w:val="0007225E"/>
    <w:rsid w:val="00081FED"/>
    <w:rsid w:val="000823DD"/>
    <w:rsid w:val="000852D0"/>
    <w:rsid w:val="00085D18"/>
    <w:rsid w:val="000A0CF7"/>
    <w:rsid w:val="000C1E18"/>
    <w:rsid w:val="000C58D9"/>
    <w:rsid w:val="000D759C"/>
    <w:rsid w:val="000E32FC"/>
    <w:rsid w:val="000E6210"/>
    <w:rsid w:val="000F18E2"/>
    <w:rsid w:val="00107C73"/>
    <w:rsid w:val="00110C39"/>
    <w:rsid w:val="0011272B"/>
    <w:rsid w:val="00114BA0"/>
    <w:rsid w:val="001243BA"/>
    <w:rsid w:val="0013318D"/>
    <w:rsid w:val="0013334B"/>
    <w:rsid w:val="00136A17"/>
    <w:rsid w:val="001408A8"/>
    <w:rsid w:val="00140C1F"/>
    <w:rsid w:val="00146D06"/>
    <w:rsid w:val="0015316B"/>
    <w:rsid w:val="001609AA"/>
    <w:rsid w:val="001625EB"/>
    <w:rsid w:val="001717F7"/>
    <w:rsid w:val="00177A73"/>
    <w:rsid w:val="00190136"/>
    <w:rsid w:val="00191550"/>
    <w:rsid w:val="00191B74"/>
    <w:rsid w:val="00195F8E"/>
    <w:rsid w:val="001B25DA"/>
    <w:rsid w:val="001C60ED"/>
    <w:rsid w:val="001D1788"/>
    <w:rsid w:val="001D17DC"/>
    <w:rsid w:val="001D4D7D"/>
    <w:rsid w:val="001D53BA"/>
    <w:rsid w:val="001E23C0"/>
    <w:rsid w:val="001E4568"/>
    <w:rsid w:val="001E4A9A"/>
    <w:rsid w:val="001F1F07"/>
    <w:rsid w:val="001F5710"/>
    <w:rsid w:val="0020110B"/>
    <w:rsid w:val="00201636"/>
    <w:rsid w:val="002029CF"/>
    <w:rsid w:val="0020551E"/>
    <w:rsid w:val="002127E6"/>
    <w:rsid w:val="00214E59"/>
    <w:rsid w:val="002150CB"/>
    <w:rsid w:val="00223406"/>
    <w:rsid w:val="00224A02"/>
    <w:rsid w:val="002336D0"/>
    <w:rsid w:val="00242AC2"/>
    <w:rsid w:val="002435EC"/>
    <w:rsid w:val="0024377C"/>
    <w:rsid w:val="00251B63"/>
    <w:rsid w:val="002564CC"/>
    <w:rsid w:val="00270A49"/>
    <w:rsid w:val="00271AE8"/>
    <w:rsid w:val="00281860"/>
    <w:rsid w:val="002955E6"/>
    <w:rsid w:val="00296C17"/>
    <w:rsid w:val="002A2E13"/>
    <w:rsid w:val="002A5EBD"/>
    <w:rsid w:val="002B190F"/>
    <w:rsid w:val="002B35AC"/>
    <w:rsid w:val="002B3DFC"/>
    <w:rsid w:val="002D028A"/>
    <w:rsid w:val="002D35DD"/>
    <w:rsid w:val="002E0E58"/>
    <w:rsid w:val="002E1E8C"/>
    <w:rsid w:val="002F3043"/>
    <w:rsid w:val="002F3360"/>
    <w:rsid w:val="002F4230"/>
    <w:rsid w:val="00320579"/>
    <w:rsid w:val="00321898"/>
    <w:rsid w:val="00340B80"/>
    <w:rsid w:val="0034543C"/>
    <w:rsid w:val="00347987"/>
    <w:rsid w:val="0035018A"/>
    <w:rsid w:val="003514FF"/>
    <w:rsid w:val="003530EF"/>
    <w:rsid w:val="00355B57"/>
    <w:rsid w:val="003722B3"/>
    <w:rsid w:val="003737FB"/>
    <w:rsid w:val="003777C7"/>
    <w:rsid w:val="00383721"/>
    <w:rsid w:val="00384418"/>
    <w:rsid w:val="003B0569"/>
    <w:rsid w:val="003B22C8"/>
    <w:rsid w:val="003B4A12"/>
    <w:rsid w:val="003B5D8D"/>
    <w:rsid w:val="003B733B"/>
    <w:rsid w:val="003D0211"/>
    <w:rsid w:val="003D0E2C"/>
    <w:rsid w:val="003D3CD0"/>
    <w:rsid w:val="003D5C0C"/>
    <w:rsid w:val="003E764B"/>
    <w:rsid w:val="003F20D2"/>
    <w:rsid w:val="003F7DE2"/>
    <w:rsid w:val="00402AAB"/>
    <w:rsid w:val="00403DCB"/>
    <w:rsid w:val="0042139B"/>
    <w:rsid w:val="004228FF"/>
    <w:rsid w:val="00435FD9"/>
    <w:rsid w:val="00442249"/>
    <w:rsid w:val="00444A92"/>
    <w:rsid w:val="00444DCE"/>
    <w:rsid w:val="004456A8"/>
    <w:rsid w:val="0044756F"/>
    <w:rsid w:val="00464AA7"/>
    <w:rsid w:val="00464E1B"/>
    <w:rsid w:val="00464F12"/>
    <w:rsid w:val="00472108"/>
    <w:rsid w:val="00472D09"/>
    <w:rsid w:val="00475955"/>
    <w:rsid w:val="00475F3D"/>
    <w:rsid w:val="00480F1F"/>
    <w:rsid w:val="004855CF"/>
    <w:rsid w:val="00486D71"/>
    <w:rsid w:val="004910FE"/>
    <w:rsid w:val="00492371"/>
    <w:rsid w:val="0049621A"/>
    <w:rsid w:val="004A091F"/>
    <w:rsid w:val="004A1E55"/>
    <w:rsid w:val="004B3085"/>
    <w:rsid w:val="004B5BFC"/>
    <w:rsid w:val="004B623B"/>
    <w:rsid w:val="004C245D"/>
    <w:rsid w:val="004C348A"/>
    <w:rsid w:val="004C7CB4"/>
    <w:rsid w:val="004D04CE"/>
    <w:rsid w:val="004D4C81"/>
    <w:rsid w:val="004E140C"/>
    <w:rsid w:val="00502A92"/>
    <w:rsid w:val="005051C1"/>
    <w:rsid w:val="00505FC7"/>
    <w:rsid w:val="00512258"/>
    <w:rsid w:val="00514B85"/>
    <w:rsid w:val="00520960"/>
    <w:rsid w:val="0053164D"/>
    <w:rsid w:val="00531F0E"/>
    <w:rsid w:val="00536966"/>
    <w:rsid w:val="00543949"/>
    <w:rsid w:val="00544FA5"/>
    <w:rsid w:val="0054668F"/>
    <w:rsid w:val="005468D9"/>
    <w:rsid w:val="00546C89"/>
    <w:rsid w:val="005509C7"/>
    <w:rsid w:val="00552F85"/>
    <w:rsid w:val="00554516"/>
    <w:rsid w:val="00560E25"/>
    <w:rsid w:val="00562E91"/>
    <w:rsid w:val="00567029"/>
    <w:rsid w:val="0056793F"/>
    <w:rsid w:val="00570DAB"/>
    <w:rsid w:val="0057178F"/>
    <w:rsid w:val="00575B46"/>
    <w:rsid w:val="00576FBB"/>
    <w:rsid w:val="005776AB"/>
    <w:rsid w:val="00591944"/>
    <w:rsid w:val="00592BDF"/>
    <w:rsid w:val="00595422"/>
    <w:rsid w:val="00597D46"/>
    <w:rsid w:val="005A1150"/>
    <w:rsid w:val="005A273A"/>
    <w:rsid w:val="005B08C9"/>
    <w:rsid w:val="005B2A33"/>
    <w:rsid w:val="005B4893"/>
    <w:rsid w:val="005D01F8"/>
    <w:rsid w:val="005D0DCC"/>
    <w:rsid w:val="005D483E"/>
    <w:rsid w:val="005E7049"/>
    <w:rsid w:val="00600C58"/>
    <w:rsid w:val="00605C4B"/>
    <w:rsid w:val="00621542"/>
    <w:rsid w:val="00621933"/>
    <w:rsid w:val="006304A3"/>
    <w:rsid w:val="00633BA1"/>
    <w:rsid w:val="0063560F"/>
    <w:rsid w:val="006402BA"/>
    <w:rsid w:val="00645864"/>
    <w:rsid w:val="00647347"/>
    <w:rsid w:val="0064747F"/>
    <w:rsid w:val="006475C8"/>
    <w:rsid w:val="006611C8"/>
    <w:rsid w:val="0066208F"/>
    <w:rsid w:val="006657B6"/>
    <w:rsid w:val="00667497"/>
    <w:rsid w:val="006702A7"/>
    <w:rsid w:val="00671CD9"/>
    <w:rsid w:val="00673B8C"/>
    <w:rsid w:val="00692542"/>
    <w:rsid w:val="006953D1"/>
    <w:rsid w:val="006A29BE"/>
    <w:rsid w:val="006B079E"/>
    <w:rsid w:val="006B2D82"/>
    <w:rsid w:val="006B3981"/>
    <w:rsid w:val="006D0DA4"/>
    <w:rsid w:val="006D5201"/>
    <w:rsid w:val="006E34B6"/>
    <w:rsid w:val="006E42F0"/>
    <w:rsid w:val="006E7AC1"/>
    <w:rsid w:val="006F60EB"/>
    <w:rsid w:val="007010C4"/>
    <w:rsid w:val="00704AB6"/>
    <w:rsid w:val="00726294"/>
    <w:rsid w:val="007303B1"/>
    <w:rsid w:val="007309D7"/>
    <w:rsid w:val="00730DA6"/>
    <w:rsid w:val="00731EFA"/>
    <w:rsid w:val="00732064"/>
    <w:rsid w:val="0073211B"/>
    <w:rsid w:val="00741472"/>
    <w:rsid w:val="00743F10"/>
    <w:rsid w:val="0076469B"/>
    <w:rsid w:val="00774D66"/>
    <w:rsid w:val="007765A6"/>
    <w:rsid w:val="00776A10"/>
    <w:rsid w:val="00782554"/>
    <w:rsid w:val="00784DEE"/>
    <w:rsid w:val="00787B8D"/>
    <w:rsid w:val="00796A95"/>
    <w:rsid w:val="007A18B8"/>
    <w:rsid w:val="007A404F"/>
    <w:rsid w:val="007A6437"/>
    <w:rsid w:val="007A7C4A"/>
    <w:rsid w:val="007B7B7D"/>
    <w:rsid w:val="007C0EC8"/>
    <w:rsid w:val="007C1485"/>
    <w:rsid w:val="007C1B86"/>
    <w:rsid w:val="007C323C"/>
    <w:rsid w:val="007C5AAB"/>
    <w:rsid w:val="007C6190"/>
    <w:rsid w:val="007D1B39"/>
    <w:rsid w:val="007D44FB"/>
    <w:rsid w:val="007E4071"/>
    <w:rsid w:val="007E57BB"/>
    <w:rsid w:val="007E78BE"/>
    <w:rsid w:val="007F0B12"/>
    <w:rsid w:val="007F0D62"/>
    <w:rsid w:val="007F2761"/>
    <w:rsid w:val="007F4EDC"/>
    <w:rsid w:val="008009B7"/>
    <w:rsid w:val="00801763"/>
    <w:rsid w:val="008035AA"/>
    <w:rsid w:val="00805E4D"/>
    <w:rsid w:val="00807CCF"/>
    <w:rsid w:val="008124E7"/>
    <w:rsid w:val="00817622"/>
    <w:rsid w:val="00817F2C"/>
    <w:rsid w:val="00817FF5"/>
    <w:rsid w:val="00830962"/>
    <w:rsid w:val="00835B10"/>
    <w:rsid w:val="00850CC8"/>
    <w:rsid w:val="0086172C"/>
    <w:rsid w:val="00863823"/>
    <w:rsid w:val="00863FD7"/>
    <w:rsid w:val="008646BE"/>
    <w:rsid w:val="00864D78"/>
    <w:rsid w:val="00871D71"/>
    <w:rsid w:val="00872349"/>
    <w:rsid w:val="0087248C"/>
    <w:rsid w:val="00881D58"/>
    <w:rsid w:val="00882828"/>
    <w:rsid w:val="00884586"/>
    <w:rsid w:val="00886E80"/>
    <w:rsid w:val="00887CA0"/>
    <w:rsid w:val="00890765"/>
    <w:rsid w:val="008934B4"/>
    <w:rsid w:val="00897419"/>
    <w:rsid w:val="008A29FC"/>
    <w:rsid w:val="008A4CAC"/>
    <w:rsid w:val="008A546F"/>
    <w:rsid w:val="008A66A4"/>
    <w:rsid w:val="008B6001"/>
    <w:rsid w:val="008B62FF"/>
    <w:rsid w:val="008C0C43"/>
    <w:rsid w:val="008C1783"/>
    <w:rsid w:val="008D6C93"/>
    <w:rsid w:val="008F0010"/>
    <w:rsid w:val="008F251F"/>
    <w:rsid w:val="008F3AC5"/>
    <w:rsid w:val="009069BE"/>
    <w:rsid w:val="00916417"/>
    <w:rsid w:val="00917C85"/>
    <w:rsid w:val="009246D0"/>
    <w:rsid w:val="00926C5E"/>
    <w:rsid w:val="009379BC"/>
    <w:rsid w:val="00942328"/>
    <w:rsid w:val="00943B8A"/>
    <w:rsid w:val="0095082D"/>
    <w:rsid w:val="00955C50"/>
    <w:rsid w:val="00957C5D"/>
    <w:rsid w:val="00960A71"/>
    <w:rsid w:val="00962F67"/>
    <w:rsid w:val="009642AA"/>
    <w:rsid w:val="00964C2B"/>
    <w:rsid w:val="00964E40"/>
    <w:rsid w:val="00967EDD"/>
    <w:rsid w:val="00974115"/>
    <w:rsid w:val="00976085"/>
    <w:rsid w:val="00982A00"/>
    <w:rsid w:val="0098353E"/>
    <w:rsid w:val="00984739"/>
    <w:rsid w:val="00990B68"/>
    <w:rsid w:val="009A062D"/>
    <w:rsid w:val="009A1ADF"/>
    <w:rsid w:val="009A31DF"/>
    <w:rsid w:val="009A72BA"/>
    <w:rsid w:val="009B2798"/>
    <w:rsid w:val="009B68F6"/>
    <w:rsid w:val="009C5B4C"/>
    <w:rsid w:val="009D12F2"/>
    <w:rsid w:val="009D3B94"/>
    <w:rsid w:val="009D7527"/>
    <w:rsid w:val="009E0A8C"/>
    <w:rsid w:val="009E4B64"/>
    <w:rsid w:val="009E51B2"/>
    <w:rsid w:val="009F3E6E"/>
    <w:rsid w:val="00A02C69"/>
    <w:rsid w:val="00A02D11"/>
    <w:rsid w:val="00A03BA8"/>
    <w:rsid w:val="00A03E6D"/>
    <w:rsid w:val="00A22328"/>
    <w:rsid w:val="00A3072F"/>
    <w:rsid w:val="00A3205F"/>
    <w:rsid w:val="00A33BC4"/>
    <w:rsid w:val="00A36B51"/>
    <w:rsid w:val="00A36C63"/>
    <w:rsid w:val="00A36C79"/>
    <w:rsid w:val="00A425FF"/>
    <w:rsid w:val="00A4654A"/>
    <w:rsid w:val="00A4670D"/>
    <w:rsid w:val="00A52066"/>
    <w:rsid w:val="00A555B6"/>
    <w:rsid w:val="00A630D5"/>
    <w:rsid w:val="00A647B1"/>
    <w:rsid w:val="00A67087"/>
    <w:rsid w:val="00A71187"/>
    <w:rsid w:val="00A83B43"/>
    <w:rsid w:val="00A84AFB"/>
    <w:rsid w:val="00AA0296"/>
    <w:rsid w:val="00AA35CE"/>
    <w:rsid w:val="00AA44EC"/>
    <w:rsid w:val="00AA6456"/>
    <w:rsid w:val="00AA6EBD"/>
    <w:rsid w:val="00AB0A9D"/>
    <w:rsid w:val="00AB1F15"/>
    <w:rsid w:val="00AB23F6"/>
    <w:rsid w:val="00AB64D9"/>
    <w:rsid w:val="00AC29AC"/>
    <w:rsid w:val="00AC737C"/>
    <w:rsid w:val="00AD514D"/>
    <w:rsid w:val="00AE2E2C"/>
    <w:rsid w:val="00AE3690"/>
    <w:rsid w:val="00AE59DA"/>
    <w:rsid w:val="00AF4BE4"/>
    <w:rsid w:val="00B051CD"/>
    <w:rsid w:val="00B064ED"/>
    <w:rsid w:val="00B075E0"/>
    <w:rsid w:val="00B142FA"/>
    <w:rsid w:val="00B24E5A"/>
    <w:rsid w:val="00B27F90"/>
    <w:rsid w:val="00B375C1"/>
    <w:rsid w:val="00B421DE"/>
    <w:rsid w:val="00B44AA7"/>
    <w:rsid w:val="00B52DAF"/>
    <w:rsid w:val="00B53B0F"/>
    <w:rsid w:val="00B56EA0"/>
    <w:rsid w:val="00B6209E"/>
    <w:rsid w:val="00B67C11"/>
    <w:rsid w:val="00B67C3C"/>
    <w:rsid w:val="00B71747"/>
    <w:rsid w:val="00B71A2E"/>
    <w:rsid w:val="00B7402C"/>
    <w:rsid w:val="00B77148"/>
    <w:rsid w:val="00B94922"/>
    <w:rsid w:val="00B96C88"/>
    <w:rsid w:val="00BA04C7"/>
    <w:rsid w:val="00BB19DE"/>
    <w:rsid w:val="00BD3391"/>
    <w:rsid w:val="00BD4907"/>
    <w:rsid w:val="00BD5508"/>
    <w:rsid w:val="00BF3F31"/>
    <w:rsid w:val="00C02D03"/>
    <w:rsid w:val="00C04962"/>
    <w:rsid w:val="00C1212F"/>
    <w:rsid w:val="00C178E1"/>
    <w:rsid w:val="00C242F4"/>
    <w:rsid w:val="00C260CF"/>
    <w:rsid w:val="00C30328"/>
    <w:rsid w:val="00C307CE"/>
    <w:rsid w:val="00C330C4"/>
    <w:rsid w:val="00C34EE5"/>
    <w:rsid w:val="00C42748"/>
    <w:rsid w:val="00C46041"/>
    <w:rsid w:val="00C50F2F"/>
    <w:rsid w:val="00C54977"/>
    <w:rsid w:val="00C551CC"/>
    <w:rsid w:val="00C76E86"/>
    <w:rsid w:val="00C865FF"/>
    <w:rsid w:val="00C922B1"/>
    <w:rsid w:val="00C94F0C"/>
    <w:rsid w:val="00CA1998"/>
    <w:rsid w:val="00CA2F7C"/>
    <w:rsid w:val="00CA414D"/>
    <w:rsid w:val="00CB014F"/>
    <w:rsid w:val="00CB4208"/>
    <w:rsid w:val="00CD063D"/>
    <w:rsid w:val="00CD3252"/>
    <w:rsid w:val="00CD5A5C"/>
    <w:rsid w:val="00CE008B"/>
    <w:rsid w:val="00CE4602"/>
    <w:rsid w:val="00CE5548"/>
    <w:rsid w:val="00CE68B9"/>
    <w:rsid w:val="00CF01B8"/>
    <w:rsid w:val="00CF0C75"/>
    <w:rsid w:val="00CF1D48"/>
    <w:rsid w:val="00CF4413"/>
    <w:rsid w:val="00CF46E2"/>
    <w:rsid w:val="00CF73FA"/>
    <w:rsid w:val="00CF7D66"/>
    <w:rsid w:val="00D0614B"/>
    <w:rsid w:val="00D07F7F"/>
    <w:rsid w:val="00D10187"/>
    <w:rsid w:val="00D21F38"/>
    <w:rsid w:val="00D2546F"/>
    <w:rsid w:val="00D26A3D"/>
    <w:rsid w:val="00D32892"/>
    <w:rsid w:val="00D32B46"/>
    <w:rsid w:val="00D34321"/>
    <w:rsid w:val="00D37FB6"/>
    <w:rsid w:val="00D40E56"/>
    <w:rsid w:val="00D41DD7"/>
    <w:rsid w:val="00D442B5"/>
    <w:rsid w:val="00D5386F"/>
    <w:rsid w:val="00D64826"/>
    <w:rsid w:val="00D67538"/>
    <w:rsid w:val="00D7233D"/>
    <w:rsid w:val="00D74D82"/>
    <w:rsid w:val="00D754BE"/>
    <w:rsid w:val="00D75D55"/>
    <w:rsid w:val="00D778B7"/>
    <w:rsid w:val="00D85612"/>
    <w:rsid w:val="00D94D5E"/>
    <w:rsid w:val="00DA3351"/>
    <w:rsid w:val="00DA531B"/>
    <w:rsid w:val="00DA56BF"/>
    <w:rsid w:val="00DA671C"/>
    <w:rsid w:val="00DA7427"/>
    <w:rsid w:val="00DB0143"/>
    <w:rsid w:val="00DB1B43"/>
    <w:rsid w:val="00DC65C8"/>
    <w:rsid w:val="00DC7000"/>
    <w:rsid w:val="00DC7E7A"/>
    <w:rsid w:val="00DD2744"/>
    <w:rsid w:val="00DD3184"/>
    <w:rsid w:val="00DE10AB"/>
    <w:rsid w:val="00DE24CC"/>
    <w:rsid w:val="00DF5999"/>
    <w:rsid w:val="00E03E69"/>
    <w:rsid w:val="00E12684"/>
    <w:rsid w:val="00E131D9"/>
    <w:rsid w:val="00E21803"/>
    <w:rsid w:val="00E25A6A"/>
    <w:rsid w:val="00E301BB"/>
    <w:rsid w:val="00E31FCF"/>
    <w:rsid w:val="00E40CA3"/>
    <w:rsid w:val="00E44B68"/>
    <w:rsid w:val="00E47B6E"/>
    <w:rsid w:val="00E50DCF"/>
    <w:rsid w:val="00E526E8"/>
    <w:rsid w:val="00E52D5C"/>
    <w:rsid w:val="00E54735"/>
    <w:rsid w:val="00E61FB2"/>
    <w:rsid w:val="00E62FD2"/>
    <w:rsid w:val="00E661BD"/>
    <w:rsid w:val="00E7387A"/>
    <w:rsid w:val="00E86D1D"/>
    <w:rsid w:val="00E95ABA"/>
    <w:rsid w:val="00EB3310"/>
    <w:rsid w:val="00EB3940"/>
    <w:rsid w:val="00EB6B68"/>
    <w:rsid w:val="00EB7704"/>
    <w:rsid w:val="00EC3F70"/>
    <w:rsid w:val="00EC5A96"/>
    <w:rsid w:val="00EE4CA0"/>
    <w:rsid w:val="00EF15E8"/>
    <w:rsid w:val="00EF32DC"/>
    <w:rsid w:val="00EF36D6"/>
    <w:rsid w:val="00EF3E88"/>
    <w:rsid w:val="00F04F32"/>
    <w:rsid w:val="00F10214"/>
    <w:rsid w:val="00F1574E"/>
    <w:rsid w:val="00F171E5"/>
    <w:rsid w:val="00F208FF"/>
    <w:rsid w:val="00F34A93"/>
    <w:rsid w:val="00F37A22"/>
    <w:rsid w:val="00F40A9C"/>
    <w:rsid w:val="00F466CF"/>
    <w:rsid w:val="00F5004C"/>
    <w:rsid w:val="00F7780F"/>
    <w:rsid w:val="00F82D91"/>
    <w:rsid w:val="00F8505C"/>
    <w:rsid w:val="00F85CE6"/>
    <w:rsid w:val="00F8611C"/>
    <w:rsid w:val="00F866C9"/>
    <w:rsid w:val="00F86B3B"/>
    <w:rsid w:val="00F94CF8"/>
    <w:rsid w:val="00FB0002"/>
    <w:rsid w:val="00FC2562"/>
    <w:rsid w:val="00FC30AF"/>
    <w:rsid w:val="00FC4CBC"/>
    <w:rsid w:val="00FD1F9D"/>
    <w:rsid w:val="00FE0C2E"/>
    <w:rsid w:val="00FE2598"/>
    <w:rsid w:val="00FE2782"/>
    <w:rsid w:val="00FE2BE4"/>
    <w:rsid w:val="00FE3AB6"/>
    <w:rsid w:val="00FE44C2"/>
    <w:rsid w:val="00FE596B"/>
    <w:rsid w:val="00FE5C7D"/>
    <w:rsid w:val="00FF1831"/>
    <w:rsid w:val="00FF35D3"/>
    <w:rsid w:val="00FF4748"/>
    <w:rsid w:val="00FF4D4C"/>
    <w:rsid w:val="00FF6C85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9E85"/>
  <w15:chartTrackingRefBased/>
  <w15:docId w15:val="{FCCDF70C-2C6C-46B5-A3ED-AB2C51E2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F0C"/>
    <w:pPr>
      <w:spacing w:after="200" w:line="276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4F0C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870767DFF914DB558FDA33BD714EA" ma:contentTypeVersion="16" ma:contentTypeDescription="Create a new document." ma:contentTypeScope="" ma:versionID="9b7d24fa88c534c69b2a65b27bdbe5aa">
  <xsd:schema xmlns:xsd="http://www.w3.org/2001/XMLSchema" xmlns:xs="http://www.w3.org/2001/XMLSchema" xmlns:p="http://schemas.microsoft.com/office/2006/metadata/properties" xmlns:ns2="2a350759-b811-47a2-b5b9-e3b5056c3d9f" xmlns:ns3="c63d02ca-390a-4ffd-a6e7-796d2cb7a30b" targetNamespace="http://schemas.microsoft.com/office/2006/metadata/properties" ma:root="true" ma:fieldsID="235bbb5b0ab70a5522a65fdf3271b4c7" ns2:_="" ns3:_="">
    <xsd:import namespace="2a350759-b811-47a2-b5b9-e3b5056c3d9f"/>
    <xsd:import namespace="c63d02ca-390a-4ffd-a6e7-796d2cb7a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50759-b811-47a2-b5b9-e3b5056c3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c4a667c-4bd3-490e-8a7c-ddd8a84df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d02ca-390a-4ffd-a6e7-796d2cb7a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c002d5-3419-4a9d-87f6-96af454f84ec}" ma:internalName="TaxCatchAll" ma:showField="CatchAllData" ma:web="c63d02ca-390a-4ffd-a6e7-796d2cb7a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350759-b811-47a2-b5b9-e3b5056c3d9f">
      <Terms xmlns="http://schemas.microsoft.com/office/infopath/2007/PartnerControls"/>
    </lcf76f155ced4ddcb4097134ff3c332f>
    <TaxCatchAll xmlns="c63d02ca-390a-4ffd-a6e7-796d2cb7a3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95ED32-6DD6-481A-A41A-1007A3EB8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50759-b811-47a2-b5b9-e3b5056c3d9f"/>
    <ds:schemaRef ds:uri="c63d02ca-390a-4ffd-a6e7-796d2cb7a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B74C73-9162-4DFB-952A-728F3F765774}">
  <ds:schemaRefs>
    <ds:schemaRef ds:uri="http://schemas.microsoft.com/office/2006/metadata/properties"/>
    <ds:schemaRef ds:uri="http://schemas.microsoft.com/office/infopath/2007/PartnerControls"/>
    <ds:schemaRef ds:uri="2a350759-b811-47a2-b5b9-e3b5056c3d9f"/>
    <ds:schemaRef ds:uri="c63d02ca-390a-4ffd-a6e7-796d2cb7a30b"/>
  </ds:schemaRefs>
</ds:datastoreItem>
</file>

<file path=customXml/itemProps3.xml><?xml version="1.0" encoding="utf-8"?>
<ds:datastoreItem xmlns:ds="http://schemas.openxmlformats.org/officeDocument/2006/customXml" ds:itemID="{9E0A54A8-0C65-4531-9E4C-83E5A193AE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Rumble</dc:creator>
  <cp:keywords/>
  <dc:description/>
  <cp:lastModifiedBy>Tom Rumble</cp:lastModifiedBy>
  <cp:revision>9</cp:revision>
  <dcterms:created xsi:type="dcterms:W3CDTF">2023-05-31T09:34:00Z</dcterms:created>
  <dcterms:modified xsi:type="dcterms:W3CDTF">2023-06-07T15:33:00Z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0x010100168870767DFF914DB558FDA33BD714EA</vt:lpwstr>
  </property>
  <property fmtid="{D5CDD505-2E9C-101B-9397-08002B2CF9AE}" pid="3" name="MediaServiceImageTags">
    <vt:lpwstr/>
  </property>
</Properties>
</file>